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40" w:type="dxa"/>
        <w:tblInd w:w="-8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62"/>
        <w:gridCol w:w="1028"/>
        <w:gridCol w:w="870"/>
        <w:gridCol w:w="1350"/>
        <w:gridCol w:w="2085"/>
        <w:gridCol w:w="945"/>
        <w:gridCol w:w="960"/>
      </w:tblGrid>
      <w:tr w14:paraId="0644F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9B46">
            <w:pPr>
              <w:widowControl/>
              <w:jc w:val="both"/>
              <w:rPr>
                <w:rFonts w:hint="default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附件1：</w:t>
            </w:r>
          </w:p>
        </w:tc>
      </w:tr>
      <w:tr w14:paraId="34D8D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7EDC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  <w:lang w:val="en-US" w:eastAsia="zh-CN"/>
              </w:rPr>
              <w:t>喀喇沁旗2025年“绿色通道”引进教师报名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14:paraId="745E7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1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45454F">
            <w:pPr>
              <w:widowControl/>
              <w:ind w:firstLine="280" w:firstLineChars="100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应聘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学段、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学科：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</w:tr>
      <w:tr w14:paraId="6E1EF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77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37F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BD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F5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72A4"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56B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DB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 w14:paraId="1067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94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6D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13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19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B340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E2A1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73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  <w:p w14:paraId="542B66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7C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B7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5FB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462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2AA2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BC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47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82C77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毕业时间</w:t>
            </w:r>
          </w:p>
        </w:tc>
        <w:tc>
          <w:tcPr>
            <w:tcW w:w="20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B8C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19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B693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7E4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 w14:paraId="76B6F4C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种类及任教学科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4D0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B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204E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614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4A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98F7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DD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FF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06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 w14:paraId="78EDB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E2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9C74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02A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是否师范类专业（填是或否）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7E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8EA2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8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E6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是否属于不得参加此次引进的情况</w:t>
            </w:r>
          </w:p>
          <w:p w14:paraId="0211D0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（填不属于或属于）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E2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3FD3B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F39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25A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大学综合成绩：             班级排名：</w:t>
            </w:r>
          </w:p>
        </w:tc>
      </w:tr>
      <w:tr w14:paraId="7704C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F5C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CB642A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70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A9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7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C0064F5">
            <w:pPr>
              <w:widowControl/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3C517F2"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我已经仔细阅读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引进教师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 w14:paraId="60D732AA">
            <w:pPr>
              <w:widowControl/>
              <w:ind w:firstLine="2538" w:firstLineChars="1154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223A2F6">
            <w:pPr>
              <w:widowControl/>
              <w:ind w:firstLine="2538" w:firstLineChars="1154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8EFB204"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 w14:paraId="2C69DF81"/>
    <w:sectPr>
      <w:pgSz w:w="11906" w:h="16838"/>
      <w:pgMar w:top="1100" w:right="1633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YTQ2OTA5Y2E0MTQyNGU2ZGRiMjI3ZmFhM2ExNzYifQ=="/>
  </w:docVars>
  <w:rsids>
    <w:rsidRoot w:val="001F5E00"/>
    <w:rsid w:val="00015FF6"/>
    <w:rsid w:val="000677AB"/>
    <w:rsid w:val="000D4D7A"/>
    <w:rsid w:val="0014572E"/>
    <w:rsid w:val="001F5E00"/>
    <w:rsid w:val="002A7291"/>
    <w:rsid w:val="003263FB"/>
    <w:rsid w:val="004D6075"/>
    <w:rsid w:val="004E60C9"/>
    <w:rsid w:val="005C5524"/>
    <w:rsid w:val="005E787D"/>
    <w:rsid w:val="0061285F"/>
    <w:rsid w:val="00617F9F"/>
    <w:rsid w:val="00641349"/>
    <w:rsid w:val="00676F53"/>
    <w:rsid w:val="006E6CD9"/>
    <w:rsid w:val="007B2661"/>
    <w:rsid w:val="00855E92"/>
    <w:rsid w:val="008C363E"/>
    <w:rsid w:val="0092685E"/>
    <w:rsid w:val="009347B3"/>
    <w:rsid w:val="009833E3"/>
    <w:rsid w:val="00A60F73"/>
    <w:rsid w:val="00BA5368"/>
    <w:rsid w:val="00BD409D"/>
    <w:rsid w:val="00C273F1"/>
    <w:rsid w:val="00CF5FFF"/>
    <w:rsid w:val="00D027C2"/>
    <w:rsid w:val="00D81372"/>
    <w:rsid w:val="00DB7B98"/>
    <w:rsid w:val="00F50623"/>
    <w:rsid w:val="01417728"/>
    <w:rsid w:val="019C7C76"/>
    <w:rsid w:val="01AC4673"/>
    <w:rsid w:val="063D20EA"/>
    <w:rsid w:val="0CA82BBD"/>
    <w:rsid w:val="0FC87594"/>
    <w:rsid w:val="1787058F"/>
    <w:rsid w:val="18B13CB3"/>
    <w:rsid w:val="259F0AC9"/>
    <w:rsid w:val="2896479C"/>
    <w:rsid w:val="29935A9B"/>
    <w:rsid w:val="31BA5005"/>
    <w:rsid w:val="37AD0138"/>
    <w:rsid w:val="3A464A20"/>
    <w:rsid w:val="414D1384"/>
    <w:rsid w:val="45AF3EAA"/>
    <w:rsid w:val="4DBB2ED3"/>
    <w:rsid w:val="4DE57831"/>
    <w:rsid w:val="4FCA7CF3"/>
    <w:rsid w:val="53C95FA9"/>
    <w:rsid w:val="59BA0405"/>
    <w:rsid w:val="77F157D6"/>
    <w:rsid w:val="79DD05D2"/>
    <w:rsid w:val="79DD12CF"/>
    <w:rsid w:val="7A073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293</Words>
  <Characters>296</Characters>
  <Lines>4</Lines>
  <Paragraphs>1</Paragraphs>
  <TotalTime>201</TotalTime>
  <ScaleCrop>false</ScaleCrop>
  <LinksUpToDate>false</LinksUpToDate>
  <CharactersWithSpaces>389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2022-11-21T07:03:00Z</dcterms:created>
  <dc:creator>徐景明</dc:creator>
  <cp:lastModifiedBy>Lenovo</cp:lastModifiedBy>
  <cp:lastPrinted>2024-09-12T08:27:00Z</cp:lastPrinted>
  <dcterms:modified xsi:type="dcterms:W3CDTF">2025-01-22T06:31:11Z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183336B85EE145EBAB288E5B21B3D76D</vt:lpwstr>
  </property>
  <property fmtid="{D5CDD505-2E9C-101B-9397-08002B2CF9AE}" pid="4" name="KSOTemplateDocerSaveRecord">
    <vt:lpwstr>eyJoZGlkIjoiZDZjMDE2MzQzMmMwNjVlODM3MDE4OWY1Y2Q1NTc0ZjAifQ==</vt:lpwstr>
  </property>
</Properties>
</file>