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1907" w:type="dxa"/>
        <w:jc w:val="center"/>
        <w:tblLayout w:type="fixed"/>
        <w:tblCellMar>
          <w:top w:w="0" w:type="dxa"/>
          <w:left w:w="108" w:type="dxa"/>
          <w:bottom w:w="0" w:type="dxa"/>
          <w:right w:w="108" w:type="dxa"/>
        </w:tblCellMar>
      </w:tblPr>
      <w:tblGrid>
        <w:gridCol w:w="393"/>
        <w:gridCol w:w="569"/>
        <w:gridCol w:w="627"/>
        <w:gridCol w:w="815"/>
        <w:gridCol w:w="3376"/>
        <w:gridCol w:w="2124"/>
        <w:gridCol w:w="2471"/>
        <w:gridCol w:w="789"/>
        <w:gridCol w:w="743"/>
      </w:tblGrid>
      <w:tr>
        <w:tblPrEx>
          <w:tblCellMar>
            <w:top w:w="0" w:type="dxa"/>
            <w:left w:w="108" w:type="dxa"/>
            <w:bottom w:w="0" w:type="dxa"/>
            <w:right w:w="108" w:type="dxa"/>
          </w:tblCellMar>
        </w:tblPrEx>
        <w:trPr>
          <w:trHeight w:val="1044" w:hRule="atLeast"/>
          <w:jc w:val="center"/>
        </w:trPr>
        <w:tc>
          <w:tcPr>
            <w:tcW w:w="11907" w:type="dxa"/>
            <w:gridSpan w:val="9"/>
            <w:tcBorders>
              <w:top w:val="nil"/>
              <w:left w:val="nil"/>
              <w:bottom w:val="single" w:color="auto" w:sz="4" w:space="0"/>
              <w:right w:val="nil"/>
            </w:tcBorders>
            <w:shd w:val="clear" w:color="auto" w:fill="auto"/>
            <w:noWrap/>
            <w:vAlign w:val="center"/>
          </w:tcPr>
          <w:p>
            <w:pPr>
              <w:widowControl/>
              <w:spacing w:line="560" w:lineRule="exact"/>
              <w:jc w:val="center"/>
              <w:rPr>
                <w:rFonts w:ascii="方正小标宋简体" w:hAnsi="宋体" w:eastAsia="方正小标宋简体" w:cs="宋体"/>
                <w:bCs/>
                <w:color w:val="000000"/>
                <w:kern w:val="0"/>
                <w:sz w:val="40"/>
                <w:szCs w:val="40"/>
              </w:rPr>
            </w:pPr>
            <w:r>
              <w:rPr>
                <w:rFonts w:hint="eastAsia" w:ascii="方正小标宋简体" w:hAnsi="宋体" w:eastAsia="方正小标宋简体" w:cs="宋体"/>
                <w:bCs/>
                <w:color w:val="000000"/>
                <w:kern w:val="0"/>
                <w:sz w:val="40"/>
                <w:szCs w:val="40"/>
              </w:rPr>
              <w:t>（</w:t>
            </w:r>
            <w:r>
              <w:rPr>
                <w:rFonts w:hint="eastAsia" w:ascii="方正小标宋简体" w:hAnsi="宋体" w:eastAsia="方正小标宋简体" w:cs="宋体"/>
                <w:bCs/>
                <w:color w:val="000000"/>
                <w:kern w:val="0"/>
                <w:sz w:val="40"/>
                <w:szCs w:val="40"/>
                <w:lang w:eastAsia="zh-CN"/>
              </w:rPr>
              <w:t>赤峰市生态环境局喀喇沁旗分局</w:t>
            </w:r>
            <w:r>
              <w:rPr>
                <w:rFonts w:ascii="方正小标宋简体" w:hAnsi="宋体" w:eastAsia="方正小标宋简体" w:cs="宋体"/>
                <w:bCs/>
                <w:color w:val="000000"/>
                <w:kern w:val="0"/>
                <w:sz w:val="40"/>
                <w:szCs w:val="40"/>
              </w:rPr>
              <w:t>）行政执法责任制清单</w:t>
            </w:r>
          </w:p>
        </w:tc>
      </w:tr>
      <w:tr>
        <w:tblPrEx>
          <w:tblCellMar>
            <w:top w:w="0" w:type="dxa"/>
            <w:left w:w="108" w:type="dxa"/>
            <w:bottom w:w="0" w:type="dxa"/>
            <w:right w:w="108" w:type="dxa"/>
          </w:tblCellMar>
        </w:tblPrEx>
        <w:trPr>
          <w:trHeight w:val="749" w:hRule="atLeast"/>
          <w:jc w:val="center"/>
        </w:trPr>
        <w:tc>
          <w:tcPr>
            <w:tcW w:w="393"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黑体" w:hAnsi="黑体" w:eastAsia="黑体" w:cs="宋体"/>
                <w:b/>
                <w:bCs/>
                <w:color w:val="000000"/>
                <w:kern w:val="0"/>
                <w:sz w:val="15"/>
                <w:szCs w:val="15"/>
              </w:rPr>
            </w:pPr>
            <w:r>
              <w:rPr>
                <w:rFonts w:hint="eastAsia" w:ascii="黑体" w:hAnsi="黑体" w:eastAsia="黑体" w:cs="宋体"/>
                <w:b/>
                <w:bCs/>
                <w:color w:val="000000"/>
                <w:kern w:val="0"/>
                <w:sz w:val="15"/>
                <w:szCs w:val="15"/>
              </w:rPr>
              <w:t>序号</w:t>
            </w:r>
          </w:p>
        </w:tc>
        <w:tc>
          <w:tcPr>
            <w:tcW w:w="56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黑体" w:hAnsi="黑体" w:eastAsia="黑体" w:cs="宋体"/>
                <w:b/>
                <w:bCs/>
                <w:color w:val="000000"/>
                <w:kern w:val="0"/>
                <w:sz w:val="15"/>
                <w:szCs w:val="15"/>
              </w:rPr>
            </w:pPr>
            <w:r>
              <w:rPr>
                <w:rFonts w:hint="eastAsia" w:ascii="黑体" w:hAnsi="黑体" w:eastAsia="黑体" w:cs="宋体"/>
                <w:b/>
                <w:bCs/>
                <w:color w:val="000000"/>
                <w:kern w:val="0"/>
                <w:sz w:val="15"/>
                <w:szCs w:val="15"/>
              </w:rPr>
              <w:t>权力名称</w:t>
            </w:r>
          </w:p>
        </w:tc>
        <w:tc>
          <w:tcPr>
            <w:tcW w:w="62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黑体" w:hAnsi="黑体" w:eastAsia="黑体" w:cs="宋体"/>
                <w:b/>
                <w:bCs/>
                <w:color w:val="000000"/>
                <w:kern w:val="0"/>
                <w:sz w:val="15"/>
                <w:szCs w:val="15"/>
              </w:rPr>
            </w:pPr>
            <w:r>
              <w:rPr>
                <w:rFonts w:hint="eastAsia" w:ascii="黑体" w:hAnsi="黑体" w:eastAsia="黑体" w:cs="宋体"/>
                <w:b/>
                <w:bCs/>
                <w:color w:val="000000"/>
                <w:kern w:val="0"/>
                <w:sz w:val="15"/>
                <w:szCs w:val="15"/>
              </w:rPr>
              <w:t>权力类别</w:t>
            </w:r>
          </w:p>
        </w:tc>
        <w:tc>
          <w:tcPr>
            <w:tcW w:w="81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黑体" w:hAnsi="黑体" w:eastAsia="黑体" w:cs="宋体"/>
                <w:b/>
                <w:bCs/>
                <w:color w:val="000000"/>
                <w:kern w:val="0"/>
                <w:sz w:val="15"/>
                <w:szCs w:val="15"/>
              </w:rPr>
            </w:pPr>
            <w:r>
              <w:rPr>
                <w:rFonts w:hint="eastAsia" w:ascii="黑体" w:hAnsi="黑体" w:eastAsia="黑体" w:cs="宋体"/>
                <w:b/>
                <w:bCs/>
                <w:color w:val="000000"/>
                <w:kern w:val="0"/>
                <w:sz w:val="15"/>
                <w:szCs w:val="15"/>
              </w:rPr>
              <w:t>责任主体</w:t>
            </w:r>
          </w:p>
        </w:tc>
        <w:tc>
          <w:tcPr>
            <w:tcW w:w="3376"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黑体" w:hAnsi="黑体" w:eastAsia="黑体" w:cs="宋体"/>
                <w:b/>
                <w:bCs/>
                <w:color w:val="000000"/>
                <w:kern w:val="0"/>
                <w:sz w:val="15"/>
                <w:szCs w:val="15"/>
              </w:rPr>
            </w:pPr>
            <w:r>
              <w:rPr>
                <w:rFonts w:hint="eastAsia" w:ascii="黑体" w:hAnsi="黑体" w:eastAsia="黑体" w:cs="宋体"/>
                <w:b/>
                <w:bCs/>
                <w:color w:val="000000"/>
                <w:kern w:val="0"/>
                <w:sz w:val="15"/>
                <w:szCs w:val="15"/>
              </w:rPr>
              <w:t>设定依据</w:t>
            </w:r>
          </w:p>
        </w:tc>
        <w:tc>
          <w:tcPr>
            <w:tcW w:w="2124"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黑体" w:hAnsi="黑体" w:eastAsia="黑体" w:cs="宋体"/>
                <w:b/>
                <w:bCs/>
                <w:color w:val="000000"/>
                <w:kern w:val="0"/>
                <w:sz w:val="15"/>
                <w:szCs w:val="15"/>
              </w:rPr>
            </w:pPr>
            <w:r>
              <w:rPr>
                <w:rFonts w:hint="eastAsia" w:ascii="黑体" w:hAnsi="黑体" w:eastAsia="黑体" w:cs="宋体"/>
                <w:b/>
                <w:bCs/>
                <w:color w:val="000000"/>
                <w:kern w:val="0"/>
                <w:sz w:val="15"/>
                <w:szCs w:val="15"/>
              </w:rPr>
              <w:t>责任事项</w:t>
            </w:r>
          </w:p>
        </w:tc>
        <w:tc>
          <w:tcPr>
            <w:tcW w:w="2471"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黑体" w:hAnsi="黑体" w:eastAsia="黑体" w:cs="宋体"/>
                <w:b/>
                <w:bCs/>
                <w:color w:val="000000"/>
                <w:spacing w:val="-20"/>
                <w:kern w:val="0"/>
                <w:sz w:val="15"/>
                <w:szCs w:val="15"/>
              </w:rPr>
            </w:pPr>
            <w:r>
              <w:rPr>
                <w:rFonts w:hint="eastAsia" w:ascii="黑体" w:hAnsi="黑体" w:eastAsia="黑体" w:cs="宋体"/>
                <w:b/>
                <w:bCs/>
                <w:color w:val="000000"/>
                <w:spacing w:val="-20"/>
                <w:kern w:val="0"/>
                <w:sz w:val="15"/>
                <w:szCs w:val="15"/>
              </w:rPr>
              <w:t>追责情形及追责依据</w:t>
            </w:r>
          </w:p>
        </w:tc>
        <w:tc>
          <w:tcPr>
            <w:tcW w:w="78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黑体" w:hAnsi="黑体" w:eastAsia="黑体" w:cs="宋体"/>
                <w:b/>
                <w:bCs/>
                <w:color w:val="000000"/>
                <w:kern w:val="0"/>
                <w:sz w:val="15"/>
                <w:szCs w:val="15"/>
              </w:rPr>
            </w:pPr>
            <w:r>
              <w:rPr>
                <w:rFonts w:hint="eastAsia" w:ascii="黑体" w:hAnsi="黑体" w:eastAsia="黑体" w:cs="宋体"/>
                <w:b/>
                <w:bCs/>
                <w:color w:val="000000"/>
                <w:kern w:val="0"/>
                <w:sz w:val="15"/>
                <w:szCs w:val="15"/>
              </w:rPr>
              <w:t>责任科室</w:t>
            </w:r>
          </w:p>
        </w:tc>
        <w:tc>
          <w:tcPr>
            <w:tcW w:w="743"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黑体" w:hAnsi="黑体" w:eastAsia="黑体" w:cs="宋体"/>
                <w:b/>
                <w:bCs/>
                <w:color w:val="000000"/>
                <w:kern w:val="0"/>
                <w:sz w:val="15"/>
                <w:szCs w:val="15"/>
              </w:rPr>
            </w:pPr>
            <w:r>
              <w:rPr>
                <w:rFonts w:hint="eastAsia" w:ascii="黑体" w:hAnsi="黑体" w:eastAsia="黑体" w:cs="宋体"/>
                <w:b/>
                <w:bCs/>
                <w:color w:val="000000"/>
                <w:kern w:val="0"/>
                <w:sz w:val="15"/>
                <w:szCs w:val="15"/>
              </w:rPr>
              <w:t>责任人</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危险废物经营许可</w:t>
            </w:r>
          </w:p>
        </w:tc>
        <w:tc>
          <w:tcPr>
            <w:tcW w:w="627"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w:t>
            </w:r>
            <w:bookmarkStart w:id="0" w:name="_GoBack"/>
            <w:bookmarkEnd w:id="0"/>
            <w:r>
              <w:rPr>
                <w:rFonts w:hint="eastAsia" w:ascii="仿宋_GB2312" w:eastAsia="仿宋_GB2312"/>
                <w:sz w:val="15"/>
                <w:szCs w:val="15"/>
              </w:rPr>
              <w:t>政许可</w:t>
            </w:r>
          </w:p>
        </w:tc>
        <w:tc>
          <w:tcPr>
            <w:tcW w:w="815" w:type="dxa"/>
            <w:tcBorders>
              <w:top w:val="nil"/>
              <w:left w:val="nil"/>
              <w:bottom w:val="single" w:color="auto" w:sz="4" w:space="0"/>
              <w:right w:val="single" w:color="auto" w:sz="4" w:space="0"/>
            </w:tcBorders>
            <w:shd w:val="clear" w:color="auto" w:fill="auto"/>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1.【法律】《中华人民共和国固体废物污染环境防治法》(中华人民共和国主席令第43号，自2020年9月1日起施行）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第八十条　从事收集、贮存、利用、处置危险废物经营活动的单位，应当按照国家有关规定申请取得许可证。许可证的具体管理办法由国务院制定。</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禁止无许可证或者未按照许可证规定从事危险废物收集、贮存、利用、处置的经营活动。</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禁止将危险废物提供或者委托给无许可证的单位或者其他生产经营者从事收集、贮存、利用、处置活动。</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2.【行政法规】《医疗废物管理条例》（中华人民共和国国务院令第３８０号，2003年6月4日国务院第10次常务会议通过根据2011年1月8日国务院令第588号《国务院关于废止和修改部分行政法规的决定》修订）</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第二十二条　从事医疗废物集中处置活动的单位，应当向县级以上人民政府环境保护行政主管部门申请领取经营许可证；未取得经营许可证的单位，不得从事有关医疗废物集中处置的活动。</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行政法规】《危险废物经营许可证管理办法（２０１６年）》（2004年5月30日中华人民共和国国务院令第408号公布根据2013年12月7日中华人民共和国国务院令第645号公布的《国务院关于修改部分行政法规的决定》第一次修正根据2016年2月6日发布的国务院令第666号《国务院关于修改部分行政法规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第七条国家对危险废物经营许可证实行分级审批颁发。</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医疗废物集中处置单位的危险废物经营许可证，由医疗废物集中处置设施所在地设区的市级人民政府环境保护主管部门审批颁发。</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危险废物收集经营许可证，由县级人民政府环境保护主管部门审批颁发。</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本条第二款、第三款规定之外的危险废物经营许可证，由省、自治区、直辖市人民政府环境保护主管部门审批颁发。</w:t>
            </w:r>
          </w:p>
        </w:tc>
        <w:tc>
          <w:tcPr>
            <w:tcW w:w="2124" w:type="dxa"/>
            <w:tcBorders>
              <w:top w:val="nil"/>
              <w:left w:val="nil"/>
              <w:bottom w:val="single" w:color="auto" w:sz="4" w:space="0"/>
              <w:right w:val="single" w:color="auto" w:sz="4" w:space="0"/>
            </w:tcBorders>
            <w:shd w:val="clear" w:color="auto" w:fill="auto"/>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公示责任：①申请需要采用格式文本的，应当提供行政许可申请书格式文本，其中不得包含与申请行政许可事项没有直接关系的内容；②将法律、法规、规章规定的有关行政许可的事项、依据、条件、数量、程序、期限以及需要提交的全部材料的目录和申请书示范文本等在办公场所公示；③申请人要求对公示内容予以说明、解释的，行政机关应当说明、解释，提供准确、可靠的信息；④在网站上公布行政许可事项，方便申请人采取数据电文等方式提出行政许可申请，并与其他行政机关共享有关行政许可信息，提高办事效率。</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受理责任：环保局依据不同情况分别处理①申请材料齐全、符合法定形式的，予以受理。②申请材料不齐全或不符合法定形式的，当场或在５日内一次告知申请单位需要补正的内容。③对不符合受理条件的作出不予受理的决定，并书面告知申请人不予受理的理由和申请行政复议或者提起行政诉讼的权利。</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3.审查责任：①对书面申请材料进行审查，②符合条件的向移入地环境保护局发征求意见函,③不符合条件的退回并应当告知理由。</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4.决定责任：根据移入地环境保护局的回复意见，书面作出行政许可或不予行政许可决定，法定告知（不予许可的应当书面告知理由）。</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5.实施责任：申请人提交的申请材料齐全、符合法定形式的，行政机关应当当场予以登记。</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6.送达责任：当场可以送达的许可文件当场送达；不能当场送达的文件，依照《民事诉讼法》关于送达的规定送达。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7.事后监管责任：委托移出（移入）企业所在地环保局加强对固废转移的各个环节进行日常监管。</w:t>
            </w:r>
          </w:p>
        </w:tc>
        <w:tc>
          <w:tcPr>
            <w:tcW w:w="2471" w:type="dxa"/>
            <w:tcBorders>
              <w:top w:val="nil"/>
              <w:left w:val="nil"/>
              <w:bottom w:val="single" w:color="auto" w:sz="4" w:space="0"/>
              <w:right w:val="single" w:color="auto" w:sz="4" w:space="0"/>
            </w:tcBorders>
            <w:shd w:val="clear" w:color="auto" w:fill="auto"/>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2、【法律】《中华人民共和国固体废物污染环境防治法 （2020修订）》</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（一）未依法作出行政许可或者办理批准文件的；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（三）未依法查封、扣押的；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（四）发现违法行为或者接到对违法行为的举报后未予查处的；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（五）有其他滥用职权、玩忽职守、徇私舞弊等违法行为的。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3、【行政法规】《危险废物经营许可证管理办法》（2004年5月30日中华人民共和国国务院令第408号公布 根据2016年2月6日发布的国务院令第666号修正）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第三十条  县级以上人民政府环境保护主管部门的工作人员，有下列行为之一的，依法给予行政处分；构成犯罪的，依法追究刑事责任：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（一）向不符合本办法规定条件的单位颁发危险废物经营许可证的；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（二）发现未依法取得危险废物经营许可证的单位和个人擅自从事危险废物经营活动不予查处或者接到举报后不依法处理的；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（三）对依法取得危险废物经营许可证的单位不履行监督管理职责或者发现违反本办法规定的行为不予查处的；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（四）在危险废物经营许可证管理工作中有其他渎职行为的。</w:t>
            </w:r>
          </w:p>
        </w:tc>
        <w:tc>
          <w:tcPr>
            <w:tcW w:w="789" w:type="dxa"/>
            <w:tcBorders>
              <w:top w:val="nil"/>
              <w:left w:val="nil"/>
              <w:bottom w:val="single" w:color="auto" w:sz="4" w:space="0"/>
              <w:right w:val="single" w:color="auto" w:sz="4" w:space="0"/>
            </w:tcBorders>
            <w:shd w:val="clear" w:color="auto" w:fill="auto"/>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管理股</w:t>
            </w:r>
          </w:p>
        </w:tc>
        <w:tc>
          <w:tcPr>
            <w:tcW w:w="743" w:type="dxa"/>
            <w:tcBorders>
              <w:top w:val="nil"/>
              <w:left w:val="nil"/>
              <w:bottom w:val="single" w:color="auto" w:sz="4" w:space="0"/>
              <w:right w:val="single" w:color="auto" w:sz="4" w:space="0"/>
            </w:tcBorders>
            <w:shd w:val="clear" w:color="auto" w:fill="auto"/>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郭琳娜</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排污许可</w:t>
            </w:r>
          </w:p>
        </w:tc>
        <w:tc>
          <w:tcPr>
            <w:tcW w:w="627"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行政许可</w:t>
            </w:r>
          </w:p>
        </w:tc>
        <w:tc>
          <w:tcPr>
            <w:tcW w:w="815" w:type="dxa"/>
            <w:tcBorders>
              <w:top w:val="nil"/>
              <w:left w:val="nil"/>
              <w:bottom w:val="single" w:color="auto" w:sz="4" w:space="0"/>
              <w:right w:val="single" w:color="auto" w:sz="4" w:space="0"/>
            </w:tcBorders>
            <w:shd w:val="clear" w:color="auto" w:fill="auto"/>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1.【法律】《中华人民共和国环境保护法（２０１４年）》（２０１４年４月２４日第十二届全国人民代表大会常务委员会第八次会议修订，中华人民共和国主席令第九号公布，自２０１５年１月１日起施行）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第四十五条国家依照法律规定实行排污许可管理制度。实行排污许可管理的企业事业单位和其他生产经营者应当按照排污许可证的要求排放污染物；未取得排污许可证的，不得排放污染物。</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第二十一条　直接或者间接向水体排放污染物的企业事业单位和个体工商户，应当按照国务院环境保护主管部门的规定，向县级以上地方人民政府环境保护主管部门申报登记拥有的水污染物排放设施、处理设施和在正常作业条件下排放水污染物的种类、数量和浓度，并提供防治水污染方面的有关技术资料。企业事业单位和个体工商户排放水污染物的种类、数量和浓度有重大改变的，应当及时申报登记；其水污染物处理设施应当保持正常使用；拆除或者闲置水污染物处理设施的，应当事先报县级以上地方人民政府环境保护主管部门批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3.【法律】《中华人民共和国大气污染防治法》(2018修正)(中华人民共和国主席令第16号)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第十九条　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4.【部门规章】《固定污染源排污许可分类管理名录（2019年版）》（环保部令第11号）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5.【部门规章】《排污许可管理办法（试行）》（２０１７年１１月６日环境保护部部务会议审议通过，２０１８年１月１０日环境保护部令第４８号公布，自公布之日起施行）</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第四条排污单位应当依法持有排污许可证，并按照排污许可证的规定排放污染物。应当取得排污许可证而未取得的，不得排放污染物。</w:t>
            </w:r>
          </w:p>
        </w:tc>
        <w:tc>
          <w:tcPr>
            <w:tcW w:w="2124" w:type="dxa"/>
            <w:tcBorders>
              <w:top w:val="nil"/>
              <w:left w:val="nil"/>
              <w:bottom w:val="single" w:color="auto" w:sz="4" w:space="0"/>
              <w:right w:val="single" w:color="auto" w:sz="4" w:space="0"/>
            </w:tcBorders>
            <w:shd w:val="clear" w:color="auto" w:fill="auto"/>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公示责任：①申请需要采用格式文本的，应当提供行政许可申请书格式文本，其中不得包含与申请行政许可事项没有直接关系的内容；②将法律、法规、规章规定的有关行政许可的事项、依据、条件、数量、程序、期限以及需要提交的全部材料的目录和申请书示范文本等在办公场所公示；③申请人要求对公示内容予以说明、解释的，行政机关应当说明、解释，提供准确、可靠的信息；④在网站上公布行政许可事项，方便申请人采取数据电文等方式提出行政许可申请，并与其他行政机关共享有关行政许可信息，提高办事效率。</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受理责任：①对于申请材料齐全、符合法定形式的，予以受理，并出具受理回执；②申请材料不齐全或不符合法定形式的，当场或在５日内一次告知建设单位需要补正的内容；③按照审批权限规定不属于市环保局审批的申请事项，不予受理，并告知建设单位向有关机关申请。公布受理的建设项目信息，但国家规定需要保密的除外。</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3.审核责任：对排污单位的污染物排放量、污染物排放方式、污染物防治措施运行情况进行审核。</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4.决定责任：对符合相关法律法规要求的，核发排污许可证。否则做出不予核发决定，并告知理由。</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5.实施责任：申请人提交的申请材料齐全、符合法定形式的，行政机关应当当场予以登记。</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6.送达责任：当场能送达的文件当场送达，不能当场送达的，依照《民事诉讼法》关于送达的规定送达。</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7.事后监管责任：加强对持证企业的不定期检查，根据检查结果提出行政许可证撤销、吊销等处理决定。</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8.法律法规规章规定应履行的其他责任。</w:t>
            </w:r>
          </w:p>
        </w:tc>
        <w:tc>
          <w:tcPr>
            <w:tcW w:w="2471" w:type="dxa"/>
            <w:tcBorders>
              <w:top w:val="nil"/>
              <w:left w:val="nil"/>
              <w:bottom w:val="single" w:color="auto" w:sz="4" w:space="0"/>
              <w:right w:val="single" w:color="auto" w:sz="4" w:space="0"/>
            </w:tcBorders>
            <w:shd w:val="clear" w:color="auto" w:fill="auto"/>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2.【法律】《中华人民共和国水污染防治法（２０１７年）》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3.【法律】《中华人民共和国大气污染防治法》(2018修正)(中华人民共和国主席令第16号)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4.【部门规章】《排污许可管理办法（试行）》第五十二条</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第五十二条  环境保护主管部门在排污许可证受理、核发及监管执法中有下列行为之一的，由其上级行政机关或者监察机关责令改正，对直接负责的主管人员或者其他直接责任人员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（一）符合受理条件但未依法受理申请的；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（二）对符合许可条件的不依法准予核发排污许可证或者未在法定时限内作出准予核发排污许可证决定的；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（三）对不符合许可条件的准予核发排污许可证或者超越法定职权核发排污许可证的；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（四）实施排污许可证管理时擅自收取费用的；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（五）未依法公开排污许可相关信息的；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（六）不依法履行监督职责或者监督不力，造成严重后果的；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（七）其他应当依法追究责任的情形。</w:t>
            </w:r>
          </w:p>
        </w:tc>
        <w:tc>
          <w:tcPr>
            <w:tcW w:w="789" w:type="dxa"/>
            <w:tcBorders>
              <w:top w:val="nil"/>
              <w:left w:val="nil"/>
              <w:bottom w:val="single" w:color="auto" w:sz="4" w:space="0"/>
              <w:right w:val="single" w:color="auto" w:sz="4" w:space="0"/>
            </w:tcBorders>
            <w:shd w:val="clear" w:color="auto" w:fill="auto"/>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环评法规股</w:t>
            </w:r>
          </w:p>
        </w:tc>
        <w:tc>
          <w:tcPr>
            <w:tcW w:w="743" w:type="dxa"/>
            <w:tcBorders>
              <w:top w:val="nil"/>
              <w:left w:val="nil"/>
              <w:bottom w:val="single" w:color="auto" w:sz="4" w:space="0"/>
              <w:right w:val="single" w:color="auto" w:sz="4" w:space="0"/>
            </w:tcBorders>
            <w:shd w:val="clear" w:color="auto" w:fill="auto"/>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李彦白</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辐射安全许可证核发</w:t>
            </w:r>
          </w:p>
        </w:tc>
        <w:tc>
          <w:tcPr>
            <w:tcW w:w="627"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行政许可</w:t>
            </w:r>
          </w:p>
        </w:tc>
        <w:tc>
          <w:tcPr>
            <w:tcW w:w="815" w:type="dxa"/>
            <w:tcBorders>
              <w:top w:val="nil"/>
              <w:left w:val="nil"/>
              <w:bottom w:val="single" w:color="auto" w:sz="4" w:space="0"/>
              <w:right w:val="single" w:color="auto" w:sz="4" w:space="0"/>
            </w:tcBorders>
            <w:shd w:val="clear" w:color="auto" w:fill="auto"/>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1.【法律】《中华人民共和国放射性污染防治法》（中华人民共和国主席令第六号，中华人民共和国第十届全国人民代表大会常务委员会第三次会议于2003年6月28日通过，自2003年10月1日起施行）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八条生产、销售、使用放射性同位素和射线装置的单位，应当按照国务院有关放射性同位素与射线装置放射防护的规定申请领取许可证，办理登记手续。转让、进口放射性同位素和射线装置的单位以及装备有放射性同位素的仪表的单位，应当按照国务院有关放射性同位素与射线装置放射防护的规定办理有关手续。</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2.【行政法规】《放射性同位素与射线装置安全和防护条例》(2019修订)（中华人民共和国国务院令第709号）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第五条　生产、销售、使用放射性同位素和射线装置的单位，应当依照本章规定取得许可证。</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第六条　除医疗使用Ⅰ类放射源、制备正电子发射计算机断层扫描用放射性药物自用的单位外，生产放射性同位素、销售和使用Ⅰ类放射源、销售和使用Ⅰ类射线装置的单位的许可证，由国务院生态环境主管部门审批颁发。</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除国务院生态环境主管部门审批颁发的许可证外，其他单位的许可证，由省、自治区、直辖市人民政府生态环境主管部门审批颁发。</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国务院生态环境主管部门向生产放射性同位素的单位颁发许可证前，应当将申请材料印送其行业主管部门征求意见。</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生态环境主管部门应当将审批颁发许可证的情况通报同级公安部门、卫生主管部门。</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3.【部门规章】《放射性同位素与射线装置安全许可管理办法》(2021修改)（生态环境部令第20号）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第四条　除医疗使用Ⅰ类放射源、制备正电子发射计算机断层扫描用放射性药物自用的单位外，生产放射性同位素、销售和使用Ⅰ类放射源、销售和使用Ⅰ类射线装置的辐射工作单位的许可证，由国务院生态环境主管部门审批颁发。</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除国务院生态环境主管部门审批颁发的许可证外，其他辐射工作单位的许可证，由省、自治区、直辖市人民政府生态环境主管部门审批颁发。</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一个辐射工作单位生产、销售、使用多类放射源、射线装置或者非密封放射性物质的，只需要申请一个许可证。</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辐射工作单位需要同时分别向国务院生态环境主管部门和省级生态环境主管部门申请许可证的，其许可证由国务院生态环境主管部门审批颁发。</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生态环境主管部门应当将审批颁发许可证的情况通报同级公安部门、卫生主管部门。</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第五条　省级以上人民政府生态环境主管部门可以委托下一级人民政府生态环境主管部门审批颁发许可证。</w:t>
            </w:r>
          </w:p>
        </w:tc>
        <w:tc>
          <w:tcPr>
            <w:tcW w:w="2124" w:type="dxa"/>
            <w:tcBorders>
              <w:top w:val="nil"/>
              <w:left w:val="nil"/>
              <w:bottom w:val="single" w:color="auto" w:sz="4" w:space="0"/>
              <w:right w:val="single" w:color="auto" w:sz="4" w:space="0"/>
            </w:tcBorders>
            <w:shd w:val="clear" w:color="auto" w:fill="auto"/>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公示责任：①申请需要采用格式文本的，应当提供行政许可申请书格式文本，其中不得包含与申请行政许可事项没有直接关系的内容；②将法律、法规、规章规定的有关行政许可的事项、依据、条件、数量、程序、期限以及需要提交的全部材料的目录和申请书示范文本等在办公场所公示；③申请人要求对公示内容予以说明、解释的，行政机关应当说明、解释，提供准确、可靠的信息；④在网站上公布行政许可事项，方便申请人采取数据电文等方式提出行政许可申请，并与其他行政机关共享有关行政许可信息，提高办事效率。</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受理责任：①对于申请材料齐全、符合法定形式的，予以受理，并出具受理回执；②申请材料不齐全或不符合法定形式的，当场或在５日内一次告知建设单位需要补正的内容；③按照审批权限规定不属于市环保局审批的申请事项，不予受理，并告知建设单位向有关机关申请。公布受理的建设项目信息，但国家规定需要保密的除外。</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审查责任：①受理申请之日起２０个工作日内完成审查。②对辐射安全许可证申请表；企业法人营业执照正、副本或者事业单位法人证书正、副本及法定代表人身份证原件及其复印件，审验后留存复印件；经审批的环境影响评价文件；单位现存的和拟新增加的放射源和射线装置明细表等相关证明材料进行的合法性、真实性审核。③对申请办理许可证变更、重新申请领取许可证或延续申请许可证的材料依法审核。</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4.决定责任：符合许可条件的，颁发、换发许可证，换发许可证应使用原许可证的编号，并予以公告；不符合条件的，书面通知申请单位并说明理由。</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5.实施责任：申请人提交的申请材料齐全、符合法定形式的，行政机关应当当场予以登记。</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6.送达责任：依法制作《辐射安全许可证》或者不予行政许可决定书，告知申请人不服行政许可决定，申请复议或者提起行政诉讼的途径和期限。通知办件人领取或其他方式送达《辐射安全许可证》或不予行政许可决定书，信息公开。</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7.事后监管责任：对辐射工作单位进行监督检查，对存在的问题，应当提出书面的现场检查意见和整改要求，由检查人员签字或检查单位盖章后交被检查单位，并由被检查单位存档备案。</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8.其他法律法规规章文件规定应履行的责任。</w:t>
            </w:r>
          </w:p>
        </w:tc>
        <w:tc>
          <w:tcPr>
            <w:tcW w:w="2471" w:type="dxa"/>
            <w:tcBorders>
              <w:top w:val="nil"/>
              <w:left w:val="nil"/>
              <w:bottom w:val="single" w:color="auto" w:sz="4" w:space="0"/>
              <w:right w:val="single" w:color="auto" w:sz="4" w:space="0"/>
            </w:tcBorders>
            <w:shd w:val="clear" w:color="auto" w:fill="auto"/>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2.【法律】《中华人民共和国放射性污染防治法》</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第四十八条 放射性污染防治监督管理人员违反法律规定，利用职务上的便利收受他人财物、谋取其他利益，或者玩忽职守，有下列行为之一的，依法给予行政处分；构成犯罪的，依法追究刑事责任：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（一）对不符合法定条件的单位颁发许可证和办理批准文件的；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（二）不依法履行监督管理职责的；</w:t>
            </w:r>
          </w:p>
        </w:tc>
        <w:tc>
          <w:tcPr>
            <w:tcW w:w="789" w:type="dxa"/>
            <w:tcBorders>
              <w:top w:val="nil"/>
              <w:left w:val="nil"/>
              <w:bottom w:val="single" w:color="auto" w:sz="4" w:space="0"/>
              <w:right w:val="single" w:color="auto" w:sz="4" w:space="0"/>
            </w:tcBorders>
            <w:shd w:val="clear" w:color="auto" w:fill="auto"/>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管理股</w:t>
            </w:r>
          </w:p>
        </w:tc>
        <w:tc>
          <w:tcPr>
            <w:tcW w:w="743" w:type="dxa"/>
            <w:tcBorders>
              <w:top w:val="nil"/>
              <w:left w:val="nil"/>
              <w:bottom w:val="single" w:color="auto" w:sz="4" w:space="0"/>
              <w:right w:val="single" w:color="auto" w:sz="4" w:space="0"/>
            </w:tcBorders>
            <w:shd w:val="clear" w:color="auto" w:fill="auto"/>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郭琳娜</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废弃电器电子产品处理企业资格审批</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行政许可</w:t>
            </w:r>
          </w:p>
        </w:tc>
        <w:tc>
          <w:tcPr>
            <w:tcW w:w="815" w:type="dxa"/>
            <w:tcBorders>
              <w:top w:val="nil"/>
              <w:left w:val="nil"/>
              <w:bottom w:val="single" w:color="auto" w:sz="4" w:space="0"/>
              <w:right w:val="single" w:color="auto" w:sz="4" w:space="0"/>
            </w:tcBorders>
            <w:shd w:val="clear" w:color="auto" w:fill="auto"/>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1.【行政法规】《废弃电器电子产品回收处理管理条例》(中华人民共和国国务院令第709号)(2019修订)</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第二十四条　申请废弃电器电子产品处理资格，应当向所在地的设区的市级人民政府生态环境主管部门提交书面申请，并提供相关证明材料。受理申请的生态环境主管部门应当自收到完整的申请材料之日起60日内完成审查，作出准予许可或者不予许可的决定。</w:t>
            </w:r>
          </w:p>
        </w:tc>
        <w:tc>
          <w:tcPr>
            <w:tcW w:w="2124" w:type="dxa"/>
            <w:tcBorders>
              <w:top w:val="nil"/>
              <w:left w:val="nil"/>
              <w:bottom w:val="single" w:color="auto" w:sz="4" w:space="0"/>
              <w:right w:val="single" w:color="auto" w:sz="4" w:space="0"/>
            </w:tcBorders>
            <w:shd w:val="clear" w:color="auto" w:fill="auto"/>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公示责任：①申请需要采用格式文本的，应当提供行政许可申请书格式文本，其中不得包含与申请行政许可事项没有直接关系的内容；②将法律、法规、规章规定的有关行政许可的事项、依据、条件、数量、程序、期限以及需要提交的全部材料的目录和申请书示范文本等在办公场所公示；③申请人要求对公示内容予以说明、解释的，行政机关应当说明、解释，提供准确、可靠的信息；④在网站上公布行政许可事项，方便申请人采取数据电文等方式提出行政许可申请，并与其他行政机关共享有关行政许可信息，提高办事效率。</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受理责任：环保局依据不同情况分别处理①申请材料齐全、符合法定形式的，予以受理。②申请材料不齐全或不符合法定形式的，当场或在５日内一次告知申请单位需要补正的内容。③对不符合受理条件的作出不予受理的决定，并书面告知申请人不予受理的理由和申请行政复议或者提起行政诉讼的权利。</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3.审查责任：①对书面申请材料进行审查，②符合条件的向移入地环境保护局发征求意见函,③不符合条件的退回并应当告知理由。</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4.决定责任：根据移入地环境保护局的回复意见，书面作出行政许可或不予行政许可决定，法定告知（不予许可的应当书面告知理由）。</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5.实施责任：申请人提交的申请材料齐全、符合法定形式的，行政机关应当当场予以登记。</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6.送达责任：当场可以送达的许可文件当场送达；不能当场送达的文件，依照《民事诉讼法》关于送达的规定送达。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7.事后监管责任：建立实施监督检查的运行机制和管理制度，开展定期和不定期的检查，依法采取相关处置措施。</w:t>
            </w:r>
          </w:p>
        </w:tc>
        <w:tc>
          <w:tcPr>
            <w:tcW w:w="2471" w:type="dxa"/>
            <w:tcBorders>
              <w:top w:val="nil"/>
              <w:left w:val="nil"/>
              <w:bottom w:val="single" w:color="auto" w:sz="4" w:space="0"/>
              <w:right w:val="single" w:color="auto" w:sz="4" w:space="0"/>
            </w:tcBorders>
            <w:shd w:val="clear" w:color="auto" w:fill="auto"/>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1.【法律】《中华人民共和国环境保护法（２０１４年）》（中华人民共和国主席令第九号，2015年1月1日起实施。）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2.【行政法规】《废弃电器电子产品回收处理管理条例》</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第三十三条  违反本条例规定，有关行政主管部门的工作人员滥用职权、玩忽职守、徇私舞弊，构成犯罪的，依法追究刑事责任；尚不构成犯罪的，依法给予处分。</w:t>
            </w:r>
          </w:p>
        </w:tc>
        <w:tc>
          <w:tcPr>
            <w:tcW w:w="789" w:type="dxa"/>
            <w:tcBorders>
              <w:top w:val="nil"/>
              <w:left w:val="nil"/>
              <w:bottom w:val="single" w:color="auto" w:sz="4" w:space="0"/>
              <w:right w:val="single" w:color="auto" w:sz="4" w:space="0"/>
            </w:tcBorders>
            <w:shd w:val="clear" w:color="auto" w:fill="auto"/>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管理股</w:t>
            </w:r>
          </w:p>
        </w:tc>
        <w:tc>
          <w:tcPr>
            <w:tcW w:w="743" w:type="dxa"/>
            <w:tcBorders>
              <w:top w:val="nil"/>
              <w:left w:val="nil"/>
              <w:bottom w:val="single" w:color="auto" w:sz="4" w:space="0"/>
              <w:right w:val="single" w:color="auto" w:sz="4" w:space="0"/>
            </w:tcBorders>
            <w:shd w:val="clear" w:color="auto" w:fill="auto"/>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郭琳娜</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入河排污口设置审批</w:t>
            </w:r>
          </w:p>
        </w:tc>
        <w:tc>
          <w:tcPr>
            <w:tcW w:w="627"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行政许可</w:t>
            </w:r>
          </w:p>
        </w:tc>
        <w:tc>
          <w:tcPr>
            <w:tcW w:w="815" w:type="dxa"/>
            <w:tcBorders>
              <w:top w:val="nil"/>
              <w:left w:val="nil"/>
              <w:bottom w:val="single" w:color="auto" w:sz="4" w:space="0"/>
              <w:right w:val="single" w:color="auto" w:sz="4" w:space="0"/>
            </w:tcBorders>
            <w:shd w:val="clear" w:color="auto" w:fill="auto"/>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《中华人民共和国水法（２０１６年）》（２０１６年７月２日中华人民共和国主席令第四十八号《全国人民代表大会常务委员会关于修改〈中华人民共和国节约能源法〉等六部法律的决定》第二次修正）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第三十四条　禁止在饮用水水源保护区内设置排污口。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在江河、湖泊新建、改建或者扩大排污口，应当经过有管辖权的水行政主管部门或者流域管理机构同意，由环境保护行政主管部门负责对该建设项目的环境影响报告书进行审批。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第十九条第二款　建设单位在江河、湖泊新建、改建、扩建排污口的，应当取得水行政主管部门或者流域管理机构同意；涉及通航、渔业水域的，环境保护主管部门在审批环境影响评价文件时，应当征求交通、渔业主管部门的意见。</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3.【行政法规】</w:t>
            </w:r>
            <w:r>
              <w:rPr>
                <w:rFonts w:hint="eastAsia" w:ascii="仿宋_GB2312" w:eastAsia="仿宋_GB2312"/>
                <w:sz w:val="15"/>
                <w:szCs w:val="15"/>
              </w:rPr>
              <w:t>《中华人民共和国河道管理条例（２０１８年）》（２０１８年３月１９日国务院令第６９８号《国务院关于修改和废止部分行政法规的决定》第四次修正）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第三十四条向河道、湖泊排污的排污口的设置和扩大，排污单位在向环境保护部门申报之前，应当征得河道主管机关的同意。</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4.【部门规章】</w:t>
            </w:r>
            <w:r>
              <w:rPr>
                <w:rFonts w:hint="eastAsia" w:ascii="仿宋_GB2312" w:eastAsia="仿宋_GB2312"/>
                <w:sz w:val="15"/>
                <w:szCs w:val="15"/>
              </w:rPr>
              <w:t>《入河排污口监督管理办法》（２００４年１０月１０日水利部部务会议审议通过，２００４年１１月３０日中华人民共和国水利部令第２２号公布，自２００５年１月１日起施行。根据２０１５年１２月１６日水利部令第４７号《水利部关于废止和修改部分规章的决定》已将本文修正，具体修改内容参看相关条款。）</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条依法应当办理河道管理范围内建设项目审查手续的，其入河排污口设置由县级以上地方人民政府水行政主管部门和流域管理机构按照河道管理范围内建设项目的管理权限审批；依法不需要办理河道管理范围内建设项目审查手续的,除下列情况外，其入河排污口设置由入河排污口所在地县级水行政主管部门负责审批：</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（一）在流域管理机构直接管理的河道（河段）、湖泊上设置入河排污口的，由该流域管理机构负责审批；</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（二）设置入河排污口需要同时办理取水许可手续的，其入河排污口设置由县级以上地方人民政府水行政主管部门和流域管理机构按照取水许可管理权限审批；</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设置入河排污口不需要办理取水许可手续,但是按规定需要编制环境影响报告书（表）的，其入河排污口设置由与负责审批环境影响报告书（表）的环境保护部门同级的水行政主管部门审批。其中环境影响报告书（表）需要报国务院环境保护行政主管部门审批的，其入河排污口设置由所在流域的流域管理机构审批。</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第六条　设置入河排污口的单位（下称排污单位），应当在向环境保护行政主管部门报送建设项目环境影响报告书（表）之前，向有管辖权的县级以上地方人民政府水行政主管部门或者流域管理机构提出入河排污口设置申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依法需要办理河道管理范围内建设项目审查手续或者取水许可审批手续的，排污单位应当根据具体要求，分别在提出河道管理范围内建设项目申请或者取水许可申请的同时，提出入河排污口设置申请。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依法不需要编制环境影响报告书（表）以及依法不需要办理河道管理范围内建设项目审查手续和取水许可手续的，排污单位应当在设置入河排污口前，向有管辖权的县级以上地方人民政府水行政主管部门或者流域管理机构提出入河排污口设置申请</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5.【地方政府规章】</w:t>
            </w:r>
            <w:r>
              <w:rPr>
                <w:rFonts w:hint="eastAsia" w:ascii="仿宋_GB2312" w:eastAsia="仿宋_GB2312"/>
                <w:sz w:val="15"/>
                <w:szCs w:val="15"/>
              </w:rPr>
              <w:t>《内蒙古自治区取水许可和水资源费征收管理实施办法》（根据２０１８年１月１６日内蒙古自治区人民政府令第２３０号《内蒙古自治区人民政府关于修改部分政府规章的决定》修正。）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第三条　旗县级以上人民政府水行政主管部门按照分级管理权限，负责本行政区域内取水许可制度的组织实施和监督管理。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第五条　申请取水的单位或者个人（以下简称申请人），应当向具有审批权限的旗县级以上人民政府水行政主管部门提出取水申请，其中取水许可审批权限属于流域管理机构的，应当向自治区水行政主管部门提出申请。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申请取用多种水源，且各种水源的取水许可审批机关不同的，应当向其中最高一级审批机关提出申请。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跨行政区域或者在界河取水的，申请人应当向共同具有取水审批权限的上一级人民政府水行政主管部门提出取水申请。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取水审批机关应当按照《条例》规定受理或者不予受理。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第十条　自治区取水许可实行分级审批，国家有规定的，从其规定。</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（三）工业用水年取地表水或者地下水不足100万立方米的，农业、生态用水年取地下水不足500万立方米或者地表水不足1000万立方米的，由旗县级人民政府水行政主管部门审批。</w:t>
            </w:r>
          </w:p>
        </w:tc>
        <w:tc>
          <w:tcPr>
            <w:tcW w:w="2124" w:type="dxa"/>
            <w:tcBorders>
              <w:top w:val="nil"/>
              <w:left w:val="nil"/>
              <w:bottom w:val="single" w:color="auto" w:sz="4" w:space="0"/>
              <w:right w:val="single" w:color="auto" w:sz="4" w:space="0"/>
            </w:tcBorders>
            <w:shd w:val="clear" w:color="auto" w:fill="auto"/>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1.公示责任：</w:t>
            </w:r>
            <w:r>
              <w:rPr>
                <w:rFonts w:hint="eastAsia" w:ascii="仿宋_GB2312" w:eastAsia="仿宋_GB2312"/>
                <w:sz w:val="15"/>
                <w:szCs w:val="15"/>
              </w:rPr>
              <w:t>①申请需要采用格式文本的，应当提供行政许可申请书格式文本，其中不得包含与申请行政许可事项没有直接关系的内容；②将法律、法规、规章规定的有关行政许可的事项、依据、条件、数量、程序、期限以及需要提交的全部材料的目录和申请书示范文本等在办公场所公示；③申请人要求对公示内容予以说明、解释的，行政机关应当说明、解释，提供准确、可靠的信息；④在网站上公布行政许可事项，方便申请人采取数据电文等方式提出行政许可申请，并与其他行政机关共享有关行政许可信息，提高办事效率。</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2.受理责任：</w:t>
            </w:r>
            <w:r>
              <w:rPr>
                <w:rFonts w:hint="eastAsia" w:ascii="仿宋_GB2312" w:eastAsia="仿宋_GB2312"/>
                <w:sz w:val="15"/>
                <w:szCs w:val="15"/>
              </w:rPr>
              <w:t>①公示取得渔业捕捞作业许可应提交的全部申请材料。②当场或在5日内一次告知申请人需要补正的全部内容，提供申请书格式文本。③对申请事项属于本机关职权范围，申请材料齐全，符合法定形式，或申请人按照要求提交全部补正申请材料的，应当予以受理，并制作书面受理通知书。④申请事项不符合法定形式，应当即时制作《不予受理告知书》，告知申请人不予受理的理由。</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①审查渔业船舶检验证书、渔业船舶登记证书、渔业船员证书等申请文件。②办理渔业行政许可事项的工作人员与当事人有直接利害关系的应当回避。</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4.决定责任：</w:t>
            </w:r>
            <w:r>
              <w:rPr>
                <w:rFonts w:hint="eastAsia" w:ascii="仿宋_GB2312" w:eastAsia="仿宋_GB2312"/>
                <w:sz w:val="15"/>
                <w:szCs w:val="15"/>
              </w:rPr>
              <w:t>①对符合法定渔业捕捞作业许可条件的，经人民政府渔业行政主管部门负责人批准，自受理申请之日起20个工作日内准予发放渔业捕捞作业许可证书。②对不符合法定条件的，向申请人说明不予发放的理由，并告知复议、起诉的途径和期限。③对涉及申请人、利害关系人重大利益的，或者依法需要听证的，在作出决定前依法举行听证。</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5.送达责任：</w:t>
            </w:r>
            <w:r>
              <w:rPr>
                <w:rFonts w:hint="eastAsia" w:ascii="仿宋_GB2312" w:eastAsia="仿宋_GB2312"/>
                <w:sz w:val="15"/>
                <w:szCs w:val="15"/>
              </w:rPr>
              <w:t>①自作出决定之日起十日内向申请人颁发、送达渔业捕捞作业许可证件。②并将相关可以公开的信息在门户网站公开。</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6.事后监管责任：</w:t>
            </w:r>
            <w:r>
              <w:rPr>
                <w:rFonts w:hint="eastAsia" w:ascii="仿宋_GB2312" w:eastAsia="仿宋_GB2312"/>
                <w:sz w:val="15"/>
                <w:szCs w:val="15"/>
              </w:rPr>
              <w:t>①加强对从事渔业捕捞作业活动的不定期检查。②对渔业捕捞作业许可证进行年审。③根据检查结果及年审情况提出处理决定。④办理补发、注销渔业捕捞许可证手续。</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7.法律法规规章规定应履行的其他责任。</w:t>
            </w:r>
          </w:p>
        </w:tc>
        <w:tc>
          <w:tcPr>
            <w:tcW w:w="2471" w:type="dxa"/>
            <w:tcBorders>
              <w:top w:val="nil"/>
              <w:left w:val="nil"/>
              <w:bottom w:val="single" w:color="auto" w:sz="4" w:space="0"/>
              <w:right w:val="single" w:color="auto" w:sz="4" w:space="0"/>
            </w:tcBorders>
            <w:shd w:val="clear" w:color="auto" w:fill="auto"/>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《中华人民共和国水法（2016年）》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p>
        </w:tc>
        <w:tc>
          <w:tcPr>
            <w:tcW w:w="789" w:type="dxa"/>
            <w:tcBorders>
              <w:top w:val="nil"/>
              <w:left w:val="nil"/>
              <w:bottom w:val="single" w:color="auto" w:sz="4" w:space="0"/>
              <w:right w:val="single" w:color="auto" w:sz="4" w:space="0"/>
            </w:tcBorders>
            <w:shd w:val="clear" w:color="auto" w:fill="auto"/>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管理股</w:t>
            </w:r>
          </w:p>
        </w:tc>
        <w:tc>
          <w:tcPr>
            <w:tcW w:w="743" w:type="dxa"/>
            <w:tcBorders>
              <w:top w:val="nil"/>
              <w:left w:val="nil"/>
              <w:bottom w:val="single" w:color="auto" w:sz="4" w:space="0"/>
              <w:right w:val="single" w:color="auto" w:sz="4" w:space="0"/>
            </w:tcBorders>
            <w:shd w:val="clear" w:color="auto" w:fill="auto"/>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郭琳娜</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建设项目环境影响评价审批（省市县）</w:t>
            </w:r>
          </w:p>
        </w:tc>
        <w:tc>
          <w:tcPr>
            <w:tcW w:w="627"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行政许可</w:t>
            </w:r>
          </w:p>
        </w:tc>
        <w:tc>
          <w:tcPr>
            <w:tcW w:w="815" w:type="dxa"/>
            <w:tcBorders>
              <w:top w:val="nil"/>
              <w:left w:val="nil"/>
              <w:bottom w:val="single" w:color="auto" w:sz="4" w:space="0"/>
              <w:right w:val="single" w:color="auto" w:sz="4" w:space="0"/>
            </w:tcBorders>
            <w:shd w:val="clear" w:color="auto" w:fill="auto"/>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1.【法律】《中华人民共和国环境保护法（２０１４年）》（２０１４年４月２４日第十二届全国人民代表大会常务委员会第八次会议修订，中华人民共和国主席令第九号公布，自２０１５年１月１日起施行）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第二十二条建设项目的环境影响报告书、报告表，由建设单位按照国务院的规定报有审批权的环境保护行政主管部门审批。</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海洋工程建设项目的海洋环境影响报告书的审批，依照《中华人民共和国海洋环境保护法》的规定办理。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审批部门应当自收到环境影响报告书之日起六十日内，收到环境影响报告表之日起三十日内，分别作出审批决定并书面通知建设单位。</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国家对环境影响登记表实行备案管理。</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审核、审批建设项目环境影响报告书、报告表以及备案环境影响登记表，不得收取任何费用。</w:t>
            </w:r>
          </w:p>
        </w:tc>
        <w:tc>
          <w:tcPr>
            <w:tcW w:w="2124" w:type="dxa"/>
            <w:tcBorders>
              <w:top w:val="nil"/>
              <w:left w:val="nil"/>
              <w:bottom w:val="single" w:color="auto" w:sz="4" w:space="0"/>
              <w:right w:val="single" w:color="auto" w:sz="4" w:space="0"/>
            </w:tcBorders>
            <w:shd w:val="clear" w:color="auto" w:fill="auto"/>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公示责任：①申请需要采用格式文本的，应当提供行政许可申请书格式文本，其中不得包含与申请行政许可事项没有直接关系的内容；②将法律、法规、规章规定的有关行政许可的事项、依据、条件、数量、程序、期限以及需要提交的全部材料的目录和申请书示范文本等在办公场所公示；③申请人要求对公示内容予以说明、解释的，行政机关应当说明、解释，提供准确、可靠的信息；④在网站上公布行政许可事项，方便申请人采取数据电文等方式提出行政许可申请，并与其他行政机关共享有关行政许可信息，提高办事效率。</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受理责任：建设单位应当提出申请并提交法律规定的相关材料，并对报送材料内容的真实性负责。对建设单位提交的材料，环保局依据不同情况分别处理①申请材料齐全、符合要求的，予以受理，并出具受理回执；②申请材料不齐全或不符合要求的，当场或在５日内一次告知建设单位需要补正的内容；③按照审批权限规定不属于市环保局审批的申请事项，不予受理，并告知建设单位向有关机关申请。④公布受理的建设项目信息，但国家规定需要保密的除外。</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审查责任：①对受理的建设项目环境影响评价文件依据法律法规、政策、标准进行审查,环境影响评价文件需要技术评估的进行技术评估，组织专家评审②对环境可能造成重大影响的建设项目，环保局可以举行听证会，听取有关单位、专家和公众的意见，并公开听证结果，说明对有关意见采纳或不采纳的理由。</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4.决定责任：①经审查通过的建设项目，环保局作出予以批准的决定，并通知建设单位。②对不符合条件的建设项目，环保局作出不予批准的决定，通知建设单位，并说明理由。</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③作出批准决定后，在环保局网站公告建设项目审批结果。</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5.实施责任：申请人提交的申请材料齐全、符合法定形式的，行政机关应当当场予以登记。</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6.送达责任：通知建设单位领取。</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7.事后监管责任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8.其他法律法规规章文件规定应履行的责任。</w:t>
            </w:r>
          </w:p>
        </w:tc>
        <w:tc>
          <w:tcPr>
            <w:tcW w:w="2471" w:type="dxa"/>
            <w:tcBorders>
              <w:top w:val="nil"/>
              <w:left w:val="nil"/>
              <w:bottom w:val="single" w:color="auto" w:sz="4" w:space="0"/>
              <w:right w:val="single" w:color="auto" w:sz="4" w:space="0"/>
            </w:tcBorders>
            <w:shd w:val="clear" w:color="auto" w:fill="auto"/>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1.【法律】《中华人民共和国环境影响评价法》中华人民共和国主席令第24号（2018修正）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第三十三条　负责审核、审批、备案建设项目环境影响评价文件的部门在审批、备案中收取费用的，由其上级机关或者监察机关责令退还；情节严重的，对直接负责的主管人员和其他直接责任人员依法给予行政处分。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第三十四条　生态环境主管部门或者其他部门的工作人员徇私舞弊，滥用职权，玩忽职守，违法批准建设项目环境影响评价文件的，依法给予行政处分；构成犯罪的，依法追究刑事责任。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3.【行政法规】《建设项目环境保护管理条例（２０１７年）》（根据2017年7月16日中华人民共和国国务院令第682号《国务院关于修改&lt;建设项目环境保护条例&gt;的决定》修正）</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第二十六条 环境保护行政主管部门的工作人员徇私舞弊、滥用职权、玩忽职守，构成犯罪的，依法追究刑事责任；尚不构成犯罪的，依法给予行政处分。</w:t>
            </w:r>
          </w:p>
        </w:tc>
        <w:tc>
          <w:tcPr>
            <w:tcW w:w="789" w:type="dxa"/>
            <w:tcBorders>
              <w:top w:val="nil"/>
              <w:left w:val="nil"/>
              <w:bottom w:val="single" w:color="auto" w:sz="4" w:space="0"/>
              <w:right w:val="single" w:color="auto" w:sz="4" w:space="0"/>
            </w:tcBorders>
            <w:shd w:val="clear" w:color="auto" w:fill="auto"/>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rPr>
              <w:t>环</w:t>
            </w:r>
            <w:r>
              <w:rPr>
                <w:rFonts w:hint="eastAsia" w:ascii="仿宋_GB2312" w:hAnsi="宋体" w:eastAsia="仿宋_GB2312" w:cs="宋体"/>
                <w:color w:val="000000"/>
                <w:kern w:val="0"/>
                <w:sz w:val="15"/>
                <w:szCs w:val="15"/>
                <w:lang w:val="en-US" w:eastAsia="zh-CN"/>
              </w:rPr>
              <w:t>评法规股</w:t>
            </w:r>
          </w:p>
        </w:tc>
        <w:tc>
          <w:tcPr>
            <w:tcW w:w="743" w:type="dxa"/>
            <w:tcBorders>
              <w:top w:val="nil"/>
              <w:left w:val="nil"/>
              <w:bottom w:val="single" w:color="auto" w:sz="4" w:space="0"/>
              <w:right w:val="single" w:color="auto" w:sz="4" w:space="0"/>
            </w:tcBorders>
            <w:shd w:val="clear" w:color="auto" w:fill="auto"/>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李彦白</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贮存危险废物超过一年的批准</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行政许可</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1.【法律】《中华人民共和国固体废物污染环境防治法》(中华人民共和国主席令第43号，自2020年9月1日起施行）</w:t>
            </w:r>
          </w:p>
          <w:p>
            <w:pPr>
              <w:spacing w:line="240" w:lineRule="exact"/>
              <w:ind w:firstLine="300" w:firstLineChars="200"/>
              <w:jc w:val="left"/>
              <w:rPr>
                <w:rFonts w:ascii="仿宋_GB2312" w:eastAsia="仿宋_GB2312"/>
                <w:sz w:val="15"/>
                <w:szCs w:val="15"/>
              </w:rPr>
            </w:pPr>
            <w:r>
              <w:rPr>
                <w:rFonts w:hint="eastAsia" w:ascii="仿宋_GB2312" w:eastAsia="仿宋_GB2312"/>
                <w:sz w:val="15"/>
                <w:szCs w:val="15"/>
              </w:rPr>
              <w:t>第八十一条　收集、贮存危险废物，应当按照危险废物特性分类进行。禁止混合收集、贮存、运输、处置性质不相容而未经安全性处置的危险废物。贮存危险废物应当采取符合国家环境保护标准的防护措施。禁止将危险废物混入非危险废物中贮存。</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从事收集、贮存、利用、处置危险废物经营活动的单位，贮存危险废物不得超过一年；确需延长期限的，应当报经颁发许可证的生态环境主管部门批准；法律、行政法规另有规定的除外。</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公示责任：①申请需要采用格式文本的，应当提供行政许可申请书格式文本，其中不得包含与申请行政许可事项没有直接关系的内容；②将法律、法规、规章规定的有关行政许可的事项、依据、条件、数量、程序、期限以及需要提交的全部材料的目录和申请书示范文本等在办公场所公示；③申请人要求对公示内容予以说明、解释的，行政机关应当说明、解释，提供准确、可靠的信息；④在网站上公布行政许可事项，方便申请人采取数据电文等方式提出行政许可申请，并与其他行政机关共享有关行政许可信息，提高办事效率。</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受理责任：建设单位应当提出申请并提交法律规定的相关材料，并对报送材料内容的真实性负责。对建设单位提交的材料，环保局依据不同情况分别处理①申请材料齐全、符合要求的，予以受理，并出具受理回执；②申请材料不齐全或不符合要求的，当场或在５日内一次告知建设单位需要补正的内容；③按照审批权限规定不属于市环保局审批的申请事项，不予受理，并告知建设单位向有关机关申请。④公布受理的建设项目信息，但国家规定需要保密的除外。</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审查责任：①对受理的建设项目环境影响评价文件依据法律法规、政策、标准进行审查,环境影响评价文件需要技术评估的进行技术评估，组织专家评审②对环境可能造成重大影响的建设项目，环保局可以举行听证会，听取有关单位、专家和公众的意见，并公开听证结果，说明对有关意见采纳或不采纳的理由。</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4.决定责任：①经审查通过的建设项目，环保局作出予以批准的决定，并通知建设单位。②对不符合条件的建设项目，环保局作出不予批准的决定，通知建设单位，并说明理由。</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③作出批准决定后，在环保局网站公告建设项目审批结果。</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5.实施责任：申请人提交的申请材料齐全、符合法定形式的，行政机关应当当场予以登记。</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6.送达责任：通知建设单位领取。</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7.事后监管责任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9.其他法律法规规章文件规定应履行的责任。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2、【法律】《中华人民共和国固体废物污染环境防治法 （2020修订）》</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（一）未依法作出行政许可或者办理批准文件的；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（三）未依法查封、扣押的；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（四）发现违法行为或者接到对违法行为的举报后未予查处的；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（五）有其他滥用职权、玩忽职守、徇私舞弊等违法行为的。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3、【行政法规】《危险废物经营许可证管理办法》（2004年5月30日中华人民共和国国务院令第408号公布 根据2016年2月6日发布的国务院令第666号修正）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第三十条  县级以上人民政府环境保护主管部门的工作人员，有下列行为之一的，依法给予行政处分；构成犯罪的，依法追究刑事责任：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（一）向不符合本办法规定条件的单位颁发危险废物经营许可证的；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（二）发现未依法取得危险废物经营许可证的单位和个人擅自从事危险废物经营活动不予查处或者接到举报后不依法处理的；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（三）对依法取得危险废物经营许可证的单位不履行监督管理职责或者发现违反本办法规定的行为不予查处的；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（四）在危险废物经营许可证管理工作中有其他渎职行为的。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管理股</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郭琳娜</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防治污染设施拆除或闲置审批</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行政许可</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1.【法律】《中华人民共和国固体废物污染环境防治法》(中华人民共和国主席令第43号，自2020年9月1日起施行）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第五十五条　建设生活垃圾处理设施、场所，应当符合国务院生态环境主管部门和国务院住房城乡建设主管部门规定的环境保护和环境卫生标准。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鼓励相邻地区统筹生活垃圾处理设施建设，促进生活垃圾处理设施跨行政区域共建共享。</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禁止擅自关闭、闲置或者拆除生活垃圾处理设施、场所；确有必要关闭、闲置或者拆除的，应当经所在地的市、县级人民政府环境卫生主管部门商所在地生态环境主管部门同意后核准，并采取防止污染环境的措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2.【法律】《中华人民共和国环境噪声污染防治法》（中华人民共和国主席令第24号）(2018修正)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第十五条　产生环境噪声污染的企业事业单位，必须保持防治环境噪声污染的设施的正常使用；拆除或者闲置环境噪声污染防治设施的，必须事先报经所在地的县级以上地方人民政府生态环境主管部门批准。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3.【法律】《中华人民共和国环境保护法》(2014年修正本)</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第四十一条建设项目中防治污染的设施，应当与主体工程同时设计、同时施工、同时投产使用。防治污染的设施应当符合经批准的环境影响评价文件的要求，不得擅自拆除或者闲置。</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1、受理责任：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公示依法应当提交的材料、一次性告知补正材料、依法受理或不予受理（不予受理的应当告知理由）</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2、审查责任：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对提交的相关材料进行文审，文审符合要求的，提出审核意见，并交部门领导决定。</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3.决定责任：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作出行政许可或不予许可决定（不予许可应当告知理由）。对涉及申请人、利害关心人重大利益的，或者依法需要听证的，在作出决定前履行法定告知责任。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4、送达责任：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按时办结，制作并送达行政许可证件，并将相关可以公开的信息在门户网站公开。</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5、事后监管责任：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加强对企业的证后不定期检查，根据检查结果提出行政许可证书撤销、注销等处理决定。</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6、法律法规规章规定应履行的其他责任。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《中华人民共和国环境保护法》（2014年4月24日第十二届全国人民代表大会常务委员会第八次会议修订，2015年1月3日起实施）第六十八条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（一）不符合行政许可条件准予行政许可的；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管理股</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郭琳娜</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建设项目环境影响后评价备案</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其他权利</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1.【法律】《中华人民共和国环境保护法（２０１４年）》（２０１４年４月２４日第十二届全国人民代表大会常务委员会第八次会议修订，中华人民共和国主席令第九号公布，自２０１５年１月１日起施行）</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二十七条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1.受理责任：公示依法应当提交的材料；一次性告知补正材料；依法受理或不予受理（不予受理的，将《不予受理通知书》交当事人）无需备案的当场告知。</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2.审查责任：工作人员在受理后立即审查是否符合备案的材料要求，提出审查意见。</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3.决定责任：决定准予备案或不予备案（不予备案的书面说明理由）。</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4.事后监管责任：开展后续监督管理。</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5.其他法律法规规章规定应履行的责任。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rPr>
              <w:t>环</w:t>
            </w:r>
            <w:r>
              <w:rPr>
                <w:rFonts w:hint="eastAsia" w:ascii="仿宋_GB2312" w:hAnsi="宋体" w:eastAsia="仿宋_GB2312" w:cs="宋体"/>
                <w:color w:val="000000"/>
                <w:kern w:val="0"/>
                <w:sz w:val="15"/>
                <w:szCs w:val="15"/>
                <w:lang w:val="en-US" w:eastAsia="zh-CN"/>
              </w:rPr>
              <w:t>评法规股</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李彦白</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污染源自动监控设施备案</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其他权利</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1.【部门规章】《污染源自动监控设施现场监督检查办法》（2012年2月1日环境保护部令第19号公布，自2012年4月1日起施行）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第七条第二款排污单位或者其他污染源自动监控设施所有权单位，应当在污染源自动监控设施验收后五个工作日内，将污染源自动监控设施有关情况交有管辖权的监督检查机构登记备案。</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七条第三款污染源自动监控设施的主要设备或者核心部件更换、采样位置或者主要设备安装位置等发生重大变化的，应当重新组织验收。排污单位或者其他污染源自动监控设施所有权单位应当在重新验收合格后五个工作日内，向有管辖权的监督检查机构变更登记备案。</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1.受理责任：公示依法应当提交的材料；一次性告知补正材料；依法受理或不予受理（不予受理的，将《不予受理通知书》交当事人）无需备案的当场告知。</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2.审查责任：工作人员在受理后立即审查是否符合备案的材料要求，提出审查意见。</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3.决定责任：决定准予备案或不予备案（不予备案的书面说明理由）。</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4.事后监管责任：开展后续监督管理。</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5.其他法律法规规章规定应履行的责任。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2.【部门规章】《污染源自动监控设施现场监督检查办法》（2012年2月1日环境保护部令第19号公布 自2012年4月1日起施行）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第十七条  排污单位或者其他污染源自动监控设施所有权单位，未按照本办法第七条的规定向有管辖权的监督检查机构登记其污染源自动监控设施有关情况，或者登记情况不属实的，依照《中华人民共和国水污染防治法》第七十二条第（一）项或者《中华人民共和国大气污染防治法》第四十六条第（一）项的规定处罚。</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第二十四条  环境保护主管部门的工作人员有下列行为之一的，依法给予处分；构成犯罪的，依法追究刑事责任：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（一）不履行或者不按照规定履行对污染源自动监控设施现场监督检查职责的；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（二）对接到举报或者所发现的违法行为不依法予以查处的；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（三）包庇、纵容、参与排污单位或者运营单位弄虚作假的；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（四）其他玩忽职守、滥用职权或者徇私舞弊行为。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环评</w:t>
            </w:r>
            <w:r>
              <w:rPr>
                <w:rFonts w:hint="eastAsia" w:ascii="仿宋_GB2312" w:hAnsi="宋体" w:eastAsia="仿宋_GB2312" w:cs="宋体"/>
                <w:color w:val="000000"/>
                <w:kern w:val="0"/>
                <w:sz w:val="15"/>
                <w:szCs w:val="15"/>
              </w:rPr>
              <w:t>法规</w:t>
            </w:r>
            <w:r>
              <w:rPr>
                <w:rFonts w:hint="eastAsia" w:ascii="仿宋_GB2312" w:hAnsi="宋体" w:eastAsia="仿宋_GB2312" w:cs="宋体"/>
                <w:color w:val="000000"/>
                <w:kern w:val="0"/>
                <w:sz w:val="15"/>
                <w:szCs w:val="15"/>
                <w:lang w:val="en-US" w:eastAsia="zh-CN"/>
              </w:rPr>
              <w:t>股</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李彦白</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意外事故的防范措施和应急预案备案</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其他权利</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1.【法律】《中华人民共和国环境保护法（２０１４年）》（２０１４年４月２４日第十二届全国人民代表大会常务委员会第八次会议修订，中华人民共和国主席令第九号公布，自２０１５年１月１日起施行）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七条第三款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2.【法律】《中华人民共和国固体废物污染环境防治法（2020修订）》</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1.受理责任：公示依法应当提交的材料；一次性告知补正材料；依法受理或不予受理（不予受理的，将《不予受理通知书》交当事人）无需备案的当场告知。</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2.审查责任：工作人员在受理后立即审查是否符合备案的材料要求，提出审查意见。</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3.决定责任：决定准予备案或不予备案（不予备案的书面说明理由）。</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4.事后监管责任：开展后续监督管理。</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5.其他法律法规规章规定应履行的责任。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lang w:val="en-US" w:eastAsia="zh-CN"/>
              </w:rPr>
              <w:t>喀喇沁旗</w:t>
            </w:r>
            <w:r>
              <w:rPr>
                <w:rFonts w:hint="eastAsia" w:ascii="仿宋_GB2312" w:hAnsi="宋体" w:eastAsia="仿宋_GB2312" w:cs="宋体"/>
                <w:color w:val="000000"/>
                <w:kern w:val="0"/>
                <w:sz w:val="15"/>
                <w:szCs w:val="15"/>
              </w:rPr>
              <w:t>生态环境综合行政执法</w:t>
            </w:r>
            <w:r>
              <w:rPr>
                <w:rFonts w:hint="eastAsia" w:ascii="仿宋_GB2312" w:hAnsi="宋体" w:eastAsia="仿宋_GB2312" w:cs="宋体"/>
                <w:color w:val="000000"/>
                <w:kern w:val="0"/>
                <w:sz w:val="15"/>
                <w:szCs w:val="15"/>
                <w:lang w:val="en-US" w:eastAsia="zh-CN"/>
              </w:rPr>
              <w:t>大</w:t>
            </w:r>
            <w:r>
              <w:rPr>
                <w:rFonts w:hint="eastAsia" w:ascii="仿宋_GB2312" w:hAnsi="宋体" w:eastAsia="仿宋_GB2312" w:cs="宋体"/>
                <w:color w:val="000000"/>
                <w:kern w:val="0"/>
                <w:sz w:val="15"/>
                <w:szCs w:val="15"/>
              </w:rPr>
              <w:t>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那晓波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危险废物管理计划备案</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其他权利</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1.【法律】《中华人民共和国固体废物污染环境防治法（2020修订）》</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第七十八条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前款所称危险废物管理计划应当包括减少危险废物产生量和降低危险废物危害性的措施以及危险废物贮存、利用、处置措施。危险废物管理计划应当报产生危险废物的单位所在地生态环境主管部门备案。</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产生危险废物的单位已经取得排污许可证的，执行排污许可管理制度的规定。</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1.受理责任：公示依法应当提交的材料；一次性告知补正材料；依法受理或不予受理（不予受理的，将《不予受理通知书》交当事人）无需备案的当场告知。</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2.审查责任：工作人员在受理后立即审查是否符合备案的材料要求，提出审查意见。</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3.决定责任：决定准予备案或不予备案（不予备案的书面说明理由）。</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4.事后监管责任：开展后续监督管理。</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5.其他法律法规规章规定应履行的责任。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1.【法律】1.《中华人民共和国环境保护法（２０１４年）》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2.【法律】《中华人民共和国固体废物污染环境防治法 （2020修订）》</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（一）未依法作出行政许可或者办理批准文件的；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（三）未依法查封、扣押的；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（四）发现违法行为或者接到对违法行为的举报后未予查处的；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管理股</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郭琳娜</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环境噪声污染设备申报登记</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其他权利</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1.【法律】《中华人民共和国环境噪声污染防治法》（中华人民共和国主席令第24号）(2018修正)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第二十四条　在工业生产中因使用固定的设备造成环境噪声污染的工业企业，必须按照国务院生态环境主管部门的规定，向所在地的县级以上地方人民政府生态环境主管部门申报拥有的造成环境噪声污染的设备的种类、数量以及在正常作业条件下所发出的噪声值和防治环境噪声污染的设施情况，并提供防治噪声污染的技术资料。</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造成环境噪声污染的设备的种类、数量、噪声值和防治设施有重大改变的，必须及时申报，并采取应有的防治措施。</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受理责任：①公示受理登记申请的机构名称、地址、依法应当提交的登记材料；②当场或在5日内一次性告知需要补正材料内容，提供申请书格式文本。③对申请事项属于本机关职权范围，申请材料齐全、符合法定形式，或者申请人按照本机关的要求提交全部补正申请材料的，应当受理登记申请，并出具受理凭证。④ 对不符合受理条件的作出不予受理的决定，并告知申请人不予受理的理由和申请行政复议或者提起行政诉讼的权利。</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2.审查责任：①部门联审，对发现问题要求企业限期整改，验收监测文件须进行公示，②在网上向公众公开验收监测全本，并公示验收审批公告。</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3.决定责任：符合验收条件并且资料齐全的项目，环境保护行政主管部门应当自收到环境保护设施竣工验收申请之日起9个工作日内办结。</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4.送达责任：通知建设单位领取。</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5.其他法律法规规章文件规定应履行的责任。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2.【法律】《中华人民共和国固体废物污染环境防治法 （2020修订）》</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（一）未依法作出行政许可或者办理批准文件的；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（三）未依法查封、扣押的；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（四）发现违法行为或者接到对违法行为的举报后未予查处的；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管理股</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郭琳娜</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土壤污染重点监管单位对土壤污染防治工作方案备案</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其他权利</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1.【法律】《中华人民共和国土壤污染防治法》（2018年8月31日第十三届全国人民代表大会常务委员会第五次会议通过）</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第二十二条　企业事业单位拆除设施、设备或者建筑物、构筑物的，应当采取相应的土壤污染防治措施。</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土壤污染重点监管单位拆除设施、设备或者建筑物、构筑物的，应当制定包括应急措施在内的土壤污染防治工作方案，报地方人民政府生态环境、工业和信息化主管部门备案并实施。</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受理责任：①公示受理登记申请的机构名称、地址、依法应当提交的登记材料；②当场或在5日内一次性告知需要补正材料内容，提供申请书格式文本。③对申请事项属于本机关职权范围，申请材料齐全、符合法定形式，或者申请人按照本机关的要求提交全部补正申请材料的，应当受理登记申请，并出具受理凭证。④ 对不符合受理条件的作出不予受理的决定，并告知申请人不予受理的理由和申请行政复议或者提起行政诉讼的权利。</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2.审查责任：①部门联审，对发现问题要求企业限期整改，验收监测文件须进行公示，②在网上向公众公开验收监测全本，并公示验收审批公告。</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3.决定责任：符合验收条件并且资料齐全的项目，环境保护行政主管部门应当自收到环境保护设施竣工验收申请之日起9个工作日内办结。</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4.送达责任：通知建设单位领取。</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6.其他法律法规规章文件规定应履行的责任。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2.【法律】《中华人民共和国固体废物污染环境防治法 （2020修订）》</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（一）未依法作出行政许可或者办理批准文件的；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（三）未依法查封、扣押的；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（四）发现违法行为或者接到对违法行为的举报后未予查处的；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管理股</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郭琳娜</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土壤污染重点监管单位对土壤污染状况调查报告备案</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其他权利</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1.【法律】《中华人民共和国土壤污染防治法》（2018年8月31日第十三届全国人民代表大会常务委员会第五次会议通过）</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第六十七条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受理责任：①公示受理登记申请的机构名称、地址、依法应当提交的登记材料；②当场或在5日内一次性告知需要补正材料内容，提供申请书格式文本。③对申请事项属于本机关职权范围，申请材料齐全、符合法定形式，或者申请人按照本机关的要求提交全部补正申请材料的，应当受理登记申请，并出具受理凭证。④ 对不符合受理条件的作出不予受理的决定，并告知申请人不予受理的理由和申请行政复议或者提起行政诉讼的权利。</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2.审查责任：①部门联审，对发现问题要求企业限期整改，验收监测文件须进行公示，②在网上向公众公开验收监测全本，并公示验收审批公告。</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3.决定责任：符合验收条件并且资料齐全的项目，环境保护行政主管部门应当自收到环境保护设施竣工验收申请之日起9个工作日内办结。</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4.送达责任：通知建设单位领取。</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7.其他法律法规规章文件规定应履行的责任。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2.【法律】《中华人民共和国固体废物污染环境防治法 （2020修订）》</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（一）未依法作出行政许可或者办理批准文件的；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（三）未依法查封、扣押的；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（四）发现违法行为或者接到对违法行为的举报后未予查处的；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管理股</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郭琳娜</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环境保护奖励</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行政奖励</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default" w:ascii="仿宋_GB2312" w:eastAsia="仿宋_GB2312"/>
                <w:sz w:val="15"/>
                <w:szCs w:val="15"/>
                <w:lang w:val="en-US" w:eastAsia="zh-CN"/>
              </w:rPr>
            </w:pPr>
            <w:r>
              <w:rPr>
                <w:rFonts w:hint="eastAsia" w:ascii="仿宋_GB2312" w:eastAsia="仿宋_GB2312"/>
                <w:sz w:val="15"/>
                <w:szCs w:val="15"/>
                <w:lang w:eastAsia="zh-CN"/>
              </w:rPr>
              <w:t>赤峰市生态环境局喀喇沁旗分局</w:t>
            </w:r>
            <w:r>
              <w:rPr>
                <w:rFonts w:hint="eastAsia" w:ascii="仿宋_GB2312" w:eastAsia="仿宋_GB2312"/>
                <w:sz w:val="15"/>
                <w:szCs w:val="15"/>
                <w:lang w:val="en-US" w:eastAsia="zh-CN"/>
              </w:rPr>
              <w:t>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【法律】</w:t>
            </w:r>
            <w:r>
              <w:rPr>
                <w:rFonts w:hint="eastAsia" w:ascii="仿宋_GB2312" w:eastAsia="仿宋_GB2312"/>
                <w:sz w:val="15"/>
                <w:szCs w:val="15"/>
              </w:rPr>
              <w:t>《中华人民共和国环境保护法（２０１４年）》（２０１４年４月２４日第十二届全国人民代表大会常务委员会第八次会议修订，中华人民共和国主席令第九号公布，自２０１５年１月１日起施行）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第十一条对保护和改善环境有显著成绩的单位和个人，由人民政府给予奖励。</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1、准备责任</w:t>
            </w:r>
            <w:r>
              <w:rPr>
                <w:rFonts w:hint="eastAsia" w:ascii="仿宋_GB2312" w:eastAsia="仿宋_GB2312"/>
                <w:sz w:val="15"/>
                <w:szCs w:val="15"/>
              </w:rPr>
              <w:t>：公布奖励条件和申报奖励所需资料、程序；一次性告知申报材料、依法受理或不予受理（不予受理的应当告知理由）。</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2、审查责任：</w:t>
            </w:r>
            <w:r>
              <w:rPr>
                <w:rFonts w:hint="eastAsia" w:ascii="仿宋_GB2312" w:eastAsia="仿宋_GB2312"/>
                <w:sz w:val="15"/>
                <w:szCs w:val="15"/>
              </w:rPr>
              <w:t>按照奖励条件和相关规定提出是否予以奖励的意见。</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3、决定或转报责任：</w:t>
            </w:r>
            <w:r>
              <w:rPr>
                <w:rFonts w:hint="eastAsia" w:ascii="仿宋_GB2312" w:eastAsia="仿宋_GB2312"/>
                <w:sz w:val="15"/>
                <w:szCs w:val="15"/>
              </w:rPr>
              <w:t>有权决定的，作出奖励决定，发入证书和（或）奖金；依法应当公示的，按程序公示；应当由市人民政府决定的，将审查意见报市人民政府决定。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4、事后监管责任</w:t>
            </w:r>
            <w:r>
              <w:rPr>
                <w:rFonts w:hint="eastAsia" w:ascii="仿宋_GB2312" w:eastAsia="仿宋_GB2312"/>
                <w:sz w:val="15"/>
                <w:szCs w:val="15"/>
              </w:rPr>
              <w:t>：加强后续监督管理，对申报过程中弄虚作假的，取消奖励资格并进行通报。</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5、其他法律法规规章规定应履行的责任</w:t>
            </w:r>
            <w:r>
              <w:rPr>
                <w:rFonts w:hint="eastAsia" w:ascii="仿宋_GB2312" w:eastAsia="仿宋_GB2312"/>
                <w:sz w:val="15"/>
                <w:szCs w:val="15"/>
              </w:rPr>
              <w:t>。</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办公室</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default" w:ascii="仿宋_GB2312" w:hAnsi="宋体" w:eastAsia="仿宋_GB2312" w:cs="宋体"/>
                <w:color w:val="000000"/>
                <w:kern w:val="0"/>
                <w:sz w:val="15"/>
                <w:szCs w:val="15"/>
                <w:lang w:val="en-US" w:eastAsia="zh-CN"/>
              </w:rPr>
            </w:pPr>
            <w:r>
              <w:rPr>
                <w:rFonts w:hint="eastAsia" w:ascii="仿宋_GB2312" w:hAnsi="宋体" w:eastAsia="仿宋_GB2312" w:cs="宋体"/>
                <w:color w:val="000000"/>
                <w:kern w:val="0"/>
                <w:sz w:val="15"/>
                <w:szCs w:val="15"/>
                <w:lang w:val="en-US" w:eastAsia="zh-CN"/>
              </w:rPr>
              <w:t>李志慧</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查封、扣押造成严重污染物排放的设施、设备</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行政强制措施</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1.【法律】《中华人民共和国环境保护法（２０１４年）》（２０１４年４月２４日第十二届全国人民代表大会常务委员会第八次会议修订，中华人民共和国主席令第九号公布，自２０１５年１月１日起施行）</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二十五条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1.报批补批责任：</w:t>
            </w:r>
            <w:r>
              <w:rPr>
                <w:rFonts w:hint="eastAsia" w:ascii="仿宋_GB2312" w:eastAsia="仿宋_GB2312"/>
                <w:sz w:val="15"/>
                <w:szCs w:val="15"/>
              </w:rPr>
              <w:t>在实施前须报行政机关负责人批准；情况紧急需要当场实施行政强制措施的，在24小时内报告并补办批准手续。</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2.出示执法证责任：</w:t>
            </w:r>
            <w:r>
              <w:rPr>
                <w:rFonts w:hint="eastAsia" w:ascii="仿宋_GB2312" w:eastAsia="仿宋_GB2312"/>
                <w:sz w:val="15"/>
                <w:szCs w:val="15"/>
              </w:rPr>
              <w:t>由2名以上具备资格的行政执法人员实施，并向当事人出示《行政执法证》，表明执法身份。</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3.通知当事人责任：</w:t>
            </w:r>
            <w:r>
              <w:rPr>
                <w:rFonts w:hint="eastAsia" w:ascii="仿宋_GB2312" w:eastAsia="仿宋_GB2312"/>
                <w:sz w:val="15"/>
                <w:szCs w:val="15"/>
              </w:rPr>
              <w:t>通知当事人到场；当事人不到场的，邀请见证人到场，见证人应当是与案件没有利害关系的人。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4.告知权利责任：</w:t>
            </w:r>
            <w:r>
              <w:rPr>
                <w:rFonts w:hint="eastAsia" w:ascii="仿宋_GB2312" w:eastAsia="仿宋_GB2312"/>
                <w:sz w:val="15"/>
                <w:szCs w:val="15"/>
              </w:rPr>
              <w:t>当场告知当事人采取行政强制措施的理由、依据以及当事人依法享有的陈述权、申辩权、回避权、申请复议和提起诉讼的期限和途径。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5.听取意见责任：听取当事人的陈述和申辩，</w:t>
            </w:r>
            <w:r>
              <w:rPr>
                <w:rFonts w:hint="eastAsia" w:ascii="仿宋_GB2312" w:eastAsia="仿宋_GB2312"/>
                <w:sz w:val="15"/>
                <w:szCs w:val="15"/>
              </w:rPr>
              <w:t>当事人提出的理由、依据和证据成立的，行政机关应当采纳，制作《询问陈述申辩笔录》。行政机关不得因当事人申辩而加重实施行政强制措施。</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6.制作现场笔录责任：</w:t>
            </w:r>
            <w:r>
              <w:rPr>
                <w:rFonts w:hint="eastAsia" w:ascii="仿宋_GB2312" w:eastAsia="仿宋_GB2312"/>
                <w:sz w:val="15"/>
                <w:szCs w:val="15"/>
              </w:rPr>
              <w:t>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7.作出强制措施决定责任：</w:t>
            </w:r>
            <w:r>
              <w:rPr>
                <w:rFonts w:hint="eastAsia" w:ascii="仿宋_GB2312" w:eastAsia="仿宋_GB2312"/>
                <w:sz w:val="15"/>
                <w:szCs w:val="15"/>
              </w:rPr>
              <w:t>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8.作出行政处理决定责任：</w:t>
            </w:r>
            <w:r>
              <w:rPr>
                <w:rFonts w:hint="eastAsia" w:ascii="仿宋_GB2312" w:eastAsia="仿宋_GB2312"/>
                <w:sz w:val="15"/>
                <w:szCs w:val="15"/>
              </w:rPr>
              <w:t>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9.事后监管责任：</w:t>
            </w:r>
            <w:r>
              <w:rPr>
                <w:rFonts w:hint="eastAsia" w:ascii="仿宋_GB2312" w:eastAsia="仿宋_GB2312"/>
                <w:sz w:val="15"/>
                <w:szCs w:val="15"/>
              </w:rPr>
              <w:t>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一）不符合行政许可条件准予行政许可的；（二）对环境违法行为进行包庇的；（三）依法应当作出责令停业、关闭的决定而未作出的；（四）对超标排放污染物、采用逃避监管的方式排放污染物、造成环境事故以及不落实生态保护措施造成生态破坏等行为，发现或者接到举报未及时查处的；（五）违反本法规定，查封、扣押企业事业单位和其他生产经营者的设施、设备的；（六）篡改、伪造或者指使篡改、伪造监测数据的；（七）应当依法公开环境信息而未公开的；（八）将征收的排污费截留、挤占或者挪作他用的；（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2.【部门规章】</w:t>
            </w:r>
            <w:r>
              <w:rPr>
                <w:rFonts w:hint="eastAsia" w:ascii="仿宋_GB2312" w:eastAsia="仿宋_GB2312"/>
                <w:sz w:val="15"/>
                <w:szCs w:val="15"/>
              </w:rPr>
              <w:t>《环境保护主管部门实施查封、扣押办法》</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第十八条  查封的设施、设备造成损失的，由排污者承担。扣押的设施、设备造成损失的，由环境保护主管部门承担；因受委托第三人原因造成损失的，委托的环境保护主管部门先行赔付后，可以向受委托第三人追偿。</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扣押、查封违法生产、销售、使用、进出口的消耗臭氧层物质及其生产设备、设施、原料及产品</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行政强制措施</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w:t>
            </w:r>
            <w:r>
              <w:rPr>
                <w:rFonts w:hint="eastAsia" w:ascii="仿宋_GB2312" w:eastAsia="仿宋_GB2312"/>
                <w:bCs/>
                <w:sz w:val="15"/>
                <w:szCs w:val="15"/>
              </w:rPr>
              <w:t>【行政法规】</w:t>
            </w:r>
            <w:r>
              <w:rPr>
                <w:rFonts w:hint="eastAsia" w:ascii="仿宋_GB2312" w:eastAsia="仿宋_GB2312"/>
                <w:sz w:val="15"/>
                <w:szCs w:val="15"/>
              </w:rPr>
              <w:t>《消耗臭氧层物质管理条例（2018年）》（根据２０１８年３月１９日国务院令第６９８号《国务院关于修改和废止部分行政法规的决定》修正）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第二十六条第一款第五项县级以上人民政府环境保护主管部门和其他有关部门进行监督检查，有权采取下列措施：</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（五）扣押、查封违法生产、销售、使用、进出口的消耗臭氧层物质及其生产设备、设施、原料及产品。</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1.报批补批责任：</w:t>
            </w:r>
            <w:r>
              <w:rPr>
                <w:rFonts w:hint="eastAsia" w:ascii="仿宋_GB2312" w:eastAsia="仿宋_GB2312"/>
                <w:sz w:val="15"/>
                <w:szCs w:val="15"/>
              </w:rPr>
              <w:t>在实施前须报行政机关负责人批准；情况紧急需要当场实施行政强制措施的，在24小时内报告并补办批准手续。</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2.出示执法证责任：</w:t>
            </w:r>
            <w:r>
              <w:rPr>
                <w:rFonts w:hint="eastAsia" w:ascii="仿宋_GB2312" w:eastAsia="仿宋_GB2312"/>
                <w:sz w:val="15"/>
                <w:szCs w:val="15"/>
              </w:rPr>
              <w:t>由2名以上具备资格的行政执法人员实施，并向当事人出示《行政执法证》，表明执法身份。</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3.通知当事人责任：</w:t>
            </w:r>
            <w:r>
              <w:rPr>
                <w:rFonts w:hint="eastAsia" w:ascii="仿宋_GB2312" w:eastAsia="仿宋_GB2312"/>
                <w:sz w:val="15"/>
                <w:szCs w:val="15"/>
              </w:rPr>
              <w:t>通知当事人到场；当事人不到场的，邀请见证人到场，见证人应当是与案件没有利害关系的人。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4.告知权利责任：</w:t>
            </w:r>
            <w:r>
              <w:rPr>
                <w:rFonts w:hint="eastAsia" w:ascii="仿宋_GB2312" w:eastAsia="仿宋_GB2312"/>
                <w:sz w:val="15"/>
                <w:szCs w:val="15"/>
              </w:rPr>
              <w:t>当场告知当事人采取行政强制措施的理由、依据以及当事人依法享有的陈述权、申辩权、回避权、申请复议和提起诉讼的期限和途径。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5.听取意见责任：听取当事人的陈述和申辩，</w:t>
            </w:r>
            <w:r>
              <w:rPr>
                <w:rFonts w:hint="eastAsia" w:ascii="仿宋_GB2312" w:eastAsia="仿宋_GB2312"/>
                <w:sz w:val="15"/>
                <w:szCs w:val="15"/>
              </w:rPr>
              <w:t>当事人提出的理由、依据和证据成立的，行政机关应当采纳，制作《询问陈述申辩笔录》。行政机关不得因当事人申辩而加重实施行政强制措施。</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6.制作现场笔录责任：</w:t>
            </w:r>
            <w:r>
              <w:rPr>
                <w:rFonts w:hint="eastAsia" w:ascii="仿宋_GB2312" w:eastAsia="仿宋_GB2312"/>
                <w:sz w:val="15"/>
                <w:szCs w:val="15"/>
              </w:rPr>
              <w:t>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7.作出强制措施决定责任：</w:t>
            </w:r>
            <w:r>
              <w:rPr>
                <w:rFonts w:hint="eastAsia" w:ascii="仿宋_GB2312" w:eastAsia="仿宋_GB2312"/>
                <w:sz w:val="15"/>
                <w:szCs w:val="15"/>
              </w:rPr>
              <w:t>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8.作出行政处理决定责任：</w:t>
            </w:r>
            <w:r>
              <w:rPr>
                <w:rFonts w:hint="eastAsia" w:ascii="仿宋_GB2312" w:eastAsia="仿宋_GB2312"/>
                <w:sz w:val="15"/>
                <w:szCs w:val="15"/>
              </w:rPr>
              <w:t>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9.事后监管责任：</w:t>
            </w:r>
            <w:r>
              <w:rPr>
                <w:rFonts w:hint="eastAsia" w:ascii="仿宋_GB2312" w:eastAsia="仿宋_GB2312"/>
                <w:sz w:val="15"/>
                <w:szCs w:val="15"/>
              </w:rPr>
              <w:t>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一）不符合行政许可条件准予行政许可的；（二）对环境违法行为进行包庇的；（三）依法应当作出责令停业、关闭的决定而未作出的；（四）对超标排放污染物、采用逃避监管的方式排放污染物、造成环境事故以及不落实生态保护措施造成生态破坏等行为，发现或者接到举报未及时查处的；（五）违反本法规定，查封、扣押企业事业单位和其他生产经营者的设施、设备的；（六）篡改、伪造或者指使篡改、伪造监测数据的；（七）应当依法公开环境信息而未公开的；（八）将征收的排污费截留、挤占或者挪作他用的；（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《消耗臭氧层物质管理条例（2018年）》（2010年3月24日国务院第104次常务会议通过 2010年4月8日中华人民共和国国务院令第573号公布 自2010年6月1日起施行　根据2018年3月19日《国务院关于修改和废止部分行政法规的决定》修正）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第三十条  负有消耗臭氧层物质监督管理职责的部门及其工作人员有下列行为之一的，对直接负责的主管人员和其他直接责任人员，依法给予处分；直接负责的主管人员和其他直接责任人员构成犯罪的，依法追究刑事责任：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（一）违反本条例规定核发消耗臭氧层物质生产、使用配额许可证的；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（二）违反本条例规定核发消耗臭氧层物质进出口审批单或者进出口许可证的；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（三）对发现的违反本条例的行为不依法查处的；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（四）在办理消耗臭氧层物质生产、使用、进出口等行政许可以及实施监督检查的过程中，索取、收受他人财物或者谋取其他利益的；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（五）有其他徇私舞弊、滥用职权、玩忽职守行为的。</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3.【部门规章】</w:t>
            </w:r>
            <w:r>
              <w:rPr>
                <w:rFonts w:hint="eastAsia" w:ascii="仿宋_GB2312" w:eastAsia="仿宋_GB2312"/>
                <w:sz w:val="15"/>
                <w:szCs w:val="15"/>
              </w:rPr>
              <w:t>《环境保护主管部门实施查封、扣押办法》（２０１４年１２月１９日环境保护部令第２９号公布，自２０１５年１月１日起施行）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第十八条  查封的设施、设备造成损失的，由排污者承担。扣押的设施、设备造成损失的，由环境保护主管部门承担；因受委托第三人原因造成损失的，委托的环境保护主管部门先行赔付后，可以向受委托第三人追偿。</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查封或者暂扣涉嫌违法的场所、设备、运输工具和物品</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行政强制措施</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医疗废物管理条例》（中华人民共和国国务院令第３８０号，根据中华人民共和国国务院令第５８８号《国务院关于废止和修改部分行政法规的决定》将本文第五十条中引用的“治安管理处罚条例”修改为“治安管理处罚法”，自２０１１年１月８日起实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第三十九条第一款第四项卫生行政主管部门、环境保护行政主管部门履行监督检查职责时，有权采取下列措施：</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（四）查封或者暂扣涉嫌违反本条例规定的场所、设备、运输工具和物品。</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1.报批补批责任：</w:t>
            </w:r>
            <w:r>
              <w:rPr>
                <w:rFonts w:hint="eastAsia" w:ascii="仿宋_GB2312" w:eastAsia="仿宋_GB2312"/>
                <w:sz w:val="15"/>
                <w:szCs w:val="15"/>
              </w:rPr>
              <w:t>在实施前须报行政机关负责人批准；情况紧急需要当场实施行政强制措施的，在24小时内报告并补办批准手续。</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2.出示执法证责任：</w:t>
            </w:r>
            <w:r>
              <w:rPr>
                <w:rFonts w:hint="eastAsia" w:ascii="仿宋_GB2312" w:eastAsia="仿宋_GB2312"/>
                <w:sz w:val="15"/>
                <w:szCs w:val="15"/>
              </w:rPr>
              <w:t>由2名以上具备资格的行政执法人员实施，并向当事人出示《行政执法证》，表明执法身份。</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3.通知当事人责任：</w:t>
            </w:r>
            <w:r>
              <w:rPr>
                <w:rFonts w:hint="eastAsia" w:ascii="仿宋_GB2312" w:eastAsia="仿宋_GB2312"/>
                <w:sz w:val="15"/>
                <w:szCs w:val="15"/>
              </w:rPr>
              <w:t>通知当事人到场；当事人不到场的，邀请见证人到场，见证人应当是与案件没有利害关系的人。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4.告知权利责任：</w:t>
            </w:r>
            <w:r>
              <w:rPr>
                <w:rFonts w:hint="eastAsia" w:ascii="仿宋_GB2312" w:eastAsia="仿宋_GB2312"/>
                <w:sz w:val="15"/>
                <w:szCs w:val="15"/>
              </w:rPr>
              <w:t>当场告知当事人采取行政强制措施的理由、依据以及当事人依法享有的陈述权、申辩权、回避权、申请复议和提起诉讼的期限和途径。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5.听取意见责任：听取当事人的陈述和申辩，</w:t>
            </w:r>
            <w:r>
              <w:rPr>
                <w:rFonts w:hint="eastAsia" w:ascii="仿宋_GB2312" w:eastAsia="仿宋_GB2312"/>
                <w:sz w:val="15"/>
                <w:szCs w:val="15"/>
              </w:rPr>
              <w:t>当事人提出的理由、依据和证据成立的，行政机关应当采纳，制作《询问陈述申辩笔录》。行政机关不得因当事人申辩而加重实施行政强制措施。</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6.制作现场笔录责任：</w:t>
            </w:r>
            <w:r>
              <w:rPr>
                <w:rFonts w:hint="eastAsia" w:ascii="仿宋_GB2312" w:eastAsia="仿宋_GB2312"/>
                <w:sz w:val="15"/>
                <w:szCs w:val="15"/>
              </w:rPr>
              <w:t>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7.作出强制措施决定责任：</w:t>
            </w:r>
            <w:r>
              <w:rPr>
                <w:rFonts w:hint="eastAsia" w:ascii="仿宋_GB2312" w:eastAsia="仿宋_GB2312"/>
                <w:sz w:val="15"/>
                <w:szCs w:val="15"/>
              </w:rPr>
              <w:t>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8.作出行政处理决定责任：</w:t>
            </w:r>
            <w:r>
              <w:rPr>
                <w:rFonts w:hint="eastAsia" w:ascii="仿宋_GB2312" w:eastAsia="仿宋_GB2312"/>
                <w:sz w:val="15"/>
                <w:szCs w:val="15"/>
              </w:rPr>
              <w:t>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9.事后监管责任：</w:t>
            </w:r>
            <w:r>
              <w:rPr>
                <w:rFonts w:hint="eastAsia" w:ascii="仿宋_GB2312" w:eastAsia="仿宋_GB2312"/>
                <w:sz w:val="15"/>
                <w:szCs w:val="15"/>
              </w:rPr>
              <w:t>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一）不符合行政许可条件准予行政许可的；（二）对环境违法行为进行包庇的；（三）依法应当作出责令停业、关闭的决定而未作出的；（四）对超标排放污染物、采用逃避监管的方式排放污染物、造成环境事故以及不落实生态保护措施造成生态破坏等行为，发现或者接到举报未及时查处的；（五）违反本法规定，查封、扣押企业事业单位和其他生产经营者的设施、设备的；（六）篡改、伪造或者指使篡改、伪造监测数据的；（七）应当依法公开环境信息而未公开的；（八）将征收的排污费截留、挤占或者挪作他用的；（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医疗废物管理条例》（中华人民共和国国务院令第３８０号，根据中华人民共和国国务院令第５８８号《国务院关于废止和修改部分行政法规的决定》将本文第五十条中引用的“治安管理处罚条例”修改为“治安管理处罚法”，自２０１１年１月８日起实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第四十二条   县级以上地方人民政府未依照本条例的规定，组织建设医疗废物集中处置设施或者组织制定医疗废物过渡性处置方案的，由上级人民政府通报批评，责令限期建成医疗废物集中处置设施或者组织制定医疗废物过渡性处置方案；并可以对政府主要领导人、负有责任的主管人员，依法给予行政处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第四十三条   县级以上各级人民政府卫生行政主管部门、环境保护行政主管部门或者其他有关部门，未按照本条例的规定履行监督检查职责，发现医疗卫生机构和医疗废物集中处置单位的违法行为不及时处理，发生或者可能发生传染病传播或者环境污染事故时未及时采取减少危害措施，以及有其他玩忽职守、失职、渎职行为的，由本级人民政府或者上级人民政府有关部门责令改正，通报批评；造成传染病传播或者环境污染事故的，对主要负责人、负有责任的主管人员和其他直接责任人员依法给予降级、撤职、开除的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3.【部门规章】《环境保护主管部门实施查封、扣押办法》（２０１４年１２月１９日环境保护部令第２９号公布，自２０１５年１月１日起施行）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第十八条  查封的设施、设备造成损失的，由排污者承担。扣押的设施、设备造成损失的，由环境保护主管部门承担；因受委托第三人原因造成损失的，委托的环境保护主管部门先行赔付后，可以向受委托第三人追偿。</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查封违法生产、储存、使用、经营危险化学品的场所。扣押违法生产、储存、使用、经营、运输的危险化学品以及用于违法生产、使用、运输危险化学品的原材料、设备、运输工具</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行政强制措施</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《危险化学品安全管理条例》（根据２０１３年１２月７日中华人民共和国国务院令第６４５号《国务院关于修改部分行政法规的决定》将本文修正，具体修改内容参看相关条款）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第七条　负有危险化学品安全监督管理职责的部门依法进行监督检查，可以采取下列措施：（四）经本部门主要负责人批准，查封违法生产、储存、使用、经营危险化学品的场所，扣押违法生产、储存、使用、经营、运输的危险化学品以及用于违法生产、使用、运输危险化学品的原材料、设备、运输工具。</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1.报批补批责任：</w:t>
            </w:r>
            <w:r>
              <w:rPr>
                <w:rFonts w:hint="eastAsia" w:ascii="仿宋_GB2312" w:eastAsia="仿宋_GB2312"/>
                <w:sz w:val="15"/>
                <w:szCs w:val="15"/>
              </w:rPr>
              <w:t>在实施前须报行政机关负责人批准；情况紧急需要当场实施行政强制措施的，在24小时内报告并补办批准手续。</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2.出示执法证责任：</w:t>
            </w:r>
            <w:r>
              <w:rPr>
                <w:rFonts w:hint="eastAsia" w:ascii="仿宋_GB2312" w:eastAsia="仿宋_GB2312"/>
                <w:sz w:val="15"/>
                <w:szCs w:val="15"/>
              </w:rPr>
              <w:t>由2名以上具备资格的行政执法人员实施，并向当事人出示《行政执法证》，表明执法身份。</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3.通知当事人责任：</w:t>
            </w:r>
            <w:r>
              <w:rPr>
                <w:rFonts w:hint="eastAsia" w:ascii="仿宋_GB2312" w:eastAsia="仿宋_GB2312"/>
                <w:sz w:val="15"/>
                <w:szCs w:val="15"/>
              </w:rPr>
              <w:t>通知当事人到场；当事人不到场的，邀请见证人到场，见证人应当是与案件没有利害关系的人。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4.告知权利责任：</w:t>
            </w:r>
            <w:r>
              <w:rPr>
                <w:rFonts w:hint="eastAsia" w:ascii="仿宋_GB2312" w:eastAsia="仿宋_GB2312"/>
                <w:sz w:val="15"/>
                <w:szCs w:val="15"/>
              </w:rPr>
              <w:t>当场告知当事人采取行政强制措施的理由、依据以及当事人依法享有的陈述权、申辩权、回避权、申请复议和提起诉讼的期限和途径。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5.听取意见责任：听取当事人的陈述和申辩，</w:t>
            </w:r>
            <w:r>
              <w:rPr>
                <w:rFonts w:hint="eastAsia" w:ascii="仿宋_GB2312" w:eastAsia="仿宋_GB2312"/>
                <w:sz w:val="15"/>
                <w:szCs w:val="15"/>
              </w:rPr>
              <w:t>当事人提出的理由、依据和证据成立的，行政机关应当采纳，制作《询问陈述申辩笔录》。行政机关不得因当事人申辩而加重实施行政强制措施。</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6.制作现场笔录责任：</w:t>
            </w:r>
            <w:r>
              <w:rPr>
                <w:rFonts w:hint="eastAsia" w:ascii="仿宋_GB2312" w:eastAsia="仿宋_GB2312"/>
                <w:sz w:val="15"/>
                <w:szCs w:val="15"/>
              </w:rPr>
              <w:t>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7.作出强制措施决定责任：</w:t>
            </w:r>
            <w:r>
              <w:rPr>
                <w:rFonts w:hint="eastAsia" w:ascii="仿宋_GB2312" w:eastAsia="仿宋_GB2312"/>
                <w:sz w:val="15"/>
                <w:szCs w:val="15"/>
              </w:rPr>
              <w:t>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8.作出行政处理决定责任：</w:t>
            </w:r>
            <w:r>
              <w:rPr>
                <w:rFonts w:hint="eastAsia" w:ascii="仿宋_GB2312" w:eastAsia="仿宋_GB2312"/>
                <w:sz w:val="15"/>
                <w:szCs w:val="15"/>
              </w:rPr>
              <w:t>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9.事后监管责任：</w:t>
            </w:r>
            <w:r>
              <w:rPr>
                <w:rFonts w:hint="eastAsia" w:ascii="仿宋_GB2312" w:eastAsia="仿宋_GB2312"/>
                <w:sz w:val="15"/>
                <w:szCs w:val="15"/>
              </w:rPr>
              <w:t>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一）不符合行政许可条件准予行政许可的；（二）对环境违法行为进行包庇的；（三）依法应当作出责令停业、关闭的决定而未作出的；（四）对超标排放污染物、采用逃避监管的方式排放污染物、造成环境事故以及不落实生态保护措施造成生态破坏等行为，发现或者接到举报未及时查处的；（五）违反本法规定，查封、扣押企业事业单位和其他生产经营者的设施、设备的；（六）篡改、伪造或者指使篡改、伪造监测数据的；（七）应当依法公开环境信息而未公开的；（八）将征收的排污费截留、挤占或者挪作他用的；（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《危险化学品安全管理条例》（2011年2月16日国务院第144次常务会议修订通过，自2011年12月1日起施行）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第九十六条  负有危险化学品安全监督管理职责的部门的工作人员，在危险化学品安全监督管理工作中滥用职权、玩忽职守、徇私舞弊，构成犯罪的，依法追究刑事责任；尚不构成犯罪的，依法给予处分。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3.【部门规章】</w:t>
            </w:r>
            <w:r>
              <w:rPr>
                <w:rFonts w:hint="eastAsia" w:ascii="仿宋_GB2312" w:eastAsia="仿宋_GB2312"/>
                <w:sz w:val="15"/>
                <w:szCs w:val="15"/>
              </w:rPr>
              <w:t>《环境保护主管部门实施查封、扣押办法》（２０１４年１２月１９日环境保护部令第２９号公布，自２０１５年１月１日起施行）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第十八条  查封的设施、设备造成损失的，由排污者承担。扣押的设施、设备造成损失的，由环境保护主管部门承担；因受委托第三人原因造成损失的，委托的环境保护主管部门先行赔付后，可以向受委托第三人追偿。</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责令停止导致辐射事故的作业及控制事故现场</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行政强制措施</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第四十三条　在发生辐射事故或者有证据证明辐射事故可能发生时，县级以上人民政府生态环境主管部门有权采取下列临时控制措施：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（一）责令停止导致或者可能导致辐射事故的作业；</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（二）组织控制事故现场。</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1.报批补批责任：</w:t>
            </w:r>
            <w:r>
              <w:rPr>
                <w:rFonts w:hint="eastAsia" w:ascii="仿宋_GB2312" w:eastAsia="仿宋_GB2312"/>
                <w:sz w:val="15"/>
                <w:szCs w:val="15"/>
              </w:rPr>
              <w:t>在实施前须报行政机关负责人批准；情况紧急需要当场实施行政强制措施的，在24小时内报告并补办批准手续。</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2.出示执法证责任：</w:t>
            </w:r>
            <w:r>
              <w:rPr>
                <w:rFonts w:hint="eastAsia" w:ascii="仿宋_GB2312" w:eastAsia="仿宋_GB2312"/>
                <w:sz w:val="15"/>
                <w:szCs w:val="15"/>
              </w:rPr>
              <w:t>由2名以上具备资格的行政执法人员实施，并向当事人出示《行政执法证》，表明执法身份。</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3.通知当事人责任：</w:t>
            </w:r>
            <w:r>
              <w:rPr>
                <w:rFonts w:hint="eastAsia" w:ascii="仿宋_GB2312" w:eastAsia="仿宋_GB2312"/>
                <w:sz w:val="15"/>
                <w:szCs w:val="15"/>
              </w:rPr>
              <w:t>通知当事人到场；当事人不到场的，邀请见证人到场，见证人应当是与案件没有利害关系的人。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4.告知权利责任：</w:t>
            </w:r>
            <w:r>
              <w:rPr>
                <w:rFonts w:hint="eastAsia" w:ascii="仿宋_GB2312" w:eastAsia="仿宋_GB2312"/>
                <w:sz w:val="15"/>
                <w:szCs w:val="15"/>
              </w:rPr>
              <w:t>当场告知当事人采取行政强制措施的理由、依据以及当事人依法享有的陈述权、申辩权、回避权、申请复议和提起诉讼的期限和途径。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5.听取意见责任：听取当事人的陈述和申辩，</w:t>
            </w:r>
            <w:r>
              <w:rPr>
                <w:rFonts w:hint="eastAsia" w:ascii="仿宋_GB2312" w:eastAsia="仿宋_GB2312"/>
                <w:sz w:val="15"/>
                <w:szCs w:val="15"/>
              </w:rPr>
              <w:t>当事人提出的理由、依据和证据成立的，行政机关应当采纳，制作《询问陈述申辩笔录》。行政机关不得因当事人申辩而加重实施行政强制措施。</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6.制作现场笔录责任：</w:t>
            </w:r>
            <w:r>
              <w:rPr>
                <w:rFonts w:hint="eastAsia" w:ascii="仿宋_GB2312" w:eastAsia="仿宋_GB2312"/>
                <w:sz w:val="15"/>
                <w:szCs w:val="15"/>
              </w:rPr>
              <w:t>制作现场笔录，客观记录现场监督检查和实施行政强制措施的全过程，包括：实施行政强制措施的事由、时间、地点、当事人、实施人员、其他参加人员的到场情况；实施行政强制措施的过程和结果；当事人的陈述和申辩，或者见证人对实施提出的意见或者看法；其他需要记录的有关情况。</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7.作出强制措施决定责任：</w:t>
            </w:r>
            <w:r>
              <w:rPr>
                <w:rFonts w:hint="eastAsia" w:ascii="仿宋_GB2312" w:eastAsia="仿宋_GB2312"/>
                <w:sz w:val="15"/>
                <w:szCs w:val="15"/>
              </w:rPr>
              <w:t>依法制作、当场交付《查封扣押决定书》和《查封扣押物品清单》，冻结存款汇款的在三日内向当事人交付《冻结决定书》，并向金融机构交付《冻结通知书》；决定书中须载明：“当事人的姓名或者名称、地址；查封、扣押、冻结的理由、依据和期限；查封、扣押场所、设施或者财物的名称、数量，冻结的账号和数额；申请行政复议或者提起行政诉讼的途径和期限；行政机关的名称、印章和日期”；违法行为情节显著轻微或者没有明显社会危害的，可以不采取行政强制措施；行政强制措施权不得委托；查封、扣押限于涉案的场所、设施或者财物，不得查封、扣押与违法行为无关的场所、设施或者财物；不得查封、扣押公民个人及其所扶养家属的生活必需品；已被其他国家机关依法查封的，不得重复查封。</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8.作出行政处理决定责任：</w:t>
            </w:r>
            <w:r>
              <w:rPr>
                <w:rFonts w:hint="eastAsia" w:ascii="仿宋_GB2312" w:eastAsia="仿宋_GB2312"/>
                <w:sz w:val="15"/>
                <w:szCs w:val="15"/>
              </w:rPr>
              <w:t>实施行政强制措施不得超过30日，情况复杂经负责人批准可以延长，但最长不得超过30日，并书面告知当事人延长期限的决定及理由。在30日内（经批准最多延长30日的在60日内）作出行政处理决定。对违法事实清楚，依法应当没收的非法财物予以没收；法律、行政法规规定应当销毁的，依法销毁；应当解除查封、扣押、冻结的，作出解除查封、扣押、冻结的决定。</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9.事后监管责任：</w:t>
            </w:r>
            <w:r>
              <w:rPr>
                <w:rFonts w:hint="eastAsia" w:ascii="仿宋_GB2312" w:eastAsia="仿宋_GB2312"/>
                <w:sz w:val="15"/>
                <w:szCs w:val="15"/>
              </w:rPr>
              <w:t>行政强制措施由依法具有行政强制措施权的行政机关和法律、行政法规授权的组织在法定职权范围内实施；行政强制措施由行政机关具备资格的执法人员实施，其他人员不得实施；不得利用行政强制权为单位和个人谋取利益；不得在冻结存款汇款前向当事人通风报信泄露信息；不得使用和损毁查封、扣押的财物；查封、扣押场所、设施和财物不得收取费用；符合法定条件的应依法解除行政强制措施；违法行为涉嫌犯罪的移送司法机关；不得擅自改变行政强制的对象、条件和方式；不得扩大查封、扣押、冻结范围；不得截留、私分或者变相私分查封、扣押的财物或者划拨的存款、汇款以及拍卖和依法处理所得。</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1.【行政法规】《放射性同位素与射线装置安全和防护条例》</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（五）在放射性同位素、射线装置安全和防护监督管理工作中有其他渎职行为的。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（一）缓报、瞒报、谎报或者漏报辐射事故的；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对建设单位未依法提交建设项目环境影响评价文件或者环境影响评价文件未经批准，擅自开工建设的处罚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《中华人民共和国环境保护法（２０１４年）》（２０１４年４月２４日第十二届全国人民代表大会常务委员会第八次会议修订，中华人民共和国主席令第九号公布，自２０１５年１月１日起施行）</w:t>
            </w:r>
          </w:p>
          <w:p>
            <w:pPr>
              <w:spacing w:line="240" w:lineRule="exact"/>
              <w:ind w:firstLine="300" w:firstLineChars="200"/>
              <w:rPr>
                <w:rFonts w:ascii="仿宋_GB2312" w:eastAsia="仿宋_GB2312"/>
                <w:bCs/>
                <w:sz w:val="15"/>
                <w:szCs w:val="15"/>
              </w:rPr>
            </w:pPr>
            <w:r>
              <w:rPr>
                <w:rFonts w:hint="eastAsia" w:ascii="仿宋_GB2312" w:eastAsia="仿宋_GB2312"/>
                <w:sz w:val="15"/>
                <w:szCs w:val="15"/>
              </w:rPr>
              <w:t>第六十一条建设单位未依法提交建设项目环境影响评价文件或者环境影响评价文件未经批准，擅自开工建设的，由负有环境保护监督管理职责的部门责令停止建设，处以罚款，并可以责令恢复原状。</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《中华人民共和国环境影响评价法》（中华人民共和国主席令第24号）(2018修正)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建设项目环境影响报告书、报告表未经批准或者未经原审批部门重新审核同意，建设单位擅自开工建设的，依照前款的规定处罚、处分。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建设单位未依法备案建设项目环境影响登记表的，由县级以上生态环境主管部门责令备案，处五万元以下的罚款。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海洋工程建设项目的建设单位有本条所列违法行为的，依照《中华人民共和国海洋环境保护法》的规定处罚。</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2.【法律】《中华人民共和国环境影响评价法》（中华人民共和国主席令第24号）(2018修正)</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第三十三条　负责审核、审批、备案建设项目环境影响评价文件的部门在审批、备案中收取费用的，由其上级机关或者监察机关责令退还；情节严重的，对直接负责的主管人员和其他直接责任人员依法给予行政处分。</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第三十四条　生态环境主管部门或者其他部门的工作人员徇私舞弊，滥用职权，玩忽职守，违法批准建设项目环境影响评价文件的，依法给予行政处分；构成犯罪的，依法追究刑事责任。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对重点排污单位不公开或者不如实公开环境信息的处罚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1.【法律】《中华人民共和国环境保护法（２０１４年）》（２０１４年４月２４日第十二届全国人民代表大会常务委员会第八次会议修订，中华人民共和国主席令第九号公布，自２０１５年１月１日起施行）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第六十二条违反本法规定，重点排污单位不公开或者不如实公开环境信息的，由县级以上地方人民政府环境保护主管部门责令公开，处以罚款，并予以公告。</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2.【部门规章】《企业事业单位环境信息公开办法》已于2014年12月15日由环境保护部部务会议审议通过，现予公布，自2015年1月1日起施行）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第十六条　重点排污单位违反本办法规定，有下列行为之一的，由县级以上环境保护主管部门根据《中华人民共和国环境保护法（２０１４年）》的规定责令公开，处三万元以下罚款，并予以公告：</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（一）不公开或者不按照本办法第九条规定的内容公开环境信息的；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（二）不按照本办法第十条规定的方式公开环境信息的；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（三）不按照本办法第十一条规定的时限公开环境信息的。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2.【法律】《中华人民共和国环境影响评价法》（中华人民共和国主席令第24号）(2018修正)</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第三十三条　负责审核、审批、备案建设项目环境影响评价文件的部门在审批、备案中收取费用的，由其上级机关或者监察机关责令退还；情节严重的，对直接负责的主管人员和其他直接责任人员依法给予行政处分。</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第三十四条　生态环境主管部门或者其他部门的工作人员徇私舞弊，滥用职权，玩忽职守，违法批准建设项目环境影响评价文件的，依法给予行政处分；构成犯罪的，依法追究刑事责任。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对建设项目未依法进行环境影响评价，被责令停止建设，拒不执行的处罚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1.【法律】《中华人民共和国环境保护法（２０１４年）》（２０１４年４月２４日第十二届全国人民代表大会常务委员会第八次会议修订，中华人民共和国主席令第九号公布，自２０１５年１月１日起施行）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三条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（一）建设项目未依法进行环境影响评价，被责令停止建设，拒不执行的。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2.【法律】《中华人民共和国环境影响评价法》（中华人民共和国主席令第24号）(2018修正)</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第三十三条　负责审核、审批、备案建设项目环境影响评价文件的部门在审批、备案中收取费用的，由其上级机关或者监察机关责令退还；情节严重的，对直接负责的主管人员和其他直接责任人员依法给予行政处分。</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第三十四条　生态环境主管部门或者其他部门的工作人员徇私舞弊，滥用职权，玩忽职守，违法批准建设项目环境影响评价文件的，依法给予行政处分；构成犯罪的，依法追究刑事责任。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对未取得排污许可证排放污染物，被责令停止排污，拒不执行的处罚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《中华人民共和国环境保护法（２０１４年）》（２０１４年４月２４日第十二届全国人民代表大会常务委员会第八次会议修订，中华人民共和国主席令第九号公布，自２０１５年１月１日起施行）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三条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（二）违反法律规定，未取得排污许可证排放污染物，被责令停止排污，拒不执行的。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2.【法律】《中华人民共和国环境影响评价法》（中华人民共和国主席令第24号）(2018修正)</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第三十三条　负责审核、审批、备案建设项目环境影响评价文件的部门在审批、备案中收取费用的，由其上级机关或者监察机关责令退还；情节严重的，对直接负责的主管人员和其他直接责任人员依法给予行政处分。</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第三十四条　生态环境主管部门或者其他部门的工作人员徇私舞弊，滥用职权，玩忽职守，违法批准建设项目环境影响评价文件的，依法给予行政处分；构成犯罪的，依法追究刑事责任。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对通过暗管、渗井、渗坑、灌注或者篡改、伪造监测数据，或者不正常运行防治污染设施等逃避监管的方式违法排放污染物的处罚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《中华人民共和国环境保护法（２０１４年）》（２０１４年４月２４日第十二届全国人民代表大会常务委员会第八次会议修订，中华人民共和国主席令第九号公布，自２０１５年１月１日起施行）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三条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（三）通过暗管、渗井、渗坑、灌注或者篡改、伪造监测数据，或者不正常运行防治污染设施等逃避监管的方式违法排放污染物的。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2.【法律】《中华人民共和国环境影响评价法》（中华人民共和国主席令第24号）(2018修正)</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第三十三条　负责审核、审批、备案建设项目环境影响评价文件的部门在审批、备案中收取费用的，由其上级机关或者监察机关责令退还；情节严重的，对直接负责的主管人员和其他直接责任人员依法给予行政处分。</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第三十四条　生态环境主管部门或者其他部门的工作人员徇私舞弊，滥用职权，玩忽职守，违法批准建设项目环境影响评价文件的，依法给予行政处分；构成犯罪的，依法追究刑事责任。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对生产、使用国家明令禁止生产、使用的农药，被责令改正，拒不改正的处罚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《中华人民共和国环境保护法（２０１４年）》（２０１４年４月２４日第十二届全国人民代表大会常务委员会第八次会议修订，中华人民共和国主席令第九号公布，自２０１５年１月１日起施行）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三条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（四）生产、使用国家明令禁止生产、使用的农药，被责令改正，拒不改正的。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9.其他法律法规规章文件规定应履行的责任。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2.【法律】《中华人民共和国环境影响评价法》（中华人民共和国主席令第24号）(2018修正)</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第三十三条　负责审核、审批、备案建设项目环境影响评价文件的部门在审批、备案中收取费用的，由其上级机关或者监察机关责令退还；情节严重的，对直接负责的主管人员和其他直接责任人员依法给予行政处分。</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第三十四条　生态环境主管部门或者其他部门的工作人员徇私舞弊，滥用职权，玩忽职守，违法批准建设项目环境影响评价文件的，依法给予行政处分；构成犯罪的，依法追究刑事责任。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对拒绝监督检查，或者在接受监督检查时弄虚作假的处罚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第九十八条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对未依法取得排污许可证排放大气污染物的处罚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第九十九条　违反本法规定，有下列行为之一的，由县级以上人民政府生态环境主管部门责令改正或者限制生产、停产整治，并处十万元以上一百万元以下的罚款；情节严重的，报经有批准权的人民政府批准，责令停业、关闭：</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（一）未依法取得排污许可证排放大气污染物的；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（二）超过大气污染物排放标准或者超过重点大气污染物排放总量控制指标排放大气污染物的；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（三）通过逃避监管的方式排放大气污染物的。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对超过大气污染物排放标准或者超过重点大气污染物排放总量控制指标排放大气污染物的处罚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第九十九条　违反本法规定，有下列行为之一的，由县级以上人民政府生态环境主管部门责令改正或者限制生产、停产整治，并处十万元以上一百万元以下的罚款；情节严重的，报经有批准权的人民政府批准，责令停业、关闭：</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（一）未依法取得排污许可证排放大气污染物的；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（二）超过大气污染物排放标准或者超过重点大气污染物排放总量控制指标排放大气污染物的；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（三）通过逃避监管的方式排放大气污染物的。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对通过逃避监管的方式排放大气污染物的处罚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第九十九条　违反本法规定，有下列行为之一的，由县级以上人民政府生态环境主管部门责令改正或者限制生产、停产整治，并处十万元以上一百万元以下的罚款；情节严重的，报经有批准权的人民政府批准，责令停业、关闭：</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（三）通过逃避监管的方式排放大气污染物的。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对侵占、损毁或者擅自移动、改变大气环境质量监测设施或者大气污染物排放自动监测设备的处罚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第一百条　违反本法规定，有下列行为之一的，由县级以上人民政府生态环境主管部门责令改正，处二万元以上二十万元以下的罚款；拒不改正的，责令停产整治：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（一）侵占、损毁或者擅自移动、改变大气环境质量监测设施或者大气污染物排放自动监测设备的；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对未按照规定对所排放的工业废气和有毒有害大气污染物进行监测并保存原始监测记录的处罚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第一百条　违反本法规定，有下列行为之一的，由县级以上人民政府生态环境主管部门责令改正，处二万元以上二十万元以下的罚款；拒不改正的，责令停产整治：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（二）未按照规定对所排放的工业废气和有毒有害大气污染物进行监测并保存原始监测记录的；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对未按照规定安装、使用大气污染物排放自动监测设备或者未按照规定与环境保护主管部门的监控设备联网，并保证监测设备正常运行的处罚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第一百条　违反本法规定，有下列行为之一的，由县级以上人民政府生态环境主管部门责令改正，处二万元以上二十万元以下的罚款；拒不改正的，责令停产整治：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（三）未按照规定安装、使用大气污染物排放自动监测设备或者未按照规定与生态环境主管部门的监控设备联网，并保证监测设备正常运行的；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对重点排污单位不公开或者不如实公开自动监测数据的处罚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第一百条　违反本法规定，有下列行为之一的，由县级以上人民政府生态环境主管部门责令改正，处二万元以上二十万元以下的罚款；拒不改正的，责令停产整治：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（四）重点排污单位不公开或者不如实公开自动监测数据的；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对未按照规定设置大气污染物排放口的处罚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第一百条　违反本法规定，有下列行为之一的，由县级以上人民政府生态环境主管部门责令改正，处二万元以上二十万元以下的罚款；拒不改正的，责令停产整治：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（五）未按照规定设置大气污染物排放口的。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在禁燃区内新建、扩建燃用高污染燃料的设施，或者未按照规定停止燃用高污染燃料，或者在城市集中供热管网覆盖地区新建、扩建分散燃煤供热锅炉，或者未按照规定拆除已建成的不能达标排放的燃煤供热锅炉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第一百零七条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对生产、进口、销售或者使用不符合规定标准或者要求锅炉的处罚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第一百零七条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违反本法规定，生产、进口、销售或者使用不符合规定标准或者要求的锅炉，由县级以上人民政府市场监督管理、生态环境主管部门责令改正，没收违法所得，并处二万元以上二十万元以下的罚款。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对未在密闭空间或者设备中开展含挥发性有机物废气生产和服务活动、未按规定安装、使用污染防治设施、或未采取减少废气排放措施的处罚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第一百零八条　违反本法规定，有下列行为之一的，由县级以上人民政府生态环境主管部门责令改正，处二万元以上二十万元以下的罚款；拒不改正的，责令停产整治：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（一）产生含挥发性有机物废气的生产和服务活动，未在密闭空间或者设备中进行，未按照规定安装、使用污染防治设施，或者未采取减少废气排放措施的；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9.其他法律法规规章文件规定应履行的责任。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对工业涂装企业未使用低挥发性有机物含量涂料或者未建立、保存台账的处罚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第一百零八条　违反本法规定，有下列行为之一的，由县级以上人民政府生态环境主管部门责令改正，处二万元以上二十万元以下的罚款；拒不改正的，责令停产整治：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（二）工业涂装企业未使用低挥发性有机物含量涂料或者未建立、保存台账的；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对石油、化工以及其他生产和使用有机溶剂的企业，未采取措施对管道、设备进行日常维护、维修，减少物料泄漏或者对泄漏的物料未及时收集处理的处罚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第一百零八条　违反本法规定，有下列行为之一的，由县级以上人民政府生态环境主管部门责令改正，处二万元以上二十万元以下的罚款；拒不改正的，责令停产整治：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（三）石油、化工以及其他生产和使用有机溶剂的企业，未采取措施对管道、设备进行日常维护、维修，减少物料泄漏或者对泄漏的物料未及时收集处理的；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对储油储气库、加油加气站和油罐车、气罐车等，未按照国家有关规定安装并正常使用油气回收装置的处罚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第一百零八条　违反本法规定，有下列行为之一的，由县级以上人民政府生态环境主管部门责令改正，处二万元以上二十万元以下的罚款；拒不改正的，责令停产整治：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（四）储油储气库、加油加气站和油罐车、气罐车等，未按照国家有关规定安装并正常使用油气回收装置的；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对钢铁、建材、有色金属、石油、化工、制药、矿产开采等企业，未采取集中收集处理、密闭、围挡、遮盖、清扫、洒水等措施，控制、减少粉尘和气态污染物排放的处罚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第一百零八条　违反本法规定，有下列行为之一的，由县级以上人民政府生态环境主管部门责令改正，处二万元以上二十万元以下的罚款；拒不改正的，责令停产整治：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（五）钢铁、建材、有色金属、石油、化工、制药、矿产开采等企业，未采取集中收集处理、密闭、围挡、遮盖、清扫、洒水等措施，控制、减少粉尘和气态污染物排放的；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对工业生产、垃圾填埋或者其他活动中产生的可燃性气体未回收利用，不具备回收利用条件未进行防治污染处理，或者可燃性气体回收利用装置不能正常作业，未及时修复或者更新的处罚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第一百零八条　违反本法规定，有下列行为之一的，由县级以上人民政府生态环境主管部门责令改正，处二万元以上二十万元以下的罚款；拒不改正的，责令停产整治：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（六）工业生产、垃圾填埋或者其他活动中产生的可燃性气体未回收利用，不具备回收利用条件未进行防治污染处理，或者可燃性气体回收利用装置不能正常作业，未及时修复或者更新的。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对伪造机动车、非道路移动机械排放检验结果或者出具虚假排放检验报告的处罚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第一百一十二条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对以临时更换机动车污染控制装置等弄虚作假的方式通过机动车排放检验或者破坏机动车车载排放诊断系统的处罚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第一百一十二条第三款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对使用排放不合格的非道路移动机械，或者在用重型柴油车、非道路移动机械未按照规定加装、更换污染控制装置的处罚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第一百一十四条　违反本法规定，使用排放不合格的非道路移动机械，或者在用重型柴油车、非道路移动机械未按照规定加装、更换污染控制装置的，由县级以上人民政府生态环境等主管部门按照职责责令改正，处五千元的罚款。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违反本法规定，在禁止使用高排放非道路移动机械的区域使用高排放非道路移动机械的，由城市人民政府生态环境等主管部门依法予以处罚</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对未密闭煤炭、煤矸石、煤渣、煤灰、水泥、石灰、石膏、砂土等易产生扬尘物料的处罚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第一百一十七条　违反本法规定，有下列行为之一的，由县级以上人民政府生态环境等主管部门按照职责责令改正，处一万元以上十万元以下的罚款；拒不改正的，责令停工整治或者停业整治：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（一）未密闭煤炭、煤矸石、煤渣、煤灰、水泥、石灰、石膏、砂土等易产生扬尘的物料的；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对不能密闭的易产生扬尘的物料，未设置不低于堆放物高度的严密围挡，或者未采取有效覆盖措施防治扬尘污染的处罚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第一百一十七条　违反本法规定，有下列行为之一的，由县级以上人民政府生态环境等主管部门按照职责责令改正，处一万元以上十万元以下的罚款；拒不改正的，责令停工整治或者停业整治：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（二）对不能密闭的易产生扬尘的物料，未设置不低于堆放物高度的严密围挡，或者未采取有效覆盖措施防治扬尘污染的；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对装卸物料未采取密闭或者喷淋等方式控制扬尘排放的处罚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第一百一十七条　违反本法规定，有下列行为之一的，由县级以上人民政府生态环境等主管部门按照职责责令改正，处一万元以上十万元以下的罚款；拒不改正的，责令停工整治或者停业整治：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（三）装卸物料未采取密闭或者喷淋等方式控制扬尘排放的；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对存放煤炭、煤矸石、煤渣、煤灰等物料，未采取防燃措施的处罚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第一百一十七条　违反本法规定，有下列行为之一的，由县级以上人民政府生态环境等主管部门按照职责责令改正，处一万元以上十万元以下的罚款；拒不改正的，责令停工整治或者停业整治：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（四）存放煤炭、煤矸石、煤渣、煤灰等物料，未采取防燃措施的；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对码头、矿山、填埋场和消纳场未采取有效措施防治扬尘污染的处罚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第一百一十七条　违反本法规定，有下列行为之一的，由县级以上人民政府生态环境等主管部门按照职责责令改正，处一万元以上十万元以下的罚款；拒不改正的，责令停工整治或者停业整治：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（五）码头、矿山、填埋场和消纳场未采取有效措施防治扬尘污染的；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对排放有毒有害大气污染物名录中所列有毒有害大气污染物的企业事业单位，未按照规定建设环境风险预警体系或者对排放口和周边环境进行定期监测、排查环境安全隐患并采取有效措施防范环境风险的处罚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第一百一十七条　违反本法规定，有下列行为之一的，由县级以上人民政府生态环境等主管部门按照职责责令改正，处一万元以上十万元以下的罚款；拒不改正的，责令停工整治或者停业整治：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（六）排放有毒有害大气污染物名录中所列有毒有害大气污染物的企业事业单位，未按照规定建设环境风险预警体系或者对排放口和周边环境进行定期监测、排查环境安全隐患并采取有效措施防范环境风险的；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对向大气排放持久性有机污染物的企业事业单位和其他生产经营者以及废弃物焚烧设施的运营单位，未按照国家有关规定采取有利于减少持久性有机污染物排放的技术方法和工艺，配备净化装置的处罚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第一百一十七条　违反本法规定，有下列行为之一的，由县级以上人民政府生态环境等主管部门按照职责责令改正，处一万元以上十万元以下的罚款；拒不改正的，责令停工整治或者停业整治：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（七）向大气排放持久性有机污染物的企业事业单位和其他生产经营者以及废弃物焚烧设施的运营单位，未按照国家有关规定采取有利于减少持久性有机污染物排放的技术方法和工艺，配备净化装置的；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对未采取措施防止排放恶臭气体的处罚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第一百一十七条　违反本法规定，有下列行为之一的，由县级以上人民政府生态环境等主管部门按照职责责令改正，处一万元以上十万元以下的罚款；拒不改正的，责令停工整治或者停业整治：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（八）未采取措施防止排放恶臭气体的。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对从事服装干洗和机动车维修等服务活动，未设置异味和废气处理装置等污染防治设施并保持正常使用，影响周边环境的处罚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第一百二十条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对造成大气污染事故的处罚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第一百二十二条　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对造成一般或者较大大气污染事故的，按照污染事故造成直接损失的一倍以上三倍以下计算罚款；对造成重大或者特大大气污染事故的，按照污染事故造成的直接损失的三倍以上五倍以下计算罚款。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2.【法律】《中华人民共和国大气污染防治法（２０１８年）》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对不按照规定报告有关环境监测结果的处罚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1.【法律】《中华人民共和国放射性污染防治法》（中华人民共和国主席令第六号，自2003年10月1日起施行）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第四十九条违反本法规定，有下列行为之一的，由县级以上人民政府环境保护行政主管部门或者其他有关部门依据职权责令限期改正，可以处二万元以下罚款：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（一）不按照规定报告有关环境监测结果的。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《中华人民共和国放射性污染防治法》</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第四十八条 放射性污染防治监督管理人员违反法律规定，利用职务上的便利收受他人财物、谋取其他利益，或者玩忽职守，有下列行为之一的，依法给予行政处分；构成犯罪的，依法追究刑事责任：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（一）对不符合法定条件的单位颁发许可证和办理批准文件的；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（二）不依法履行监督管理职责的；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对拒绝环境保护行政主管部门和其他有关部门进行现场检查，或者被检查时不如实反映情况和提供必要资料的处罚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1.【法律】《中华人民共和国放射性污染防治法》（中华人民共和国主席令第六号，自2003年10月1日起施行）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第四十九条违反本法规定，有下列行为之一的，由县级以上人民政府环境保护行政主管部门或者其他有关部门依据职权责令限期改正，可以处二万元以下罚款：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（二）拒绝环境保护行政主管部门和其他有关部门进行现场检查，或者被检查时不如实反映情况和提供必要资料的。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《中华人民共和国放射性污染防治法》</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第四十八条 放射性污染防治监督管理人员违反法律规定，利用职务上的便利收受他人财物、谋取其他利益，或者玩忽职守，有下列行为之一的，依法给予行政处分；构成犯罪的，依法追究刑事责任：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（一）对不符合法定条件的单位颁发许可证和办理批准文件的；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（二）不依法履行监督管理职责的；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对生产、销售、使用、转让、进口、贮存放射性同位素和射线装置以及装备有放射性同位素仪表的处罚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1.【法律】《中华人民共和国放射性污染防治法》（中华人民共和国主席令第六号，自2003年10月1日起施行）</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五十三条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《中华人民共和国放射性污染防治法》</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第四十八条 放射性污染防治监督管理人员违反法律规定，利用职务上的便利收受他人财物、谋取其他利益，或者玩忽职守，有下列行为之一的，依法给予行政处分；构成犯罪的，依法追究刑事责任：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（一）对不符合法定条件的单位颁发许可证和办理批准文件的；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（二）不依法履行监督管理职责的；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对未建造尾矿库或者不按照放射性污染防治的要求建造尾矿库，贮存、处置铀（钍）矿和伴生放射性矿尾矿的处罚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1.【法律】《中华人民共和国放射性污染防治法》（中华人民共和国主席令第六号，自2003年10月1日起施行）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第五十四条违反本法规定，有下列行为之一的，由县级以上人民政府环境保护行政主管部门责令停止违法行为，限期改正，处以罚款；构成犯罪的，依法追究刑事责任：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（一）未建造尾矿库或者不按照放射性污染防治的要求建造尾矿库，贮存、处置铀（钍）矿和伴生放射性矿的尾矿的；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有前款第（一）项、第（二）项、第（三）项、第（五）项行为之一的，处十万元以上二十万元以下罚款；有前款第（四）项行为的，处一万元以上十万元以下罚款。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《中华人民共和国放射性污染防治法》</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第四十八条 放射性污染防治监督管理人员违反法律规定，利用职务上的便利收受他人财物、谋取其他利益，或者玩忽职守，有下列行为之一的，依法给予行政处分；构成犯罪的，依法追究刑事责任：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（一）对不符合法定条件的单位颁发许可证和办理批准文件的；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（二）不依法履行监督管理职责的；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对向环境排放不得排放的放射性废气、废液的处罚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1.【法律】《中华人民共和国放射性污染防治法》（中华人民共和国主席令第六号，自2003年10月1日起施行）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第五十四条违反本法规定，有下列行为之一的，由县级以上人民政府环境保护行政主管部门责令停止违法行为，限期改正，处以罚款；构成犯罪的，依法追究刑事责任：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（二）向环境排放不得排放的放射性废气、废液的；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有前款第（一）项、第（二）项、第（三）项、第（五）项行为之一的，处十万元以上二十万元以下罚款；有前款第（四）项行为的，处一万元以上十万元以下罚款。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《中华人民共和国放射性污染防治法》</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第四十八条 放射性污染防治监督管理人员违反法律规定，利用职务上的便利收受他人财物、谋取其他利益，或者玩忽职守，有下列行为之一的，依法给予行政处分；构成犯罪的，依法追究刑事责任：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（一）对不符合法定条件的单位颁发许可证和办理批准文件的；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（二）不依法履行监督管理职责的；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对不按照规定的方式排放放射性废液，利用渗井、渗坑、天然裂隙、溶洞或者国家禁止的其他方式排放放射性废液的处罚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1.【法律】《中华人民共和国放射性污染防治法》（中华人民共和国主席令第六号，自2003年10月1日起施行）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第五十四条违反本法规定，有下列行为之一的，由县级以上人民政府环境保护行政主管部门责令停止违法行为，限期改正，处以罚款；构成犯罪的，依法追究刑事责任：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（三）不按照规定的方式排放放射性废液，利用渗井、渗坑、天然裂隙、溶洞或者国家禁止的其他方式排放放射性废液的；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有前款第（一）项、第（二）项、第（三）项、第（五）项行为之一的，处十万元以上二十万元以下罚款；有前款第（四）项行为的，处一万元以上十万元以下罚款。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《中华人民共和国放射性污染防治法》</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第四十八条 放射性污染防治监督管理人员违反法律规定，利用职务上的便利收受他人财物、谋取其他利益，或者玩忽职守，有下列行为之一的，依法给予行政处分；构成犯罪的，依法追究刑事责任：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（一）对不符合法定条件的单位颁发许可证和办理批准文件的；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（二）不依法履行监督管理职责的；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对不按照规定处理或者贮存不得向环境排放的放射性废液的处罚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1.【法律】《中华人民共和国放射性污染防治法》（中华人民共和国主席令第六号，自2003年10月1日起施行）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第五十四条违反本法规定，有下列行为之一的，由县级以上人民政府环境保护行政主管部门责令停止违法行为，限期改正，处以罚款；构成犯罪的，依法追究刑事责任：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（四）不按照规定处理或者贮存不得向环境排放的放射性废液的；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有前款第（一）项、第（二）项、第（三）项、第（五）项行为之一的，处十万元以上二十万元以下罚款；有前款第（四）项行为的，处一万元以上十万元以下罚款。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《中华人民共和国放射性污染防治法》</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第四十八条 放射性污染防治监督管理人员违反法律规定，利用职务上的便利收受他人财物、谋取其他利益，或者玩忽职守，有下列行为之一的，依法给予行政处分；构成犯罪的，依法追究刑事责任：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（一）对不符合法定条件的单位颁发许可证和办理批准文件的；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（二）不依法履行监督管理职责的；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对将放射性固体废物提供或者委托给无许可证的单位贮存和处置的处罚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1.【法律】《中华人民共和国放射性污染防治法》（中华人民共和国主席令第六号，自2003年10月1日起施行）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第五十四条违反本法规定，有下列行为之一的，由县级以上人民政府环境保护行政主管部门责令停止违法行为，限期改正，处以罚款；构成犯罪的，依法追究刑事责任：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（五）将放射性固体废物提供或者委托给无许可证的单位贮存和处置的。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有前款第（一）项、第（二）项、第（三）项、第（五）项行为之一的，处十万元以上二十万元以下罚款；有前款第（四）项行为的，处一万元以上十万元以下罚款。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《中华人民共和国放射性污染防治法》</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第四十八条 放射性污染防治监督管理人员违反法律规定，利用职务上的便利收受他人财物、谋取其他利益，或者玩忽职守，有下列行为之一的，依法给予行政处分；构成犯罪的，依法追究刑事责任：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（一）对不符合法定条件的单位颁发许可证和办理批准文件的；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（二）不依法履行监督管理职责的；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对不按照规定设置放射性标识、标志、中文警示说明的处罚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1.【法律】《中华人民共和国放射性污染防治法》（中华人民共和国主席令第六号，自2003年10月1日起施行）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五条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（一）不按照规定设置放射性标识、标志、中文警示说明的。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《中华人民共和国放射性污染防治法》</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第四十八条 放射性污染防治监督管理人员违反法律规定，利用职务上的便利收受他人财物、谋取其他利益，或者玩忽职守，有下列行为之一的，依法给予行政处分；构成犯罪的，依法追究刑事责任：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（一）对不符合法定条件的单位颁发许可证和办理批准文件的；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（二）不依法履行监督管理职责的；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对不按照规定建立健全安全保卫制度和制定事故应急计划或者应急措施的处罚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1.【法律】《中华人民共和国放射性污染防治法》（中华人民共和国主席令第六号，自2003年10月1日起施行）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五条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（二）不按照规定建立健全安全保卫制度和制定事故应急计划或者应急措施的。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《中华人民共和国放射性污染防治法》</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第四十八条 放射性污染防治监督管理人员违反法律规定，利用职务上的便利收受他人财物、谋取其他利益，或者玩忽职守，有下列行为之一的，依法给予行政处分；构成犯罪的，依法追究刑事责任：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（一）对不符合法定条件的单位颁发许可证和办理批准文件的；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（二）不依法履行监督管理职责的；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对不按照规定报告放射源丢失、被盗情况或者放射性污染事故的处罚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1.【法律】《中华人民共和国放射性污染防治法》（中华人民共和国主席令第六号，自2003年10月1日起施行）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五条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（三）不按照规定报告放射源丢失、被盗情况或者放射性污染事故的。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《中华人民共和国放射性污染防治法》</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第四十八条 放射性污染防治监督管理人员违反法律规定，利用职务上的便利收受他人财物、谋取其他利益，或者玩忽职守，有下列行为之一的，依法给予行政处分；构成犯罪的，依法追究刑事责任：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（一）对不符合法定条件的单位颁发许可证和办理批准文件的；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（二）不依法履行监督管理职责的；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对不执行危险废物转移联单管理规定或未经批准擅自转移危险废物的处罚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1.【法律】《中华人民共和国固体废物污染环境防治法》(中华人民共和国主席令第43号，自2020年9月1日起施行）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第七十八条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前款所称危险废物管理计划应当包括减少危险废物产生量和降低危险废物危害性的措施以及危险废物贮存、利用、处置措施。危险废物管理计划应当报产生危险废物的单位所在地生态环境主管部门备案。</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产生危险废物的单位已经取得排污许可证的，执行排污许可管理制度的规定。</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2.【法律】《中华人民共和国固体废物污染环境防治法 （2020修订）》</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（一）未依法作出行政许可或者办理批准文件的；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（三）未依法查封、扣押的；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（四）发现违法行为或者接到对违法行为的举报后未予查处的；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产生、收集、贮存、运输、利用、处置固体废物的单位未依法及时公开固体废物污染环境防治信息的；</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1.【法律】《中华人民共和国固体废物污染环境防治法》(中华人民共和国主席令第43号，自2020年9月1日起施行）第一百零二条　违反本法规定，有下列行为之一，由生态环境主管部门责令改正，处以罚款，没收违法所得；情节严重的，报经有批准权的人民政府批准，可以责令停业或者关闭：</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（一）产生、收集、贮存、运输、利用、处置固体废物的单位未依法及时公开固体废物污染环境防治信息的；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（二）生活垃圾处理单位未按照国家有关规定安装使用监测设备、实时监测污染物的排放情况并公开污染排放数据的；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（三）将列入限期淘汰名录被淘汰的设备转让给他人使用的；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（四）在生态保护红线区域、永久基本农田集中区域和其他需要特别保护的区域内，建设工业固体废物、危险废物集中贮存、利用、处置的设施、场所和生活垃圾填埋场的；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（五）转移固体废物出省、自治区、直辖市行政区域贮存、处置未经批准的；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（六）转移固体废物出省、自治区、直辖市行政区域利用未报备案的；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（七）擅自倾倒、堆放、丢弃、遗撒工业固体废物，或者未采取相应防范措施，造成工业固体废物扬散、流失、渗漏或者其他环境污染的；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（八）产生工业固体废物的单位未建立固体废物管理台账并如实记录的；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（九）产生工业固体废物的单位违反本法规定委托他人运输、利用、处置工业固体废物的；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（十）贮存工业固体废物未采取符合国家环境保护标准的防护措施的；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（十一）单位和其他生产经营者违反固体废物管理其他要求，污染环境、破坏生态的。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9.执行责任：依照生效的行政处罚决定，执行警告、责令改正、罚款和申请强制执行等处罚项目。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2.【法律】《中华人民共和国固体废物污染环境防治法（2020年）》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（一）未依法作出行政许可或者办理批准文件的；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（三）未依法查封、扣押的；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（四）发现违法行为或者接到对违法行为的举报后未予查处的；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生活垃圾处理单位未按照国家有关规定安装使用监测设备、实时监测污染物的排放情况并公开污染排放数据的；</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1.【法律】《中华人民共和国固体废物污染环境防治法》(中华人民共和国主席令第43号，自2020年9月2日起施行）第一百零二条　违反本法规定，有下列行为之一，由生态环境主管部门责令改正，处以罚款，没收违法所得；情节严重的，报经有批准权的人民政府批准，可以责令停业或者关闭：</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（一）产生、收集、贮存、运输、利用、处置固体废物的单位未依法及时公开固体废物污染环境防治信息的；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（二）生活垃圾处理单位未按照国家有关规定安装使用监测设备、实时监测污染物的排放情况并公开污染排放数据的；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（三）将列入限期淘汰名录被淘汰的设备转让给他人使用的；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（四）在生态保护红线区域、永久基本农田集中区域和其他需要特别保护的区域内，建设工业固体废物、危险废物集中贮存、利用、处置的设施、场所和生活垃圾填埋场的；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（五）转移固体废物出省、自治区、直辖市行政区域贮存、处置未经批准的；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（六）转移固体废物出省、自治区、直辖市行政区域利用未报备案的；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（七）擅自倾倒、堆放、丢弃、遗撒工业固体废物，或者未采取相应防范措施，造成工业固体废物扬散、流失、渗漏或者其他环境污染的；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（八）产生工业固体废物的单位未建立固体废物管理台账并如实记录的；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（九）产生工业固体废物的单位违反本法规定委托他人运输、利用、处置工业固体废物的；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（十）贮存工业固体废物未采取符合国家环境保护标准的防护措施的；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（十一）单位和其他生产经营者违反固体废物管理其他要求，污染环境、破坏生态的。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10.执行责任：依照生效的行政处罚决定，执行警告、责令改正、罚款和申请强制执行等处罚项目。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2.【法律】《中华人民共和国固体废物污染环境防治法（2020年）》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（一）未依法作出行政许可或者办理批准文件的；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（三）未依法查封、扣押的；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（四）发现违法行为或者接到对违法行为的举报后未予查处的；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将列入限期淘汰名录被淘汰的设备转让给他人使用的；</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1.【法律】《中华人民共和国固体废物污染环境防治法》(中华人民共和国主席令第43号，自2020年9月3日起施行）第一百零二条　违反本法规定，有下列行为之一，由生态环境主管部门责令改正，处以罚款，没收违法所得；情节严重的，报经有批准权的人民政府批准，可以责令停业或者关闭：</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（一）产生、收集、贮存、运输、利用、处置固体废物的单位未依法及时公开固体废物污染环境防治信息的；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（二）生活垃圾处理单位未按照国家有关规定安装使用监测设备、实时监测污染物的排放情况并公开污染排放数据的；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（三）将列入限期淘汰名录被淘汰的设备转让给他人使用的；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（四）在生态保护红线区域、永久基本农田集中区域和其他需要特别保护的区域内，建设工业固体废物、危险废物集中贮存、利用、处置的设施、场所和生活垃圾填埋场的；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（五）转移固体废物出省、自治区、直辖市行政区域贮存、处置未经批准的；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（六）转移固体废物出省、自治区、直辖市行政区域利用未报备案的；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（七）擅自倾倒、堆放、丢弃、遗撒工业固体废物，或者未采取相应防范措施，造成工业固体废物扬散、流失、渗漏或者其他环境污染的；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（八）产生工业固体废物的单位未建立固体废物管理台账并如实记录的；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（九）产生工业固体废物的单位违反本法规定委托他人运输、利用、处置工业固体废物的；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（十）贮存工业固体废物未采取符合国家环境保护标准的防护措施的；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（十一）单位和其他生产经营者违反固体废物管理其他要求，污染环境、破坏生态的。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11.执行责任：依照生效的行政处罚决定，执行警告、责令改正、罚款和申请强制执行等处罚项目。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2.【法律】《中华人民共和国固体废物污染环境防治法（2020年）》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（一）未依法作出行政许可或者办理批准文件的；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（三）未依法查封、扣押的；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（四）发现违法行为或者接到对违法行为的举报后未予查处的；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在生态保护红线区域、永久基本农田集中区域和其他需要特别保护的区域内，建设工业固体废物、危险废物集中贮存、利用、处置的设施、场所和生活垃圾填埋场的；</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1.【法律】《中华人民共和国固体废物污染环境防治法》(中华人民共和国主席令第43号，自2020年9月4日起施行）第一百零二条　违反本法规定，有下列行为之一，由生态环境主管部门责令改正，处以罚款，没收违法所得；情节严重的，报经有批准权的人民政府批准，可以责令停业或者关闭：</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（一）产生、收集、贮存、运输、利用、处置固体废物的单位未依法及时公开固体废物污染环境防治信息的；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（二）生活垃圾处理单位未按照国家有关规定安装使用监测设备、实时监测污染物的排放情况并公开污染排放数据的；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（三）将列入限期淘汰名录被淘汰的设备转让给他人使用的；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（四）在生态保护红线区域、永久基本农田集中区域和其他需要特别保护的区域内，建设工业固体废物、危险废物集中贮存、利用、处置的设施、场所和生活垃圾填埋场的；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（五）转移固体废物出省、自治区、直辖市行政区域贮存、处置未经批准的；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（六）转移固体废物出省、自治区、直辖市行政区域利用未报备案的；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（七）擅自倾倒、堆放、丢弃、遗撒工业固体废物，或者未采取相应防范措施，造成工业固体废物扬散、流失、渗漏或者其他环境污染的；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（八）产生工业固体废物的单位未建立固体废物管理台账并如实记录的；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（九）产生工业固体废物的单位违反本法规定委托他人运输、利用、处置工业固体废物的；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（十）贮存工业固体废物未采取符合国家环境保护标准的防护措施的；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（十一）单位和其他生产经营者违反固体废物管理其他要求，污染环境、破坏生态的。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12.执行责任：依照生效的行政处罚决定，执行警告、责令改正、罚款和申请强制执行等处罚项目。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2.【法律】《中华人民共和国固体废物污染环境防治法（２０２０年）》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（一）未依法作出行政许可或者办理批准文件的；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（三）未依法查封、扣押的；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（四）发现违法行为或者接到对违法行为的举报后未予查处的；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转移固体废物出省、自治区、直辖市行政区域贮存处置未经批准；</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1.【法律】《中华人民共和国固体废物污染环境防治法》(中华人民共和国主席令第43号，自2020年9月5日起施行）第一百零二条　违反本法规定，有下列行为之一，由生态环境主管部门责令改正，处以罚款，没收违法所得；情节严重的，报经有批准权的人民政府批准，可以责令停业或者关闭：</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（一）产生、收集、贮存、运输、利用、处置固体废物的单位未依法及时公开固体废物污染环境防治信息的；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（二）生活垃圾处理单位未按照国家有关规定安装使用监测设备、实时监测污染物的排放情况并公开污染排放数据的；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（三）将列入限期淘汰名录被淘汰的设备转让给他人使用的；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（四）在生态保护红线区域、永久基本农田集中区域和其他需要特别保护的区域内，建设工业固体废物、危险废物集中贮存、利用、处置的设施、场所和生活垃圾填埋场的；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（五）转移固体废物出省、自治区、直辖市行政区域贮存、处置未经批准的；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（六）转移固体废物出省、自治区、直辖市行政区域利用未报备案的；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（七）擅自倾倒、堆放、丢弃、遗撒工业固体废物，或者未采取相应防范措施，造成工业固体废物扬散、流失、渗漏或者其他环境污染的；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（八）产生工业固体废物的单位未建立固体废物管理台账并如实记录的；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（九）产生工业固体废物的单位违反本法规定委托他人运输、利用、处置工业固体废物的；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（十）贮存工业固体废物未采取符合国家环境保护标准的防护措施的；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（十一）单位和其他生产经营者违反固体废物管理其他要求，污染环境、破坏生态的。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13.执行责任：依照生效的行政处罚决定，执行警告、责令改正、罚款和申请强制执行等处罚项目。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2.【法律】《中华人民共和国固体废物污染环境防治法（2020年）》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（一）未依法作出行政许可或者办理批准文件的；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（三）未依法查封、扣押的；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（四）发现违法行为或者接到对违法行为的举报后未予查处的；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转移固体废物出省、自治区、直辖市行政区域利用未报备案的；</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1.【法律】《中华人民共和国固体废物污染环境防治法》(中华人民共和国主席令第43号，自2020年9月6日起施行）第一百零二条　违反本法规定，有下列行为之一，由生态环境主管部门责令改正，处以罚款，没收违法所得；情节严重的，报经有批准权的人民政府批准，可以责令停业或者关闭：</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（一）产生、收集、贮存、运输、利用、处置固体废物的单位未依法及时公开固体废物污染环境防治信息的；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（二）生活垃圾处理单位未按照国家有关规定安装使用监测设备、实时监测污染物的排放情况并公开污染排放数据的；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（三）将列入限期淘汰名录被淘汰的设备转让给他人使用的；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（四）在生态保护红线区域、永久基本农田集中区域和其他需要特别保护的区域内，建设工业固体废物、危险废物集中贮存、利用、处置的设施、场所和生活垃圾填埋场的；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（五）转移固体废物出省、自治区、直辖市行政区域贮存、处置未经批准的；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（六）转移固体废物出省、自治区、直辖市行政区域利用未报备案的；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（七）擅自倾倒、堆放、丢弃、遗撒工业固体废物，或者未采取相应防范措施，造成工业固体废物扬散、流失、渗漏或者其他环境污染的；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（八）产生工业固体废物的单位未建立固体废物管理台账并如实记录的；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（九）产生工业固体废物的单位违反本法规定委托他人运输、利用、处置工业固体废物的；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（十）贮存工业固体废物未采取符合国家环境保护标准的防护措施的；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（十一）单位和其他生产经营者违反固体废物管理其他要求，污染环境、破坏生态的。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14.执行责任：依照生效的行政处罚决定，执行警告、责令改正、罚款和申请强制执行等处罚项目。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2.【法律】《中华人民共和国固体废物污染环境防治法（2020年）》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（一）未依法作出行政许可或者办理批准文件的；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（三）未依法查封、扣押的；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（四）发现违法行为或者接到对违法行为的举报后未予查处的；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擅自倾倒、堆放、丢弃、遗撒工业固体废物，或者未采取相应防范措施，造成工业固体废物扬散、流失、渗漏或者其他环境污染的；</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1.【法律】《中华人民共和国固体废物污染环境防治法》(中华人民共和国主席令第43号，自2020年9月7日起施行）第一百零二条　违反本法规定，有下列行为之一，由生态环境主管部门责令改正，处以罚款，没收违法所得；情节严重的，报经有批准权的人民政府批准，可以责令停业或者关闭：</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（一）产生、收集、贮存、运输、利用、处置固体废物的单位未依法及时公开固体废物污染环境防治信息的；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（二）生活垃圾处理单位未按照国家有关规定安装使用监测设备、实时监测污染物的排放情况并公开污染排放数据的；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（三）将列入限期淘汰名录被淘汰的设备转让给他人使用的；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（四）在生态保护红线区域、永久基本农田集中区域和其他需要特别保护的区域内，建设工业固体废物、危险废物集中贮存、利用、处置的设施、场所和生活垃圾填埋场的；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（五）转移固体废物出省、自治区、直辖市行政区域贮存、处置未经批准的；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（六）转移固体废物出省、自治区、直辖市行政区域利用未报备案的；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（七）擅自倾倒、堆放、丢弃、遗撒工业固体废物，或者未采取相应防范措施，造成工业固体废物扬散、流失、渗漏或者其他环境污染的；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（八）产生工业固体废物的单位未建立固体废物管理台账并如实记录的；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（九）产生工业固体废物的单位违反本法规定委托他人运输、利用、处置工业固体废物的；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（十）贮存工业固体废物未采取符合国家环境保护标准的防护措施的；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（十一）单位和其他生产经营者违反固体废物管理其他要求，污染环境、破坏生态的。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15.执行责任：依照生效的行政处罚决定，执行警告、责令改正、罚款和申请强制执行等处罚项目。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2.【法律】《中华人民共和国固体废物污染环境防治法（2020年）》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（一）未依法作出行政许可或者办理批准文件的；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（三）未依法查封、扣押的；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（四）发现违法行为或者接到对违法行为的举报后未予查处的；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产生工业固体废物的单位未建立固体废物管理台账并如实记录的；</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1.【法律】《中华人民共和国固体废物污染环境防治法》(中华人民共和国主席令第43号，自2020年9月8日起施行）第一百零二条　违反本法规定，有下列行为之一，由生态环境主管部门责令改正，处以罚款，没收违法所得；情节严重的，报经有批准权的人民政府批准，可以责令停业或者关闭：</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（一）产生、收集、贮存、运输、利用、处置固体废物的单位未依法及时公开固体废物污染环境防治信息的；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（二）生活垃圾处理单位未按照国家有关规定安装使用监测设备、实时监测污染物的排放情况并公开污染排放数据的；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（三）将列入限期淘汰名录被淘汰的设备转让给他人使用的；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（四）在生态保护红线区域、永久基本农田集中区域和其他需要特别保护的区域内，建设工业固体废物、危险废物集中贮存、利用、处置的设施、场所和生活垃圾填埋场的；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（五）转移固体废物出省、自治区、直辖市行政区域贮存、处置未经批准的；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（六）转移固体废物出省、自治区、直辖市行政区域利用未报备案的；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（七）擅自倾倒、堆放、丢弃、遗撒工业固体废物，或者未采取相应防范措施，造成工业固体废物扬散、流失、渗漏或者其他环境污染的；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（八）产生工业固体废物的单位未建立固体废物管理台账并如实记录的；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（九）产生工业固体废物的单位违反本法规定委托他人运输、利用、处置工业固体废物的；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（十）贮存工业固体废物未采取符合国家环境保护标准的防护措施的；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（十一）单位和其他生产经营者违反固体废物管理其他要求，污染环境、破坏生态的。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16.执行责任：依照生效的行政处罚决定，执行警告、责令改正、罚款和申请强制执行等处罚项目。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2.【法律】《中华人民共和国固体废物污染环境防治法（2020年）》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（一）未依法作出行政许可或者办理批准文件的；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（三）未依法查封、扣押的；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（四）发现违法行为或者接到对违法行为的举报后未予查处的；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产生工业固体废物的单位违反本法规定委托他人运输、利用、处置工业固体废物的；</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1.【法律】《中华人民共和国固体废物污染环境防治法》(中华人民共和国主席令第43号，自2020年9月9日起施行）第一百零二条　违反本法规定，有下列行为之一，由生态环境主管部门责令改正，处以罚款，没收违法所得；情节严重的，报经有批准权的人民政府批准，可以责令停业或者关闭：</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（一）产生、收集、贮存、运输、利用、处置固体废物的单位未依法及时公开固体废物污染环境防治信息的；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（二）生活垃圾处理单位未按照国家有关规定安装使用监测设备、实时监测污染物的排放情况并公开污染排放数据的；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（三）将列入限期淘汰名录被淘汰的设备转让给他人使用的；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（四）在生态保护红线区域、永久基本农田集中区域和其他需要特别保护的区域内，建设工业固体废物、危险废物集中贮存、利用、处置的设施、场所和生活垃圾填埋场的；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（五）转移固体废物出省、自治区、直辖市行政区域贮存、处置未经批准的；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（六）转移固体废物出省、自治区、直辖市行政区域利用未报备案的；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（七）擅自倾倒、堆放、丢弃、遗撒工业固体废物，或者未采取相应防范措施，造成工业固体废物扬散、流失、渗漏或者其他环境污染的；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（八）产生工业固体废物的单位未建立固体废物管理台账并如实记录的；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（九）产生工业固体废物的单位违反本法规定委托他人运输、利用、处置工业固体废物的；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（十）贮存工业固体废物未采取符合国家环境保护标准的防护措施的；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（十一）单位和其他生产经营者违反固体废物管理其他要求，污染环境、破坏生态的。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17.执行责任：依照生效的行政处罚决定，执行警告、责令改正、罚款和申请强制执行等处罚项目。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2.【法律】《中华人民共和国固体废物污染环境防治法（2020年）》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（一）未依法作出行政许可或者办理批准文件的；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（三）未依法查封、扣押的；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（四）发现违法行为或者接到对违法行为的举报后未予查处的；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未按照规定收集、贮存、处置畜禽粪便，造成环境污染的处罚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1.【法律】《中华人民共和国固体废物污染环境防治法》(中华人民共和国主席令第43号，自2020年9月6日起施行）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零七条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18.执行责任：依照生效的行政处罚决定，执行警告、责令改正、罚款和申请强制执行等处罚项目。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2.【法律】《中华人民共和国固体废物污染环境防治法（2020年）》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（一）未依法作出行政许可或者办理批准文件的；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（三）未依法查封、扣押的；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（四）发现违法行为或者接到对违法行为的举报后未予查处的；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矿业固体废物贮存设施停止使用后，未按照规定进行封场的处罚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1.【法律】《中华人民共和国固体废物污染环境防治法》(中华人民共和国主席令第43号，自2020年9月6日起施行）</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第一百一十条尾矿、煤矸石、废石等矿业固体废物贮存设施停止使用后，未按照国家有关环境保护规定进行封场的，由生态环境主管部门责令改正，处二十万元以上一百万元以下的罚款。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19.执行责任：依照生效的行政处罚决定，执行警告、责令改正、罚款和申请强制执行等处罚项目。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2.【法律】《中华人民共和国固体废物污染环境防治法（2020年）》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（一）未依法作出行政许可或者办理批准文件的；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（三）未依法查封、扣押的；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（四）发现违法行为或者接到对违法行为的举报后未予查处的；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1.【法律】《中华人民共和国固体废物污染环境防治法》(中华人民共和国主席令第43号，自2020年9月6日起施行）</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20.执行责任：依照生效的行政处罚决定，执行警告、责令改正、罚款和申请强制执行等处罚项目。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2.【法律】《中华人民共和国固体废物污染环境防治法（2020年）》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（一）未依法作出行政许可或者办理批准文件的；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（三）未依法查封、扣押的；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（四）发现违法行为或者接到对违法行为的举报后未予查处的；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不按规定处置危险废物或者不承担环境恢复整治责任的处罚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1.【法律】《中华人民共和国固体废物污染环境防治法》(中华人民共和国主席令第43号，自2020年9月6日起施行）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2.《中华人民共和国放射性污染防治法》第四十五条产生放射性固体废物的单位，应当按照国务院环境保护行政主管部门的规定，对其产生的放射性固体废物进行处理后，送交放射性固体废物处置单位处置，并承担处置费用。放射性固体废物处置费用收取和使用管理办法，由国务院财政部门、价格主管部门会同国务院环境保护行政主管部门规定。第五十六条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21.执行责任：依照生效的行政处罚决定，执行警告、责令改正、罚款和申请强制执行等处罚项目。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2.【法律】《中华人民共和国固体废物污染环境防治法（2020年）》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（一）未依法作出行政许可或者办理批准文件的；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（三）未依法查封、扣押的；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（四）发现违法行为或者接到对违法行为的举报后未予查处的；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无经营许可证或者不按照经营许可证规定从事收集、贮存、利用、处置危险废物经营活动的处罚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1.【法律】《中华人民共和国固体废物污染环境防治法》(中华人民共和国主席令第43号，自2020年9月6日起施行）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22.执行责任：依照生效的行政处罚决定，执行警告、责令改正、罚款和申请强制执行等处罚项目。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2.【法律】《中华人民共和国固体废物污染环境防治法（2020年）》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（一）未依法作出行政许可或者办理批准文件的；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（三）未依法查封、扣押的；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（四）发现违法行为或者接到对违法行为的举报后未予查处的；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逾期未完成固体废物污染限期治理任务的处罚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1.【法律】《中华人民共和国固体废物污染环境防治法》(中华人民共和国主席令第43号，自2020年9月6日起施行）</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第一百一十九条　单位和其他生产经营者违反本法规定排放固体废物，受到罚款处罚，被责令改正的，依法作出处罚决定的行政机关应当组织复查，发现其继续实施该违法行为的，依照《中华人民共和国环境保护法》的规定按日连续处罚。</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23.执行责任：依照生效的行政处罚决定，执行警告、责令改正、罚款和申请强制执行等处罚项目。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2.【法律】《中华人民共和国固体废物污染环境防治法（2020年）》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（一）未依法作出行政许可或者办理批准文件的；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（三）未依法查封、扣押的；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（四）发现违法行为或者接到对违法行为的举报后未予查处的；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不设置危险废物识别标志的；不按照国家规定申报登记危险废物，或者在申报登记时弄虚作假的；擅自关闭、闲置或者拆除危险废物集中处置设施、场所的；不按照国家规定缴纳危险废物排污费的；将危险废物提供或者委托给无经营许可证的单位从事经营活动的；不按照国家规定填写危险废物转移联单或者未经批准擅自转移危险废物的；将危险废物混入非危险废物中贮存的；未经安全性处置，混合收集、贮存、运输、处置具有不相容性质的危险废物的；将危险废物与旅客在同一运输工具上载运的；未经消除污染的处理将收集、贮存、运输、处置危险废物的场所、设施、设备和容器、包装物及其他物品转作他用的；未采取相应防范措施，造成危险废物扬散、流失、渗漏或者造成其他环境污染的；在运输过程中沿途丢弃、遗撒危险废物的；未制定危险废物意外事故防范措施和应急预案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1.【法律】《中华人民共和国固体废物污染环境防治法（2020年）》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第一百一十二条　违反本法规定，有下列行为之一，由生态环境主管部门责令改正，处以罚款，没收违法所得；情节严重的，报经有批准权的人民政府批准，可以责令停业或者关闭：</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（一）未按照规定设置危险废物识别标志的；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（二）未按照国家有关规定制定危险废物管理计划或者申报危险废物有关资料的；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（三）擅自倾倒、堆放危险废物的；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（四）将危险废物提供或者委托给无许可证的单位或者其他生产经营者从事经营活动的；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（五）未按照国家有关规定填写、运行危险废物转移联单或者未经批准擅自转移危险废物的；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（六）未按照国家环境保护标准贮存、利用、处置危险废物或者将危险废物混入非危险废物中贮存的；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（七）未经安全性处置，混合收集、贮存、运输、处置具有不相容性质的危险废物的；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（八）将危险废物与旅客在同一运输工具上载运的；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（九）未经消除污染处理，将收集、贮存、运输、处置危险废物的场所、设施、设备和容器、包装物及其他物品转作他用的；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（十）未采取相应防范措施，造成危险废物扬散、流失、渗漏或者其他环境污染的；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（十一）在运输过程中沿途丢弃、遗撒危险废物的；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（十二）未制定危险废物意外事故防范措施和应急预案的；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（十三）未按照国家有关规定建立危险废物管理台账并如实记录的。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24.执行责任：依照生效的行政处罚决定，执行警告、责令改正、罚款和申请强制执行等处罚项目。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2.【法律】《中华人民共和国固体废物污染环境防治法（2020年）》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（一）未依法作出行政许可或者办理批准文件的；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（三）未依法查封、扣押的；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（四）发现违法行为或者接到对违法行为的举报后未予查处的；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对未经环境保护行政主管部门批准，擅自拆除或者闲置环境噪声污染防治设施，致使环境噪声排放超过规定标准的处罚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《中华人民共和国环境噪声污染防治法》（中华人民共和国主席令第24号）(2018修正)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第五十条　违反本法第十五条的规定，未经生态环境主管部门批准，擅自拆除或者闲置环境噪声污染防治设施，致使环境噪声排放超过规定标准的，由县级以上地方人民政府生态环境主管部门责令改正，并处罚款。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《中华人民共和国环境噪声污染防治法》（中华人民共和国主席令第24号）(2018修正)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第六十二条　环境噪声污染防治监督管理人员滥用职权、玩忽职守、徇私舞弊的，由其所在单位或者上级主管机关给予行政处分；构成犯罪的，依法追究刑事责任。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对经限期治理噪声污染逾期未完成治理任务的企业事业单位的处罚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1.【法律】《中华人民共和国环境噪声污染防治法》（中华人民共和国主席令第24号）(2018修正)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第五十二条　违反本法第十七条的规定，对经限期治理逾期未完成治理任务的企业事业单位，除依照国家规定加收超标准排污费外，可以根据所造成的危害后果处以罚款，或者责令停业、搬迁、关闭。</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前款规定的罚款由生态环境主管部门决定。责令停业、搬迁、关闭由县级以上人民政府按照国务院规定的权限决定。</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《中华人民共和国环境噪声污染防治法》</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第六十二条 环境噪声污染防治监督管理人员滥用职权、玩忽职守、徇私舞弊的，由其所在单位或者上级主管机关给予行政处分；构成犯罪的，依法追究刑事责任。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对拒绝现场检查或者在被检查时弄虚作假的处罚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1.【法律】《中华人民共和国环境噪声污染防治法》（中华人民共和国主席令第24号）(2018修正)</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第五十五条　排放环境噪声的单位违反本法第二十一条的规定，拒绝生态环境主管部门或者其他依照本法规定行使环境噪声监督管理权的部门、机构现场检查或者在被检查时弄虚作假的，生态环境主管部门或者其他依照本法规定行使环境噪声监督管理权的监督管理部门、机构可以根据不同情节，给予警告或者处以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《中华人民共和国环境噪声污染防治法》</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第六十二条 环境噪声污染防治监督管理人员滥用职权、玩忽职守、徇私舞弊的，由其所在单位或者上级主管机关给予行政处分；构成犯罪的，依法追究刑事责任。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对未按照规定公布能源消耗或者重点污染物产生、排放情况的处罚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1.【法律】《中华人民共和国清洁生产促进法（２０１２年）》（根据２０１２年２月２９日中华人民共和国主席令第５４号《关于修改〈中华人民共和国清洁生产促进法〉的决定》修正）</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三十六条违反本法第十七条第二款规定，未按照规定公布能源消耗或者重点污染物产生、排放情况的，由县级以上地方人民政府负责清洁生产综合协调的部门、环境保护部门按照职责分工责令公布，可以处十万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对以拖延、围堵、滞留执法人员等方式拒绝、阻挠环境保护主管部门或者其他依法行使监督管理权的部门监督检查，或者在接受监督检查时弄虚作假的处罚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w:t>
            </w:r>
            <w:r>
              <w:rPr>
                <w:rFonts w:hint="eastAsia" w:ascii="仿宋_GB2312" w:eastAsia="仿宋_GB2312"/>
                <w:bCs/>
                <w:sz w:val="15"/>
                <w:szCs w:val="15"/>
              </w:rPr>
              <w:t>.【法律</w:t>
            </w:r>
            <w:r>
              <w:rPr>
                <w:rFonts w:hint="eastAsia" w:ascii="仿宋_GB2312" w:eastAsia="仿宋_GB2312"/>
                <w:sz w:val="15"/>
                <w:szCs w:val="15"/>
              </w:rPr>
              <w:t>】《中华人民共和国水污染防治法（２０１７年）》（根据２０１７年６月２７日主席令第七十号《全国人民代表大会常务委员会关于修改〈中华人民共和国水污染防治法〉的决定》第二次修正）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八十一条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对未按照规定对所排放的水污染物自行监测，或者未保存原始监测记录的处罚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第八十二条违反本法规定，有下列行为之一的，由县级以上人民政府环境保护主管部门责令限期改正，处二万元以上二十万元以下的罚款；逾期不改正的，责令停产整治：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（一）未按照规定对所排放的水污染物自行监测，或者未保存原始监测记录的。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对未按照规定安装水污染物排放自动监测设备，未按照规定与环境保护主管部门的监控设备联网，或者未保证监测设备正常运行的处罚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第八十二条违反本法规定，有下列行为之一的，由县级以上人民政府环境保护主管部门责令限期改正，处二万元以上二十万元以下的罚款；逾期不改正的，责令停产整治：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（二）未按照规定安装水污染物排放自动监测设备，未按照规定与环境保护主管部门的监控设备联网，或者未保证监测设备正常运行的。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对未按照规定对有毒有害水污染物的排污口和周边环境进行监测，或者未公开有毒有害水污染物信息的处罚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第八十二条违反本法规定，有下列行为之一的，由县级以上人民政府环境保护主管部门责令限期改正，处二万元以上二十万元以下的罚款；逾期不改正的，责令停产整治：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（三）未按照规定对有毒有害水污染物的排污口和周边环境进行监测，或者未公开有毒有害水污染物信息的。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对未依法取得排污许可证排放水污染物的处罚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三条违反本法规定，有下列行为之一的，由县级以上人民政府环境保护主管部门责令改正或者责令限制生产、停产整治，并处十万元以上一百万元以下的罚款；情节严重的，报经有批准权的人民政府批准，责令停业、关闭：</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(一)未依法取得排污许可证排放水污染物的。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对超过水污染物排放标准或者超过重点水污染物排放总量控制指标排放水污染物的处罚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三条违反本法规定，有下列行为之一的，由县级以上人民政府环境保护主管部门责令改正或者责令限制生产、停产整治，并处十万元以上一百万元以下的罚款；情节严重的，报经有批准权的人民政府批准，责令停业、关闭：</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(二)超过水污染物排放标准或者超过重点水污染物排放总量控制指标排放水污染物的。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对利用渗井、渗坑、裂隙、溶洞，私设暗管，篡改、伪造监测数据，或者不正常运行水污染防治设施等逃避监管的方式排放水污染物的处罚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三条违反本法规定，有下列行为之一的，由县级以上人民政府环境保护主管部门责令改正或者责令限制生产、停产整治，并处十万元以上一百万元以下的罚款；情节严重的，报经有批准权的人民政府批准，责令停业、关闭：</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（三）利用渗井、渗坑、裂隙、溶洞，私设暗管，篡改、伪造监测数据，或者不正常运行水污染防治设施等逃避监管的方式排放水污染物的。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对未按照规定进行预处理，向污水集中处理设施排放不符合处理工艺要求的工业废水的处罚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三条违反本法规定，有下列行为之一的，由县级以上人民政府环境保护主管部门责令改正或者责令限制生产、停产整治，并处十万元以上一百万元以下的罚款；情节严重的，报经有批准权的人民政府批准，责令停业、关闭：</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(四)未按照规定进行预处理，向污水集中处理设施排放不符合处理工艺要求的工业废水的。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对除在饮用水水源保护区内设置排污口外，违反法律、行政法规和国务院环境保护主管部门的规定设置排污口的处罚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四条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未经水行政主管部门或者流域管理机构同意，在江河、湖泊新建、改建、扩建排污口的，由县级以上人民政府水行政主管部门或者流域管理机构依据职权，依照前款规定采取措施、给予处罚。</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对向水体排放油类、酸液、碱液的处罚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w:t>
            </w:r>
            <w:r>
              <w:rPr>
                <w:rFonts w:hint="eastAsia" w:ascii="仿宋_GB2312" w:eastAsia="仿宋_GB2312"/>
                <w:bCs/>
                <w:sz w:val="15"/>
                <w:szCs w:val="15"/>
              </w:rPr>
              <w:t>【法律】</w:t>
            </w:r>
            <w:r>
              <w:rPr>
                <w:rFonts w:hint="eastAsia" w:ascii="仿宋_GB2312" w:eastAsia="仿宋_GB2312"/>
                <w:sz w:val="15"/>
                <w:szCs w:val="15"/>
              </w:rPr>
              <w:t>《中华人民共和国水污染防治法（２０１７年）》（根据２０１７年６月２７日主席令第七十号《全国人民代表大会常务委员会关于修改〈中华人民共和国水污染防治法〉的决定》第二次修正）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五条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（一）向水体排放油类、酸液、碱液的；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对向水体排放剧毒废液，或者将含有汞、镉、砷、铬、铅、氰化物、黄磷等的可溶性剧毒废渣向水体排放、倾倒或者直接埋入地下的处罚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五条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（二）向水体排放剧毒废液，或者将含有汞、镉、砷、铬、铅、氰化物、黄磷等的可溶性剧毒废渣向水体排放、倾倒或者直接埋入地下的；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对在水体清洗装贮过油类、有毒污染物的车辆或者容器的处罚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五条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（三）在水体清洗装贮过油类、有毒污染物的车辆或者容器的；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对向水体排放、倾倒工业废渣、城镇垃圾或者其他废弃物，或者在江河、湖泊、运河、渠道、水库最高水位线以下的滩地、岸坡堆放、存贮固体废弃物或者其他污染物的处罚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五条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（四）向水体排放、倾倒工业废渣、城镇垃圾或者其他废弃物，或者在江河、湖泊、运河、渠道、水库最高水位线以下的滩地、岸坡堆放、存贮固体废弃物或者其他污染物的；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对向水体排放、倾倒放射性固体废物或者含有高放射性、中放射性物质的废水的处罚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五条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（五）向水体排放、倾倒放射性固体废物或者含有高放射性、中放射性物质的废水的；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对违反国家有关规定或者标准，向水体排放含低放射性物质的废水、热废水或者含病原体的污水的处罚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五条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（六）违反国家有关规定或者标准，向水体排放含低放射性物质的废水、热废水或者含病原体的污水的；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after="240" w:line="240" w:lineRule="exact"/>
              <w:jc w:val="center"/>
              <w:rPr>
                <w:rFonts w:ascii="仿宋_GB2312" w:hAnsi="宋体" w:eastAsia="仿宋_GB2312" w:cs="宋体"/>
                <w:sz w:val="15"/>
                <w:szCs w:val="15"/>
              </w:rPr>
            </w:pPr>
            <w:r>
              <w:rPr>
                <w:rFonts w:hint="eastAsia" w:ascii="仿宋_GB2312" w:eastAsia="仿宋_GB2312"/>
                <w:sz w:val="15"/>
                <w:szCs w:val="15"/>
              </w:rPr>
              <w:t>对未采取防渗漏等措施，或者未建设地下水水质监测井进行监测的处罚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w:t>
            </w:r>
            <w:r>
              <w:rPr>
                <w:rFonts w:hint="eastAsia" w:ascii="仿宋_GB2312" w:eastAsia="仿宋_GB2312"/>
                <w:bCs/>
                <w:sz w:val="15"/>
                <w:szCs w:val="15"/>
              </w:rPr>
              <w:t>.【法律】</w:t>
            </w:r>
            <w:r>
              <w:rPr>
                <w:rFonts w:hint="eastAsia" w:ascii="仿宋_GB2312" w:eastAsia="仿宋_GB2312"/>
                <w:sz w:val="15"/>
                <w:szCs w:val="15"/>
              </w:rPr>
              <w:t>《中华人民共和国水污染防治法（２０１７年）》（根据２０１７年６月２７日主席令第七十号《全国人民代表大会常务委员会关于修改〈中华人民共和国水污染防治法〉的决定》第二次修正）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五条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（七）未采取防渗漏等措施，或者未建设地下水水质监测井进行监测的；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对加油站等的地下油罐未使用双层罐或者采取建造防渗池等其他有效措施，或者未进行防渗漏监测的处罚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五条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（八）加油站等的地下油罐未使用双层罐或者采取建造防渗池等其他有效措施，或者未进行防渗漏监测的；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对未按照规定采取防护性措施，或者利用无防渗漏措施的沟渠、坑塘等输送或者存贮含有毒污染物的废水、含病原体的污水或者其他废弃物的处罚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五条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（九）未按照规定采取防护性措施，或者利用无防渗漏措施的沟渠、坑塘等输送或者存贮含有毒污染物的废水、含病原体的污水或者其他废弃物的。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对在饮用水水源一级保护区内新建、改建、扩建与供水设施和保护水源无关的建设项目的处罚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第九十一条第一款有下列行为之一的，由县级以上地方人民政府环境保护主管部门责令停止违法行为，处十万元以上五十万元以下的罚款；并报经有批准权的人民政府批准，责令拆除或者关闭：</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（一）在饮用水水源一级保护区内新建、改建、扩建与供水设施和保护水源无关的建设项目的。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对在饮用水水源二级保护区内新建、改建、扩建排放污染物的建设项目的处罚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第九十一条第一款有下列行为之一的，由县级以上地方人民政府环境保护主管部门责令停止违法行为，处十万元以上五十万元以下的罚款；并报经有批准权的人民政府批准，责令拆除或者关闭：</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（二）在饮用水水源二级保护区内新建、改建、扩建排放污染物的建设项目的。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对在饮用水水源准保护区内新建、扩建对水体污染严重的建设项目，或者改建建设项目增加排污量的处罚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第九十一条第一款有下列行为之一的，由县级以上地方人民政府环境保护主管部门责令停止违法行为，处十万元以上五十万元以下的罚款；并报经有批准权的人民政府批准，责令拆除或者关闭：</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（三）在饮用水水源准保护区内新建、扩建对水体污染严重的建设项目，或者改建建设项目增加排污量的。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对在饮用水水源一级保护区内从事网箱养殖或者组织进行旅游、垂钓或者其他可能污染饮用水水体活动的处罚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九十一条第二款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对不按照规定制定水污染事故应急方案的处罚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第九十三条企业事业单位有下列行为之一的，由县级以上人民政府环境保护主管部门责令改正；情节严重的，处二万元以上十万元以下的罚款：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（一）不按照规定制定水污染事故的应急方案的。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对水污染事故发生后，未及时启动水污染事故的应急方案，采取有关应急措施的处罚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第九十三条企业事业单位有下列行为之一的，由县级以上人民政府环境保护主管部门责令改正；情节严重的，处二万元以上十万元以下的罚款：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（二）水污染事故发生后，未及时启动水污染事故的应急方案，采取有关应急措施的。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对无许可证从事放射性同位素和射线装置生产、销售、使用活动的处罚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第五十二条　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（一）无许可证从事放射性同位素和射线装置生产、销售、使用活动的；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（二）未按照规定编制辐射事故应急预案或者不依法履行辐射事故应急职责的。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对未按照许可证的规定从事放射性同位素和射线装置生产、销售、使用活动的处罚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第五十二条　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（二）未按照许可证的规定从事放射性同位素和射线装置生产、销售、使用活动的；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对改变所从事活动的种类或者范围以及新建、改建或者扩建生产、销售、使用设施或者场所，未按照规定重新申请领取许可证的处罚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第五十二条　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（三）改变所从事活动的种类或者范围以及新建、改建或者扩建生产、销售、使用设施或者场所，未按照规定重新申请领取许可证的；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对许可证有效期届满，需要延续而未按照规定办理延续手续的处罚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第五十二条　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（四）许可证有效期届满，需要延续而未按照规定办理延续手续的；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对未经批准，擅自进口或者转让放射性同位素的处罚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第五十二条　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（五）未经批准，擅自进口或者转让放射性同位素的。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对生产、销售、使用放射性同位素和射线装置的单位部分终止或者全部终止生产、销售、使用活动，未按照规定办理许可证变更或者注销手续的处罚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1.【行政法规】《放射性同位素与射线装置安全和防护条例》(2019修订)（中华人民共和国国务院令第709号）</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第五十四条　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1万元以上10万元以下的罚款；造成辐射事故，构成犯罪的，依法追究刑事责任。</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对伪造、变造、转让许可证的处罚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第五十五条　违反本条例规定，伪造、变造、转让许可证的，由县级以上人民政府生态环境主管部门收缴伪造、变造的许可证或者由原发证机关吊销许可证，并处5万元以上10万元以下的罚款；构成犯罪的，依法追究刑事责任。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违反本条例规定，伪造、变造、转让放射性同位素进口和转让批准文件的，由县级以上人民政府生态环境主管部门收缴伪造、变造的批准文件或者由原批准机关撤销批准文件，并处5万元以上10万元以下的罚款；情节严重的，可以由原发证机关吊销许可证；构成犯罪的，依法追究刑事责任。</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对伪造、变造、转让放射性同位素进口和转让批准文件的处罚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第五十五条　第二款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违反本条例规定，伪造、变造、转让放射性同位素进口和转让批准文件的，由县级以上人民政府生态环境主管部门收缴伪造、变造的批准文件或者由原批准机关撤销批准文件，并处5万元以上10万元以下的罚款；情节严重的，可以由原发证机关吊销许可证；构成犯罪的，依法追究刑事责任。</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对转入、转出放射性同位素未按照规定备案的处罚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第五十六条　违反本条例规定，生产、销售、使用放射性同位素的单位有下列行为之一的，由县级以上人民政府生态环境主管部门责令限期改正，给予警告；逾期不改正的，由原发证机关暂扣或者吊销许可证：</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（一）转入、转出放射性同位素未按照规定备案的；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对将放射性同位素转移到外省、自治区、直辖市使用，未按照规定备案的处罚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第五十六条　违反本条例规定，生产、销售、使用放射性同位素的单位有下列行为之一的，由县级以上人民政府生态环境主管部门责令限期改正，给予警告；逾期不改正的，由原发证机关暂扣或者吊销许可证：</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（二）将放射性同位素转移到外省、自治区、直辖市使用，未按照规定备案的；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对将废旧放射源交回生产单位、返回原出口方或者送交放射性废物集中贮存单位贮存，未按照规定备案的处罚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第五十六条　违反本条例规定，生产、销售、使用放射性同位素的单位有下列行为之一的，由县级以上人民政府生态环境主管部门责令限期改正，给予警告；逾期不改正的，由原发证机关暂扣或者吊销许可证：</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（三）将废旧放射源交回生产单位、返回原出口方或者送交放射性废物集中贮存单位贮存，未按照规定备案的。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对在室外、野外使用放射性同位素和射线装置，未按照国家有关安全和防护标准的要求划出安全防护区域和设置明显的放射性标志的处罚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第五十七条　违反本条例规定，生产、销售、使用放射性同位素和射线装置的单位有下列行为之一的，由县级以上人民政府生态环境主管部门责令停止违法行为，限期改正；逾期不改正的，处1万元以上10万元以下的罚款：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（一）在室外、野外使用放射性同位素和射线装置，未按照国家有关安全和防护标准的要求划出安全防护区域和设置明显的放射性标志的；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对未经批准擅自在野外进行放射性同位素示踪试验的处罚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第五十七条　违反本条例规定，生产、销售、使用放射性同位素和射线装置的单位有下列行为之一的，由县级以上人民政府生态环境主管部门责令停止违法行为，限期改正；逾期不改正的，处1万元以上10万元以下的罚款：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（二）未经批准擅自在野外进行放射性同位素示踪试验的。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对未建立放射性同位素产品台账的处罚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第五十八条　违反本条例规定，生产放射性同位素的单位有下列行为之一的，由县级以上人民政府生态环境主管部门责令限期改正，给予警告；逾期不改正的，依法收缴其未备案的放射性同位素和未编码的放射源，处5万元以上10万元以下的罚款，并可以由原发证机关暂扣或者吊销许可证：</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（一）未建立放射性同位素产品台账的；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对未按照国务院环境保护主管部门制定的编码规则，对生产的放射源进行统一编码的处罚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第五十八条　违反本条例规定，生产放射性同位素的单位有下列行为之一的，由县级以上人民政府生态环境主管部门责令限期改正，给予警告；逾期不改正的，依法收缴其未备案的放射性同位素和未编码的放射源，处5万元以上10万元以下的罚款，并可以由原发证机关暂扣或者吊销许可证：</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（二）未按照国务院生态环境主管部门制定的编码规则，对生产的放射源进行统一编码的；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对未将放射性同位素产品台账和放射源编码清单报国务院环境保护主管部门备案的处罚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第五十八条　违反本条例规定，生产放射性同位素的单位有下列行为之一的，由县级以上人民政府生态环境主管部门责令限期改正，给予警告；逾期不改正的，依法收缴其未备案的放射性同位素和未编码的放射源，处5万元以上10万元以下的罚款，并可以由原发证机关暂扣或者吊销许可证：</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（三）未将放射性同位素产品台账和放射源编码清单报国务院生态环境主管部门备案的；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对出厂或者销售未列入产品台账的放射性同位素和未编码放射源的处罚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第五十八条　违反本条例规定，生产放射性同位素的单位有下列行为之一的，由县级以上人民政府生态环境主管部门责令限期改正，给予警告；逾期不改正的，依法收缴其未备案的放射性同位素和未编码的放射源，处5万元以上10万元以下的罚款，并可以由原发证机关暂扣或者吊销许可证：</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的放射性同位素和未编码的放射源的。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对未按照规定对废旧放射源进行处理的处罚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（一）未按照规定对废旧放射源进行处理的；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对未按照规定对使用Ⅰ类、Ⅱ类、Ⅲ类放射源的场所和生产放射性同位素的场所，以及终结运行后产生放射性污染的射线装置实施退役的处罚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（二）未按照规定对使用Ⅰ类、Ⅱ类、Ⅲ类放射源的场所和生产放射性同位素的场所，以及终结运行后产生放射性污染的射线装置实施退役的。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对未按照规定对本单位的放射性同位素、射线装置安全和防护状况进行评估或者发现安全隐患不及时整改的处罚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第六十条　违反本条例规定，生产、销售、使用放射性同位素和射线装置的单位有下列行为之一的，由县级以上人民政府生态环境主管部门责令停止违法行为，限期改正；逾期不改正的，责令停产停业，并处2万元以上20万元以下的罚款；构成犯罪的，依法追究刑事责任：</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（一）未按照规定对本单位的放射性同位素、射线装置安全和防护状况进行评估或者发现安全隐患不及时整改的；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对生产、销售、使用、贮存放射性同位素和射线装置的场所未按照规定设置安全和防护设施以及放射性标志的处罚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1.【行政法规】《放射性同位素与射线装置安全和防护条例》(2019修订)（中华人民共和国国务院令第709号）</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第六十条　违反本条例规定，生产、销售、使用放射性同位素和射线装置的单位有下列行为之一的，由县级以上人民政府生态环境主管部门责令停止违法行为，限期改正；逾期不改正的，责令停产停业，并处2万元以上20万元以下的罚款；构成犯罪的，依法追究刑事责任：</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（二）生产、销售、使用、贮存放射性同位素和射线装置的场所未按照规定设置安全和防护设施以及放射性标志的。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对未在含放射源设备的说明书中告知用户该设备含有放射源的处罚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《放射性同位素与射线装置安全许可管理办法》(2021修改)（生态环境部令第20号）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第四十五条　辐射工作单位违反本办法的有关规定，有下列行为之一的，由县级以上人民政府生态环境主管部门责令停止违法行为，限期改正；逾期不改正的，处1万元以上3万元以下的罚款：</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（一）未在含放射源设备的说明书中告知用户该设备含有放射源的；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（二）销售、使用放射源的单位未在本办法实施之日起1年内将其贮存的废旧放射源交回、返回或送交有关单位的。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辐射工作单位违反本办法的其他规定，按照《中华人民共和国放射性污染防治法》、《放射性同位素与射线装置安全和防护条例》及其他相关法律法规的规定进行处罚。</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对销售、使用放射源的单位未在1年内将其贮存的废旧放射源交回、返回或送交有关单位的处罚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《放射性同位素与射线装置安全许可管理办法》(2021修改)（生态环境部令第20号）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第四十五条　辐射工作单位违反本办法的有关规定，有下列行为之一的，由县级以上人民政府生态环境主管部门责令停止违法行为，限期改正；逾期不改正的，处1万元以上3万元以下的罚款：</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（一）未在含放射源设备的说明书中告知用户该设备含有放射源的；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（二）销售、使用放射源的单位未在本办法实施之日起1年内将其贮存的废旧放射源交回、返回或送交有关单位的。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辐射工作单位违反本办法的其他规定，按照《中华人民共和国放射性污染防治法》、《放射性同位素与射线装置安全和防护条例》及其他相关法律法规的规定进行处罚。</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（五）在放射性同位素、射线装置安全和防护监督管理工作中有其他渎职行为的。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第五十一条   违反本条例规定，县级以上人民政府生态环境主管部门和其他有关部门有下列行为之一的，对直接负责的主管人员和其他直接责任人员，依法给予行政处分；构成犯罪的，依法追究刑事责任：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（一）缓报、瞒报、谎报或者漏报辐射事故的；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（二）未按照规定编制辐射事故应急预案或者不依法履行辐射事故应急职责的。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对在放射性物品运输中造成核与辐射事故的处罚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《放射性物品运输安全管理条例》（中华人民共和国国务院令第５６２号，自2010年1月1日起施行）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六十五条第一款违反本条例规定，在放射性物品运输中造成核与辐射事故的，由县级以上地方人民政府环境保护主管部门处以罚款，罚款数额按照核与辐射事故造成的直接损失的20%计算；构成犯罪的，依法追究刑事责任。</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对托运人、承运人未按照核与辐射事故应急响应指南的要求，做好事故应急工作并报告事故的处罚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《放射性物品运输安全管理条例》（中华人民共和国国务院令第５６２号，自2010年1月1日起施行）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第六十五条第二款托运人、承运人未按照核与辐射事故应急响应指南的要求，做好事故应急工作并报告事故的，由县级以上地方人民政府环境保护主管部门处5万元以上20万元以下的罚款。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因核与辐射事故造成他人损害的，依法承担民事责任。</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对未取得废弃电器电子产品处理资格擅自从事废弃电器电子产品处理活动的处罚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1.【行政法规】《废弃电器电子产品回收处理管理条例》(中华人民共和国国务院令第709号)(2019修订)</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第二十八条　违反本条例规定，未取得废弃电器电子产品处理资格擅自从事废弃电器电子产品处理活动的，由县级以上人民政府生态环境主管部门责令停业、关闭，没收违法所得，并处5万元以上50万元以下的罚款。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《废弃电器电子产品回收处理管理条例》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第三十三条  违反本条例规定，有关行政主管部门的工作人员滥用职权、玩忽职守、徇私舞弊，构成犯罪的，依法追究刑事责任；尚不构成犯罪的，依法给予处分。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对处理企业未建立日常环境监测制度或者未开展日常环境监测的处罚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1.【行政法规】《废弃电器电子产品回收处理管理条例》(中华人民共和国国务院令第709号)(2019修订)</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第三十二条　违反本条例规定，处理企业未建立日常环境监测制度或者未开展日常环境监测的，由县级以上人民政府生态环境主管部门责令限期改正，可以处5万元以下的罚款。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《废弃电器电子产品回收处理管理条例》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第三十三条  违反本条例规定，有关行政主管部门的工作人员滥用职权、玩忽职守、徇私舞弊，构成犯罪的，依法追究刑事责任；尚不构成犯罪的，依法给予处分。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对建设单位编制建设项目初步设计未落实防治环境污染和生态破坏的措施以及环境保护设施投资概算，未将环境保护设施建设纳入施工合同，或者未依法开展环境影响后评价的处罚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《建设项目环境保护管理条例（２０１７年）》（根据2017年7月16日中华人民共和国国务院令第682号《国务院关于修改&lt;建设项目环境保护条例&gt;的决定》修正）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二十二条第一款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《建设项目环境保护管理条例（２０１７年）》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第二十六条 环境保护行政主管部门的工作人员徇私舞弊、滥用职权、玩忽职守，构成犯罪的，依法追究刑事责任；尚不构成犯罪的，依法给予行政处分。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对建设单位在项目建设过程中未同时组织实施环境影响报告书、环境影响报告表及其审批部门审批决定中提出的环境保护对策措施的处罚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《建设项目环境保护管理条例（２０１７年）》（根据2017年7月16日中华人民共和国国务院令第682号《国务院关于修改&lt;建设项目环境保护条例&gt;的决定》修正）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二十二条第二款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《建设项目环境保护管理条例（２０１７年）》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第二十六条 环境保护行政主管部门的工作人员徇私舞弊、滥用职权、玩忽职守，构成犯罪的，依法追究刑事责任；尚不构成犯罪的，依法给予行政处分。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对需要配套建设的环境保护设施未建成、未经验收或者验收不合格，建设项目即投入生产或者使用，或者在环境保护设施验收中弄虚作假的处罚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《建设项目环境保护管理条例（２０１７年）》（根据2017年7月16日中华人民共和国国务院令第682号《国务院关于修改&lt;建设项目环境保护条例&gt;的决定》修正）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《建设项目环境保护管理条例（２０１７年）》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第二十六条 环境保护行政主管部门的工作人员徇私舞弊、滥用职权、玩忽职守，构成犯罪的，依法追究刑事责任；尚不构成犯罪的，依法给予行政处分。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对建设单位未依法向社会公开环境保护设施验收报告的处罚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《建设项目环境保护管理条例（２０１７年）》（根据2017年7月16日中华人民共和国国务院令第682号《国务院关于修改&lt;建设项目环境保护条例&gt;的决定》修正）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第二十三条第二款违反本条例规定，建设单位未依法向社会公开环境保护设施验收报告的，由县级以上环境保护行政主管部门责令公开，处5万元以上20万元以下的罚款，并予以公告。</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《建设项目环境保护管理条例（２０１７年）》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第二十六条 环境保护行政主管部门的工作人员徇私舞弊、滥用职权、玩忽职守，构成犯罪的，依法追究刑事责任；尚不构成犯罪的，依法给予行政处分。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对技术机构向建设单位、从事环境影响评价工作的单位收取费用的处罚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1.【行政法规】《建设项目环境保护管理条例（２０１７年）》（根据2017年7月16日中华人民共和国国务院令第682号《国务院关于修改&lt;建设项目环境保护条例&gt;的决定》修正）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第二十四条违反本条例规定，技术机构向建设单位、从事环境影响评价工作的单位收取费用的，由县级以上环境保护行政主管部门责令退还所收费用，处所收费用1倍以上3倍以下的罚款。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《建设项目环境保护管理条例（２０１７年）》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第二十六条 环境保护行政主管部门的工作人员徇私舞弊、滥用职权、玩忽职守，构成犯罪的，依法追究刑事责任；尚不构成犯罪的，依法给予行政处分。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对从事建设项目环境影响评价工作的单位，在环境影响评价工作中弄虚作假的处罚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《建设项目环境保护管理条例（２０１７年）》（根据2017年7月16日中华人民共和国国务院令第682号《国务院关于修改&lt;建设项目环境保护条例&gt;的决定》修正）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第二十五条从事建设项目环境影响评价工作的单位，在环境影响评价工作中弄虚作假的，由县级以上环境保护行政主管部门处所收费用1倍以上3倍以下的罚款。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《建设项目环境保护管理条例（２０１７年）》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第二十六条 环境保护行政主管部门的工作人员徇私舞弊、滥用职权、玩忽职守，构成犯罪的，依法追究刑事责任；尚不构成犯罪的，依法给予行政处分。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对稀释排放含有第一类污染物之一的废水的处罚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1.【地方性法规】《内蒙古自治区环境保护条例（2018年）》（内蒙古自治区第十三届人民代表大会常务委员会公告第14号）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第三十一条　违反本条例规定，有下列行为之一的，生态环境行政主管部门或者其他依照法律规定行使环境监督管理权的部门可以根据不同情节，给予警告或者处以罚款：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（二）稀释排放含有第一类污染物之一的废水的；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2.【地方性法规】《内蒙古自治区环境保护条例（2018年）》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第三十七条　环境监督管理人员滥用职权、玩忽职守、徇私舞弊的，由其所在单位或者上级主管机关给予行政处分。构成犯罪的，由司法部门依法追究刑事责任。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对不按规定输送污水、废水或者贮存、堆放、运输、弃置、倾倒废弃物的处罚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1.【地方性法规】《内蒙古自治区环境保护条例（2018年）》（内蒙古自治区第十三届人民代表大会常务委员会公告第14号）</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第三十一条　违反本条例规定，有下列行为之一的，生态环境行政主管部门或者其他依照法律规定行使环境监督管理权的部门可以根据不同情节，给予警告或者处以罚款：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（三）不按规定输送污水、废水或者贮存、堆放、运输、弃置、倾倒废弃物的；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2.【地方性法规】《内蒙古自治区环境保护条例（2018年）》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第三十七条　环境监督管理人员滥用职权、玩忽职守、徇私舞弊的，由其所在单位或者上级主管机关给予行政处分。构成犯罪的，由司法部门依法追究刑事责任。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对拒绝现场检查，拒绝执行污染物申报登记制度，在被检查和申报中弄虚作假的处罚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1.【地方性法规】《内蒙古自治区环境保护条例（2018年）》（内蒙古自治区第十三届人民代表大会常务委员会公告第14号）</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第三十一条　违反本条例规定，有下列行为之一的，生态环境行政主管部门或者其他依照法律规定行使环境监督管理权的部门可以根据不同情节，给予警告或者处以罚款：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（四）拒绝现场检查，拒绝执行污染物申报登记制度，在被检查和申报中弄虚作假的；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2.【地方性法规】《内蒙古自治区环境保护条例（2018年）》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第三十七条　环境监督管理人员滥用职权、玩忽职守、徇私舞弊的，由其所在单位或者上级主管机关给予行政处分。构成犯罪的，由司法部门依法追究刑事责任。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对转移污染严重的生产项目、有毒有害产品的处罚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1.【地方性法规】《内蒙古自治区环境保护条例（2018年）》（内蒙古自治区第十三届人民代表大会常务委员会公告第14号）</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第三十一条　违反本条例规定，有下列行为之一的，生态环境行政主管部门或者其他依照法律规定行使环境监督管理权的部门可以根据不同情节，给予警告或者处以罚款：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（六）转移污染严重的生产项目、有毒有害产品的。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2.【地方性法规】《内蒙古自治区环境保护条例（2018年）》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第三十七条　环境监督管理人员滥用职权、玩忽职守、徇私舞弊的，由其所在单位或者上级主管机关给予行政处分。构成犯罪的，由司法部门依法追究刑事责任。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对擅自拆除或者闲置防治污染设施，污染物排放超过规定排放标准的处罚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1.【地方性法规】《内蒙古自治区环境保护条例（2018年）》（内蒙古自治区第十三届人民代表大会常务委员会公告第14号）</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第三十二条　擅自拆除或者闲置防治污染设施，污染物排放超过规定排放标准的，由生态环境行政主管部门责令重新安装使用，可以并处罚款。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2.【地方性法规】《内蒙古自治区环境保护条例（2018年）》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第三十七条　环境监督管理人员滥用职权、玩忽职守、徇私舞弊的，由其所在单位或者上级主管机关给予行政处分。构成犯罪的，由司法部门依法追究刑事责任。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对建设项目的防治污染设施没有建成或者没有达到国家规定的要求，投入生产或者使用的处罚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1.【地方性法规】《内蒙古自治区环境保护条例（2018年）》（内蒙古自治区第十三届人民代表大会常务委员会公告第14号）</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第三十三条　建设项目的防治污染设施没有建成或者没有达到国家规定的要求，投入生产或者使用的，由审批该建设项目环境影响报告书（表）的生态环境行政主管部门责令停止生产或者使用，可以并处罚款。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2.【地方性法规】《内蒙古自治区环境保护条例（2018年）》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第三十七条　环境监督管理人员滥用职权、玩忽职守、徇私舞弊的，由其所在单位或者上级主管机关给予行政处分。构成犯罪的，由司法部门依法追究刑事责任。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对拒绝环境保护行政主管部门或者有关自然保护区行政主管部门监督检查，或者在被检查时弄虚作假的处罚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《中华人民共和国自然保护区条例》（根据２０１７年１０月７日国务院令第６８７号《国务院关于修改部分行政法规的决定》第二次修正，具体修改内容参看相关条款）</w:t>
            </w:r>
          </w:p>
          <w:p>
            <w:pPr>
              <w:spacing w:line="240" w:lineRule="exact"/>
              <w:ind w:firstLine="300" w:firstLineChars="200"/>
              <w:rPr>
                <w:rFonts w:ascii="仿宋_GB2312" w:eastAsia="仿宋_GB2312"/>
                <w:bCs/>
                <w:sz w:val="15"/>
                <w:szCs w:val="15"/>
              </w:rPr>
            </w:pPr>
            <w:r>
              <w:rPr>
                <w:rFonts w:hint="eastAsia" w:ascii="仿宋_GB2312" w:eastAsia="仿宋_GB2312"/>
                <w:sz w:val="15"/>
                <w:szCs w:val="15"/>
              </w:rPr>
              <w:t>第三十六条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2.【地方政府规章】</w:t>
            </w:r>
            <w:r>
              <w:rPr>
                <w:rFonts w:hint="eastAsia" w:ascii="仿宋_GB2312" w:eastAsia="仿宋_GB2312"/>
                <w:sz w:val="15"/>
                <w:szCs w:val="15"/>
              </w:rPr>
              <w:t>《内蒙古自治区自然保护区实施办法》（根据２０１０年１１月２６日起实施的内蒙古自治区人民政府令第１７５号《内蒙古自治区人民政府关于修改部分规章的决定》对本文作出如下修正：删去《内蒙古自治区自然保护区实施办法》第三十一条；将第十五条中的“征用”修改为“征收”；将第二十七条中引用的“《中华人民共和国治安管理处罚条例》”修改为“《中华人民共和国治安管理处罚法》”）</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二十四条自然保护区管理机构违反《条例》规定，拒绝环境保护行政主管部门或者有关自然保护区行政主管部门监督检查，或者在被检查时弄虚作假的，由旗县以上人民政府环境保护行政主管部门或者有关自然保护区行政主管部门给予300元以上3000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《中华人民共和国自然保护区条例》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第四十一条　自然保护区管理人员滥用职权、玩忽职守、徇私舞弊，构成犯罪的，依法追究刑事责任；情节轻微，尚不构成犯罪的，由其所在单位或者上级机关给予行政处分。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对危险废物经营单位变更法人名称、法定代表人和住所未申请办理危险废物经营许可证变更手续的处罚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《危险废物经营许可证管理办法（２０１６年）》（根据２０１６年２月６日中华人民共和国国务院令第６６６号《国务院关于修改部分行政法规的决定》第二次修正）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第二十二条违反本办法第十一条规定的，由县级以上地方人民政府环境保护主管部门责令限期改正，给予警告；逾期不改正的，由原发证机关暂扣危险废物经营许可证。</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第十一条危险废物经营单位变更法人名称、法定代表人和住所的，应当自工商变更登记之日起15个工作日内，向原发证机关申请办理危险废物经营许可证变更手续。</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《危险废物经营许可证管理办法（２０１６年）》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第三十条  县级以上人民政府环境保护主管部门的工作人员，有下列行为之一的，依法给予行政处分；构成犯罪的，依法追究刑事责任：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（一）向不符合本办法规定条件的单位颁发危险废物经营许可证的；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（二）发现未依法取得危险废物经营许可证的单位和个人擅自从事危险废物经营活动不予查处或者接到举报后不依法处理的；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（三）对依法取得危险废物经营许可证的单位不履行监督管理职责或者发现违反本办法规定的行为不予查处的；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（四）在危险废物经营许可证管理工作中有其他渎职行为的。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对危险废物经营发生变化未按规定重新申请领取危险废物经营许可证的处罚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《危险废物经营许可证管理办法（２０１６年）》（根据２０１６年２月６日中华人民共和国国务院令第６６６号《国务院关于修改部分行政法规的决定》第二次修正）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三条违反本办法第十二条、第十三条第二款规定的，由县级以上地方人民政府环境保护主管部门责令停止违法行为；有违法所得的，没收违法所得；违法所得超过10万元的，并处违法所得1倍以上2倍以下的罚款；没有违法所得或者违法所得不足10万元的，处5万元以上10万元以下的罚款。</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二条有下列情形之一的，危险废物经营单位应当按照原申请程序，重新申请领取危险废物经营许可证：（一）改变危险废物经营方式的；（二）增加危险废物类别的；（三）新建或者改建、扩建原有危险废物经营设施的；（四）经营危险废物超过原批准年经营规模20%以上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第十三条危险废物综合经营许可证有效期为5年；危险废物收集经营许可证有效期为3年。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危险废物经营许可证有效期届满，危险废物经营单位继续从事危险废物经营活动的，应当于危险废物经营许可证有效期届满30个工作日前向原发证机关提出换证申请。原发证机关应当自受理换证申请之日起20个工作日内进行审查，符合条件的，予以换证；不符合条件的，书面通知申请单位并说明理由。</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《危险废物经营许可证管理办法（２０１６年）》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第三十条  县级以上人民政府环境保护主管部门的工作人员，有下列行为之一的，依法给予行政处分；构成犯罪的，依法追究刑事责任：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（一）向不符合本办法规定条件的单位颁发危险废物经营许可证的；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（二）发现未依法取得危险废物经营许可证的单位和个人擅自从事危险废物经营活动不予查处或者接到举报后不依法处理的；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（三）对依法取得危险废物经营许可证的单位不履行监督管理职责或者发现违反本办法规定的行为不予查处的；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（四）在危险废物经营许可证管理工作中有其他渎职行为的。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未对经营设施、场所采取污染防治措施，并对未处置的危险废物作出妥善处理、进行无害化处理、填埋过危险废物的土地采取封闭措施，并在划定的封闭区域设置永久性标记的处罚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《危险废物经营许可证管理办法（２０１６年）》（根据２０１６年２月６日中华人民共和国国务院令第６６６号《国务院关于修改部分行政法规的决定》第二次修正）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四条违反本办法第十四条第一款、第二十一条规定的，由县级以上地方人民政府环境保护主管部门责令限期改正；逾期不改正的，处5万元以上10万元以下的罚款；造成污染事故，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第十四条第一款危险废物经营单位终止从事收集、贮存、处置危险废物经营活动的，应当对经营设施、场所采取污染防治措施，并对未处置的危险废物作出妥善处理。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第二十一条危险废物的经营设施在废弃或者改作其他用途前，应当进行无害化处理。</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填埋危险废物的经营设施服役期届满后，危险废物经营单位应当按照有关规定对填埋过危险废物的土地采取封闭措施，并在划定的封闭区域设置永久性标记。</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《危险废物经营许可证管理办法（２０１６年）》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第三十条  县级以上人民政府环境保护主管部门的工作人员，有下列行为之一的，依法给予行政处分；构成犯罪的，依法追究刑事责任：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（一）向不符合本办法规定条件的单位颁发危险废物经营许可证的；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（二）发现未依法取得危险废物经营许可证的单位和个人擅自从事危险废物经营活动不予查处或者接到举报后不依法处理的；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（三）对依法取得危险废物经营许可证的单位不履行监督管理职责或者发现违反本办法规定的行为不予查处的；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（四）在危险废物经营许可证管理工作中有其他渎职行为的。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对伪造、变造、转让危险废物经营许可证的处罚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《危险废物经营许可证管理办法（２０１６年）》（根据２０１６年２月６日中华人民共和国国务院令第６６６号《国务院关于修改部分行政法规的决定》第二次修正）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第二十五条违反本办法第十五条第一款、第二款、第三款规定的，依照《中华人民共和国固体废物污染环境防治法》的规定予以处罚。</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违反本办法第十五条第四款规定的，由县级以上地方人民政府环境保护主管部门收缴危险废物经营许可证或者由原发证机关吊销危险废物经营许可证，并处5万元以上10万元以下的罚款；构成犯罪的，依法追究刑事责任。</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第十五条第四款禁止伪造、变造、转让危险废物经营许可证。</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《危险废物经营许可证管理办法（２０１６年）》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第三十条  县级以上人民政府环境保护主管部门的工作人员，有下列行为之一的，依法给予行政处分；构成犯罪的，依法追究刑事责任：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（一）向不符合本办法规定条件的单位颁发危险废物经营许可证的；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（二）发现未依法取得危险废物经营许可证的单位和个人擅自从事危险废物经营活动不予查处或者接到举报后不依法处理的；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（三）对依法取得危险废物经营许可证的单位不履行监督管理职责或者发现违反本办法规定的行为不予查处的；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（四）在危险废物经营许可证管理工作中有其他渎职行为的。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对危险废物经营单位未建立危险废物经营情况记录簿，如实记载收集、贮存、处置危险废物类别、来源、去向和有无事故等事项的处罚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《危险废物经营许可证管理办法（２０１６年）》（根据２０１６年２月６日中华人民共和国国务院令第６６６号《国务院关于修改部分行政法规的决定》第二次修正）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第二十六条违反本办法第十八条规定的，由县级以上地方人民政府环境保护主管部门责令限期改正，给予警告；逾期不改正的，由原发证机关暂扣或者吊销危险废物经营许可证。</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八条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2.【行政法规】《危险废物经营许可证管理办法（２０１６年）》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第三十条  县级以上人民政府环境保护主管部门的工作人员，有下列行为之一的，依法给予行政处分；构成犯罪的，依法追究刑事责任：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（一）向不符合本办法规定条件的单位颁发危险废物经营许可证的；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（二）发现未依法取得危险废物经营许可证的单位和个人擅自从事危险废物经营活动不予查处或者接到举报后不依法处理的；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（三）对依法取得危险废物经营许可证的单位不履行监督管理职责或者发现违反本办法规定的行为不予查处的；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（四）在危险废物经营许可证管理工作中有其他渎职行为的。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对未与处置单位签订接收合同，未将收集的废矿物油和废镉镍电池在90个工作日内提供或者委托给处置单位进行处置的处罚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《危险废物经营许可证管理办法（２０１６年）》（根据２０１６年２月６日中华人民共和国国务院令第６６６号《国务院关于修改部分行政法规的决定》第二次修正）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七条违反本办法第二十条规定的，由县级以上地方人民政府环境保护主管部门责令限期改正，给予警告；逾期不改正的，处1万元以上5万元以下的罚款，并可以由原发证机关暂扣或者吊销危险废物经营许可证。</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第二十条领取危险废物收集经营许可证的单位，应当与处置单位签订接收合同，并将收集的废矿物油和废镉镍电池在90个工作日内提供或者委托给处置单位进行处置。</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2.【行政法规】《危险废物经营许可证管理办法（２０１６年）》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第三十条  县级以上人民政府环境保护主管部门的工作人员，有下列行为之一的，依法给予行政处分；构成犯罪的，依法追究刑事责任：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（一）向不符合本办法规定条件的单位颁发危险废物经营许可证的；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（二）发现未依法取得危险废物经营许可证的单位和个人擅自从事危险废物经营活动不予查处或者接到举报后不依法处理的；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（三）对依法取得危险废物经营许可证的单位不履行监督管理职责或者发现违反本办法规定的行为不予查处的；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（四）在危险废物经营许可证管理工作中有其他渎职行为的。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对无生产配额许可证生产消耗臭氧层物质的处罚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《消耗臭氧层物质管理条例（２０１８年）》（根据２０１８年３月１９日国务院令第６９８号《国务院关于修改和废止部分行政法规的决定》修正）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三十一条无生产配额许可证生产消耗臭氧层物质的，由所在地县级以上地方人民政府环境保护主管部门责令停止违法行为，没收用于违法生产消耗臭氧层物质的原料、违法生产的消耗臭氧层物质和违法所得，拆除、销毁用于违法生产消耗臭氧层物质的设备、设施，并处100万元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《消耗臭氧层物质管理条例（２０１８年）》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第三十条   负有消耗臭氧层物质监督管理职责的部门及其工作人员有下列行为之一的，对直接负责的主管人员和其他直接责任人员，依法给予处分；直接负责的主管人员和其他直接责任人员构成犯罪的，依法追究刑事责任：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（一）违反本条例规定核发消耗臭氧层物质生产、使用配额许可证的；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（二）违反本条例规定核发消耗臭氧层物质进出口审批单或者进出口许可证的；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（三）对发现的违反本条例的行为不依法查处的；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（四）在办理消耗臭氧层物质生产、使用、进出口等行政许可以及实施监督检查的过程中，索取、收受他人财物或者谋取其他利益的；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（五）有其他徇私舞弊、滥用职权、玩忽职守行为的。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对应当申请领取使用配额许可证的单位无使用配额许可证使用消耗臭氧层物质的处罚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《消耗臭氧层物质管理条例（２０１８年）》（根据２０１８年３月１９日国务院令第６９８号《国务院关于修改和废止部分行政法规的决定》修正）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三十二条依照本条例规定应当申请领取使用配额许可证的单位无使用配额许可证使用消耗臭氧层物质的，由所在地县级以上地方人民政府环境保护主管部门责令停止违法行为，没收违法使用的消耗臭氧层物质、违法使用消耗臭氧层物质生产的产品和违法所得，并处20万元的罚款；情节严重的，并处50万元的罚款，拆除、销毁用于违法使用消耗臭氧层物质的设备、设施。</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《消耗臭氧层物质管理条例（２０１８年）》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第三十条   负有消耗臭氧层物质监督管理职责的部门及其工作人员有下列行为之一的，对直接负责的主管人员和其他直接责任人员，依法给予处分；直接负责的主管人员和其他直接责任人员构成犯罪的，依法追究刑事责任：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（一）违反本条例规定核发消耗臭氧层物质生产、使用配额许可证的；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（二）违反本条例规定核发消耗臭氧层物质进出口审批单或者进出口许可证的；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（三）对发现的违反本条例的行为不依法查处的；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（四）在办理消耗臭氧层物质生产、使用、进出口等行政许可以及实施监督检查的过程中，索取、收受他人财物或者谋取其他利益的；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（五）有其他徇私舞弊、滥用职权、玩忽职守行为的。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对消耗臭氧层物质的生产、销售、使用单位向不符合规定的单位销售或者购买消耗臭氧层物质的处罚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《消耗臭氧层物质管理条例（２０１８年）》（根据２０１８年３月１９日国务院令第６９８号《国务院关于修改和废止部分行政法规的决定》修正）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三十四条消耗臭氧层物质的生产、销售、使用单位向不符合本条例规定的单位销售或者购买消耗臭氧层物质的，由所在地县级以上地方人民政府环境保护主管部门责令改正，没收违法销售或者购买的消耗臭氧层物质和违法所得，处以所销售或者购买的消耗臭氧层物质市场总价3倍的罚款；对取得生产、使用配额许可证的单位，报国务院环境保护主管部门核减其生产、使用配额数量。</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《消耗臭氧层物质管理条例（２０１８年）》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第三十条   负有消耗臭氧层物质监督管理职责的部门及其工作人员有下列行为之一的，对直接负责的主管人员和其他直接责任人员，依法给予处分；直接负责的主管人员和其他直接责任人员构成犯罪的，依法追究刑事责任：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（一）违反本条例规定核发消耗臭氧层物质生产、使用配额许可证的；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（二）违反本条例规定核发消耗臭氧层物质进出口审批单或者进出口许可证的；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（三）对发现的违反本条例的行为不依法查处的；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（四）在办理消耗臭氧层物质生产、使用、进出口等行政许可以及实施监督检查的过程中，索取、收受他人财物或者谋取其他利益的；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（五）有其他徇私舞弊、滥用职权、玩忽职守行为的。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对消耗臭氧层物质的生产、使用单位，未按照规定采取必要的措施防止或者减少消耗臭氧层物质泄漏和排放的处罚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《消耗臭氧层物质管理条例（２０１８年）》（根据２０１８年３月１９日国务院令第６９８号《国务院关于修改和废止部分行政法规的决定》修正）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三十五条消耗臭氧层物质的生产、使用单位，未按照规定采取必要的措施防止或者减少消耗臭氧层物质的泄漏和排放的，由所在地县级以上地方人民政府环境保护主管部门责令限期改正，处5万元的罚款；逾期不改正的，处10万元的罚款，报国务院环境保护主管部门核减其生产、使用配额数量。</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《消耗臭氧层物质管理条例（２０１８年）》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第三十条   负有消耗臭氧层物质监督管理职责的部门及其工作人员有下列行为之一的，对直接负责的主管人员和其他直接责任人员，依法给予处分；直接负责的主管人员和其他直接责任人员构成犯罪的，依法追究刑事责任：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（一）违反本条例规定核发消耗臭氧层物质生产、使用配额许可证的；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（二）违反本条例规定核发消耗臭氧层物质进出口审批单或者进出口许可证的；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（三）对发现的违反本条例的行为不依法查处的；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（四）在办理消耗臭氧层物质生产、使用、进出口等行政许可以及实施监督检查的过程中，索取、收受他人财物或者谋取其他利益的；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（五）有其他徇私舞弊、滥用职权、玩忽职守行为的。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《消耗臭氧层物质管理条例（２０１８年）》（根据２０１８年３月１９日国务院令第６９８号《国务院关于修改和废止部分行政法规的决定》修正）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三十六条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县级以上地方人民政府环境保护主管部门责令改正，处进行无害化处置所需费用3倍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《消耗臭氧层物质管理条例（２０１８年）》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第三十条   负有消耗臭氧层物质监督管理职责的部门及其工作人员有下列行为之一的，对直接负责的主管人员和其他直接责任人员，依法给予处分；直接负责的主管人员和其他直接责任人员构成犯罪的，依法追究刑事责任：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（一）违反本条例规定核发消耗臭氧层物质生产、使用配额许可证的；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（二）违反本条例规定核发消耗臭氧层物质进出口审批单或者进出口许可证的；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（三）对发现的违反本条例的行为不依法查处的；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（四）在办理消耗臭氧层物质生产、使用、进出口等行政许可以及实施监督检查的过程中，索取、收受他人财物或者谋取其他利益的；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（五）有其他徇私舞弊、滥用职权、玩忽职守行为的。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对从事消耗臭氧层物质回收、再生利用、销毁等经营活动的单位，未按照规定对消耗臭氧层物质进行无害化处置而直接向大气排放的处罚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《消耗臭氧层物质管理条例（２０１８年）》（根据２０１８年３月１９日国务院令第６９８号《国务院关于修改和废止部分行政法规的决定》修正）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三十七条从事消耗臭氧层物质回收、再生利用、销毁等经营活动的单位，未按照规定对消耗臭氧层物质进行无害化处置而直接向大气排放的，由所在地县级以上地方人民政府环境保护主管部门责令改正，处进行无害化处置所需费用3倍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《消耗臭氧层物质管理条例（２０１８年）》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第三十条   负有消耗臭氧层物质监督管理职责的部门及其工作人员有下列行为之一的，对直接负责的主管人员和其他直接责任人员，依法给予处分；直接负责的主管人员和其他直接责任人员构成犯罪的，依法追究刑事责任：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（一）违反本条例规定核发消耗臭氧层物质生产、使用配额许可证的；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（二）违反本条例规定核发消耗臭氧层物质进出口审批单或者进出口许可证的；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（三）对发现的违反本条例的行为不依法查处的；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（四）在办理消耗臭氧层物质生产、使用、进出口等行政许可以及实施监督检查的过程中，索取、收受他人财物或者谋取其他利益的；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（五）有其他徇私舞弊、滥用职权、玩忽职守行为的。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对按规定应当向环境保护主管部门备案而未备案的处罚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《消耗臭氧层物质管理条例（２０１８年）》（根据２０１８年３月１９日国务院令第６９８号《国务院关于修改和废止部分行政法规的决定》修正）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八条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5000元以上2万元以下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（一）依照本条例规定应当向环境保护主管部门备案而未备案的。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《消耗臭氧层物质管理条例（２０１８年）》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第三十条   负有消耗臭氧层物质监督管理职责的部门及其工作人员有下列行为之一的，对直接负责的主管人员和其他直接责任人员，依法给予处分；直接负责的主管人员和其他直接责任人员构成犯罪的，依法追究刑事责任：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（一）违反本条例规定核发消耗臭氧层物质生产、使用配额许可证的；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（二）违反本条例规定核发消耗臭氧层物质进出口审批单或者进出口许可证的；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（三）对发现的违反本条例的行为不依法查处的；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（四）在办理消耗臭氧层物质生产、使用、进出口等行政许可以及实施监督检查的过程中，索取、收受他人财物或者谋取其他利益的；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（五）有其他徇私舞弊、滥用职权、玩忽职守行为的。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对未按规定完整保存有关生产经营活动原始资料的处罚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《消耗臭氧层物质管理条例（２０１８年）》（根据２０１８年３月１９日国务院令第６９８号《国务院关于修改和废止部分行政法规的决定》修正）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八条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5000元以上2万元以下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（二）未按照规定完整保存有关生产经营活动的原始资料的。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《消耗臭氧层物质管理条例（２０１８年）》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第三十条   负有消耗臭氧层物质监督管理职责的部门及其工作人员有下列行为之一的，对直接负责的主管人员和其他直接责任人员，依法给予处分；直接负责的主管人员和其他直接责任人员构成犯罪的，依法追究刑事责任：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（一）违反本条例规定核发消耗臭氧层物质生产、使用配额许可证的；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（二）违反本条例规定核发消耗臭氧层物质进出口审批单或者进出口许可证的；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（三）对发现的违反本条例的行为不依法查处的；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（四）在办理消耗臭氧层物质生产、使用、进出口等行政许可以及实施监督检查的过程中，索取、收受他人财物或者谋取其他利益的；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（五）有其他徇私舞弊、滥用职权、玩忽职守行为的。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对未按时申报或者谎报、瞒报有关经营活动数据资料的处罚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《消耗臭氧层物质管理条例（２０１８年）》（根据２０１８年３月１９日国务院令第６９８号《国务院关于修改和废止部分行政法规的决定》修正）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八条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5000元以上2万元以下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（三）未按时申报或者谎报、瞒报有关经营活动的数据资料的。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《消耗臭氧层物质管理条例（２０１８年）》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第三十条   负有消耗臭氧层物质监督管理职责的部门及其工作人员有下列行为之一的，对直接负责的主管人员和其他直接责任人员，依法给予处分；直接负责的主管人员和其他直接责任人员构成犯罪的，依法追究刑事责任：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（一）违反本条例规定核发消耗臭氧层物质生产、使用配额许可证的；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（二）违反本条例规定核发消耗臭氧层物质进出口审批单或者进出口许可证的；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（三）对发现的违反本条例的行为不依法查处的；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（四）在办理消耗臭氧层物质生产、使用、进出口等行政许可以及实施监督检查的过程中，索取、收受他人财物或者谋取其他利益的；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（五）有其他徇私舞弊、滥用职权、玩忽职守行为的。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对未按照监督检查人员的要求提供必要资料的处罚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《消耗臭氧层物质管理条例（２０１８年）》（根据２０１８年３月１９日国务院令第６９８号《国务院关于修改和废止部分行政法规的决定》修正）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八条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5000元以上2万元以下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（四）未按照监督检查人员的要求提供必要的资料的。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《消耗臭氧层物质管理条例（２０１８年）》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第三十条   负有消耗臭氧层物质监督管理职责的部门及其工作人员有下列行为之一的，对直接负责的主管人员和其他直接责任人员，依法给予处分；直接负责的主管人员和其他直接责任人员构成犯罪的，依法追究刑事责任：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（一）违反本条例规定核发消耗臭氧层物质生产、使用配额许可证的；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（二）违反本条例规定核发消耗臭氧层物质进出口审批单或者进出口许可证的；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（三）对发现的违反本条例的行为不依法查处的；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（四）在办理消耗臭氧层物质生产、使用、进出口等行政许可以及实施监督检查的过程中，索取、收受他人财物或者谋取其他利益的；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（五）有其他徇私舞弊、滥用职权、玩忽职守行为的。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对拒绝、阻碍环境保护主管部门或者其他有关部门监督检查，或者在接受监督检查时弄虚作假的处罚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《消耗臭氧层物质管理条例（２０１８年）》（根据２０１８年３月１９日国务院令第６９８号《国务院关于修改和废止部分行政法规的决定》修正）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三十九条拒绝、阻碍环境保护主管部门或者其他有关部门的监督检查，或者在接受监督检查时弄虚作假的，由监督检查部门责令改正，处1万元以上2万元以下的罚款；构成违反治安管理行为的，由公安机关依法给予治安管理处罚；构成犯罪的，依法追究刑事责任。</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《消耗臭氧层物质管理条例（２０１８年）》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第三十条   负有消耗臭氧层物质监督管理职责的部门及其工作人员有下列行为之一的，对直接负责的主管人员和其他直接责任人员，依法给予处分；直接负责的主管人员和其他直接责任人员构成犯罪的，依法追究刑事责任：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（一）违反本条例规定核发消耗臭氧层物质生产、使用配额许可证的；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（二）违反本条例规定核发消耗臭氧层物质进出口审批单或者进出口许可证的；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（三）对发现的违反本条例的行为不依法查处的；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（四）在办理消耗臭氧层物质生产、使用、进出口等行政许可以及实施监督检查的过程中，索取、收受他人财物或者谋取其他利益的；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（五）有其他徇私舞弊、滥用职权、玩忽职守行为的。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对医疗卫生机构、医疗废物集中处置单位未对医疗废物进行登记或者未保存登记资料的处罚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医疗废物管理条例》（根据中华人民共和国国务院令第５８８号《国务院关于废止和修改部分行政法规的决定》将本文第五十条中引用的“治安管理处罚条例”修改为“治安管理处罚法”，自２０１１年１月８日起实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五条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（四）未对医疗废物进行登记或者未保存登记资料的；。</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2.【部门规章】</w:t>
            </w:r>
            <w:r>
              <w:rPr>
                <w:rFonts w:hint="eastAsia" w:ascii="仿宋_GB2312" w:eastAsia="仿宋_GB2312"/>
                <w:sz w:val="15"/>
                <w:szCs w:val="15"/>
              </w:rPr>
              <w:t>《医疗废物管理行政处罚办法》（根据环境保护部令第１６号《环境保护部关于废止、修改部分环保部门规章和规范性文件的决定》将本文修正）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第三条医疗废物集中处置单位有《条例》第四十五条规定的下列情形之一的，由县级以上地方人民政府环境保护行政主管部门责令限期改正，给予警告；逾期不改正的，处2000元以上5000元以下的罚款：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（三）未对医疗废物进行登记或者未保存登记资料的。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《医疗废物管理条例》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对医疗卫生机构、医疗废物集中处置单位使用后的医疗废物运送工具或者运送车辆未在指定地点及时进行消毒和清洁的处罚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医疗废物管理条例》（根据中华人民共和国国务院令第５８８号《国务院关于废止和修改部分行政法规的决定》将本文第五十条中引用的“治安管理处罚条例”修改为“治安管理处罚法”，自２０１１年１月８日起实）</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五条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（五）对使用后的医疗废物运送工具或者运送车辆未在指定地点及时进行消毒和清洁的。</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2.【部门规章】</w:t>
            </w:r>
            <w:r>
              <w:rPr>
                <w:rFonts w:hint="eastAsia" w:ascii="仿宋_GB2312" w:eastAsia="仿宋_GB2312"/>
                <w:sz w:val="15"/>
                <w:szCs w:val="15"/>
              </w:rPr>
              <w:t>《医疗废物管理行政处罚办法》（根据环境保护部令第１６号《环境保护部关于废止、修改部分环保部门规章和规范性文件的决定》将本文修正）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第三条医疗废物集中处置单位有《条例》第四十五条规定的下列情形之一的，由县级以上地方人民政府环境保护行政主管部门责令限期改正，给予警告；逾期不改正的，处2000元以上5000元以下的罚款：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（四）对使用后的医疗废物运送车辆未在指定地点及时进行消毒和清洁的。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《医疗废物管理条例》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对未及时收集、运送医疗废物的处罚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医疗废物管理条例》（根据中华人民共和国国务院令第５８８号《国务院关于废止和修改部分行政法规的决定》将本文第五十条中引用的“治安管理处罚条例”修改为“治安管理处罚法”，自２０１１年１月８日起实）</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五条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（六）未及时收集、运送医疗废物的。</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2.【部门规章】</w:t>
            </w:r>
            <w:r>
              <w:rPr>
                <w:rFonts w:hint="eastAsia" w:ascii="仿宋_GB2312" w:eastAsia="仿宋_GB2312"/>
                <w:sz w:val="15"/>
                <w:szCs w:val="15"/>
              </w:rPr>
              <w:t>《医疗废物管理行政处罚办法》（根据环境保护部令第１６号《环境保护部关于废止、修改部分环保部门规章和规范性文件的决定》将本文修正）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第三条医疗废物集中处置单位有《条例》第四十五条规定的下列情形之一的，由县级以上地方人民政府环境保护行政主管部门责令限期改正，给予警告；逾期不改正的，处2000元以上5000元以下的罚款：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（五）未及时收集、运送医疗废物的。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《医疗废物管理条例》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对医疗卫生机构、医疗废物集中处置单位未定期对医疗废物处置设施的环境污染防治和卫生学效果进行检测、评价，或者未将检测、评价效果存档、报告的处罚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医疗废物管理条例》（根据中华人民共和国国务院令第５８８号《国务院关于废止和修改部分行政法规的决定》将本文第五十条中引用的“治安管理处罚条例”修改为“治安管理处罚法”，自２０１１年１月８日起实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五条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（七）未定期对医疗废物处置设施的环境污染防治和卫生学效果进行检测、评价，或者未将检测、评价效果存档、报告的。</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2.【部门规章】</w:t>
            </w:r>
            <w:r>
              <w:rPr>
                <w:rFonts w:hint="eastAsia" w:ascii="仿宋_GB2312" w:eastAsia="仿宋_GB2312"/>
                <w:sz w:val="15"/>
                <w:szCs w:val="15"/>
              </w:rPr>
              <w:t>《医疗废物管理行政处罚办法》（根据环境保护部令第１６号《环境保护部关于废止、修改部分环保部门规章和规范性文件的决定》将本文修正）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第三条医疗废物集中处置单位有《条例》第四十五条规定的下列情形之一的，由县级以上地方人民政府环境保护行政主管部门责令限期改正，给予警告；逾期不改正的，处2000元以上5000元以下的罚款：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（六）未定期对医疗废物处置设施的污染防治和卫生学效果进行检测、评价，或者未将检测、评价效果存档、报告的。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《医疗废物管理条例》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对医疗卫生机构、医疗废物集中处置单位贮存设施或者设备不符合环境保护、卫生要求的处罚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医疗废物管理条例》（根据中华人民共和国国务院令第５８８号《国务院关于废止和修改部分行政法规的决定》将本文第五十条中引用的“治安管理处罚条例”修改为“治安管理处罚法”，自２０１１年１月８日起实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（一）贮存设施或者设备不符合环境保护、卫生要求的。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《医疗废物管理条例》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对医疗卫生机构、医疗废物集中处置单位未将医疗废物按照类别分置于专用包装物或者容器的处罚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医疗废物管理条例》（根据中华人民共和国国务院令第５８８号《国务院关于废止和修改部分行政法规的决定》将本文第五十条中引用的“治安管理处罚条例”修改为“治安管理处罚法”，自２０１１年１月８日起实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（二）未将医疗废物按照类别分置于专用包装物或者容器的。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《医疗废物管理条例》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对未使用符合标准的专用车辆运送医疗废物或者使用运送医疗废物的车辆运送其他物品的处罚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医疗废物管理条例》（根据中华人民共和国国务院令第５８８号《国务院关于废止和修改部分行政法规的决定》将本文第五十条中引用的“治安管理处罚条例”修改为“治安管理处罚法”，自２０１１年１月８日起实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（三）未使用符合标准的专用车辆运送医疗废物或者使用运送医疗废物的车辆运送其他物品的。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《医疗废物管理条例》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对医疗卫生机构、医疗废物集中处置单位未安装污染物排放在线监控装置或者监控装置未经常处于正常运行状态的处罚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医疗废物管理条例》（根据中华人民共和国国务院令第５８８号《国务院关于废止和修改部分行政法规的决定》将本文第五十条中引用的“治安管理处罚条例”修改为“治安管理处罚法”，自２０１１年１月８日起实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（四）未安装污染物排放在线监控装置或者监控装置未经常处于正常运行状态的。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《医疗废物管理条例》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对医疗卫生机构、医疗废物集中处置单位在运送过程中丢弃医疗废物，在非贮存地点倾倒、堆放医疗废物或者将医疗废物混入其他废物和生活垃圾的处罚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医疗废物管理条例》（根据中华人民共和国国务院令第５８８号《国务院关于废止和修改部分行政法规的决定》将本文第五十条中引用的“治安管理处罚条例”修改为“治安管理处罚法”，自２０１１年１月８日起实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（一）在运送过程中丢弃医疗废物，在非贮存地点倾倒、堆放医疗废物或者将医疗废物混入其他废物和生活垃圾的。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《医疗废物管理条例》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对医疗卫生机构、医疗废物集中处置单位未执行危险废物转移联单管理制度的处罚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医疗废物管理条例》（根据中华人民共和国国务院令第５８８号《国务院关于废止和修改部分行政法规的决定》将本文第五十条中引用的“治安管理处罚条例”修改为“治安管理处罚法”，自２０１１年１月８日起实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（二）未执行危险废物转移联单管理制度的。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《医疗废物管理条例》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对医疗卫生机构、医疗废物集中处置单位将医疗废物交给未取得经营许可证的单位或者个人收集、运送、贮存、处置的处罚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医疗废物管理条例》（根据中华人民共和国国务院令第５８８号《国务院关于废止和修改部分行政法规的决定》将本文第五十条中引用的“治安管理处罚条例”修改为“治安管理处罚法”，自２０１１年１月８日起实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（三）将医疗废物交给未取得经营许可证的单位或者个人收集、运送、贮存、处置的。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《医疗废物管理条例》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对医疗卫生机构、医疗废物集中处置单位处置医疗废物不符合国家规定的环境保护、卫生标准、规范的处罚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医疗废物管理条例》（根据中华人民共和国国务院令第５８８号《国务院关于废止和修改部分行政法规的决定》将本文第五十条中引用的“治安管理处罚条例”修改为“治安管理处罚法”，自２０１１年１月８日起实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（四）对医疗废物的处置不符合国家规定的环境保护、卫生标准、规范的。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《医疗废物管理条例》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对医疗卫生机构、医疗废物集中处置单位未按规定对污水、传染病病人或者疑似传染病病人的排泄物，进行严格消毒，或者未达到国家规定的排放标准，排入污水处理系统的处罚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医疗废物管理条例》（根据中华人民共和国国务院令第５８８号《国务院关于废止和修改部分行政法规的决定》将本文第五十条中引用的“治安管理处罚条例”修改为“治安管理处罚法”，自２０１１年１月８日起实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（五）未按照本条例的规定对污水、传染病病人或者疑似传染病病人的排泄物，进行严格消毒，或者未达到国家规定的排放标准，排入污水处理系统的。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《医疗废物管理条例》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对医疗卫生机构、医疗废物集中处置单位收治传染病病人或者疑似传染病病人产生的生活垃圾，未按照医疗废物进行管理和处置的处罚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医疗废物管理条例》（根据中华人民共和国国务院令第５８８号《国务院关于废止和修改部分行政法规的决定》将本文第五十条中引用的“治安管理处罚条例”修改为“治安管理处罚法”，自２０１１年１月８日起实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（六）对收治的传染病病人或者疑似传染病病人产生的生活垃圾，未按照医疗废物进行管理和处置的。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《医疗废物管理条例》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对医疗卫生机构、医疗废物集中处置单位发生医疗废物流失、泄漏、扩散时，未采取紧急处理措施，或者未及时向卫生行政主管部门和环境保护行政主管部门报告的处罚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医疗废物管理条例》（根据中华人民共和国国务院令第５８８号《国务院关于废止和修改部分行政法规的决定》将本文第五十条中引用的“治安管理处罚条例”修改为“治安管理处罚法”，自２０１１年１月８日起实施）</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九条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《医疗废物管理条例》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对医疗卫生机构、医疗废物集中处置单位无正当理由阻碍卫生行政主管部门或者环境保护行政主管部门执法人员执行职务，拒绝执法人员进入现场，或者不配合执法部门的检查、监测、调查取证的处罚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医疗废物管理条例》（根据中华人民共和国国务院令第５８８号《国务院关于废止和修改部分行政法规的决定》将本文第五十条中引用的“治安管理处罚条例”修改为“治安管理处罚法”，自２０１１年１月８日起实施）</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五十条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《医疗废物管理条例》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对未取得经营许可证从事医疗废物收集、运送、贮存、处置等活动的处罚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医疗废物管理条例》（根据中华人民共和国国务院令第５８８号《国务院关于废止和修改部分行政法规的决定》将本文第五十条中引用的“治安管理处罚条例”修改为“治安管理处罚法”，自２０１１年１月８日起实施）</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第五十二条未取得经营许可证从事医疗废物的收集、运送、贮存、处置等活动的，由县级以上地方人民政府环境保护行政主管部门责令立即停止违法行为，没收违法所得，可以并处违法所得1倍以下的罚款。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《医疗废物管理条例》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对转让、买卖医疗废物，邮寄或者通过铁路、航空运输医疗废物，或者违反规定通过水路运输医疗废物的处罚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医疗废物管理条例》（根据中华人民共和国国务院令第５８８号《国务院关于废止和修改部分行政法规的决定》将本文第五十条中引用的“治安管理处罚条例”修改为“治安管理处罚法”，自２０１１年１月８日起实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三条转让、买卖医疗废物，邮寄或者通过铁路、航空运输医疗废物，或者违反本条例规定通过水路运输医疗废物的，由县级以上地方人民政府环境保护行政主管部门责令转让、买卖双方、邮寄人、托运人立即停止违法行为，给予警告，没收违法所得；违法所得5000元以上的，并处违法所得2倍以上5倍以下的罚款；没有违法所得或者违法所得不足5000元的，并处5000元以上2万元以下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承运人明知托运人违反本条例的规定运输医疗废物，仍予以运输的，或者承运人将医疗废物与旅客在同一工具上载运的，按照前款的规定予以处罚。</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《医疗废物管理条例》</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对未建立实验室污染防治管理的规章制度，或者未设置专（兼）职人员的处罚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《病原微生物实验室生物安全环境管理办法》（2006年3月8日国家环境保护总局令第32号公布自2006年5月1日起施行）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第二十一条违反本办法有关规定，有下列情形之一的，由县级以上人民政府环境保护行政主管部门责令限期改正，给予警告；逾期不改正的，处1000元以下罚款：</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（一）未建立实验室污染防治管理的规章制度，或者未设置专（兼）职人员的；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违反本办法规定的其他行为，环境保护法律、行政法规已有处罚规定的，适用其规定。</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对产生的危险废物未进行登记或者未保存登记资料的处罚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《病原微生物实验室生物安全环境管理办法》（2006年3月8日国家环境保护总局令第32号公布自2006年5月1日起施行）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第二十一条违反本办法有关规定，有下列情形之一的，由县级以上人民政府环境保护行政主管部门责令限期改正，给予警告；逾期不改正的，处1000元以下罚款：</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（二）未对产生的危险废物进行登记或者未保存登记资料的；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违反本办法规定的其他行为，环境保护法律、行政法规已有处罚规定的，适用其规定。</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对未制定环境污染应急预案的处罚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《病原微生物实验室生物安全环境管理办法》（2006年3月8日国家环境保护总局令第32号公布自2006年5月1日起施行）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第二十一条违反本办法有关规定，有下列情形之一的，由县级以上人民政府环境保护行政主管部门责令限期改正，给予警告；逾期不改正的，处1000元以下罚款：</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（三）未制定环境污染应急预案的。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违反本办法规定的其他行为，环境保护法律、行政法规已有处罚规定的，适用其规定</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对拒绝现场检查的处罚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《电子废物污染环境防治管理办法》（2007年9月27日国家环境保护总局令第40号公布自2008年2月1日起施行）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十九条违反本办法规定，拒绝现场检查的，由县级以上人民政府环境保护行政主管部门依据《固体废物污染环境防治法》责令限期改正；拒不改正或者在检查时弄虚作假的，处2000元以上2万元以下的罚款；情节严重，但尚构不成刑事处罚的，并由公安机关依据《治安管理处罚法》处5日以上10日以下拘留；构成犯罪的，依法追究刑事责任。</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2.【部门规章】</w:t>
            </w:r>
            <w:r>
              <w:rPr>
                <w:rFonts w:hint="eastAsia" w:ascii="仿宋_GB2312" w:eastAsia="仿宋_GB2312"/>
                <w:sz w:val="15"/>
                <w:szCs w:val="15"/>
              </w:rPr>
              <w:t>《电子废物污染环境防治管理办法》</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第十八条　县级以上人民政府环境保护行政主管部门违反本办法规定，不依法履行监督管理职责的，由本级人民政府或者上级环境保护行政主管部门依法责令改正；对负有责任的主管人员和其他直接责任人员，依据国家有关规定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对从事拆解、利用、处置电子废物活动的单位未获得环境保护措施验收合格的处罚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《电子废物污染环境防治管理办法》（2007年9月27日国家环境保护总局令第40号公布自2008年2月1日起施行）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第二十条违反本办法规定，任何个人或者未列入名录（包括临时名录）的单位（包括个体工商户）从事拆解、利用、处置电子废物活动的，按照下列规定予以处罚：</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一）未获得环境保护措施验收合格的，由审批该建设项目环境影响评价文件的人民政府环境保护行政主管部门依据《建设项目环境保护管理条例（２０１７年）》责令停止拆解、利用、处置电子废物活动，可以处10万元以下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2.【部门规章】</w:t>
            </w:r>
            <w:r>
              <w:rPr>
                <w:rFonts w:hint="eastAsia" w:ascii="仿宋_GB2312" w:eastAsia="仿宋_GB2312"/>
                <w:sz w:val="15"/>
                <w:szCs w:val="15"/>
              </w:rPr>
              <w:t>《电子废物污染环境防治管理办法》</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第十八条　县级以上人民政府环境保护行政主管部门违反本办法规定，不依法履行监督管理职责的，由本级人民政府或者上级环境保护行政主管部门依法责令改正；对负有责任的主管人员和其他直接责任人员，依据国家有关规定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对将未完全拆解、利用或者处置的电子废物提供或者委托给列入名录（包括临时名录）且具有相应经营范围的拆解利用处置单位（包括个体工商户）以外的单位或者个人从事拆解、利用、处置活动的处罚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《电子废物污染环境防治管理办法》（2007年9月27日国家环境保护总局令第40号公布自2008年2月1日起施行）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第二十一条违反本办法规定，有下列行为之一的，由所在地县级以上人民政府环境保护行政主管部门责令限期整改，并处3万元以下罚款：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（一）将未完全拆解、利用或者处置的电子废物提供或者委托给列入名录（包括临时名录）且具有相应经营范围的拆解利用处置单位（包括个体工商户）以外的单位或者个人从事拆解、利用、处置活动的。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2.【部门规章】</w:t>
            </w:r>
            <w:r>
              <w:rPr>
                <w:rFonts w:hint="eastAsia" w:ascii="仿宋_GB2312" w:eastAsia="仿宋_GB2312"/>
                <w:sz w:val="15"/>
                <w:szCs w:val="15"/>
              </w:rPr>
              <w:t>《电子废物污染环境防治管理办法》</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第十八条　县级以上人民政府环境保护行政主管部门违反本办法规定，不依法履行监督管理职责的，由本级人民政府或者上级环境保护行政主管部门依法责令改正；对负有责任的主管人员和其他直接责任人员，依据国家有关规定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对拆解、利用和处置电子废物不符合有关电子废物污染防治相关标准、技术规范和技术政策要求，或者违反规定的禁止性技术、工艺、设备要求的处罚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《电子废物污染环境防治管理办法》（2007年9月27日国家环境保护总局令第40号公布自2008年2月1日起施行）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第二十一条违反本办法规定，有下列行为之一的，由所在地县级以上人民政府环境保护行政主管部门责令限期整改，并处3万元以下罚款：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（二）拆解、利用和处置电子废物不符合有关电子废物污染防治的相关标准、技术规范和技术政策的要求，或者违反本办法规定的禁止性技术、工艺、设备要求的。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2.【部门规章】</w:t>
            </w:r>
            <w:r>
              <w:rPr>
                <w:rFonts w:hint="eastAsia" w:ascii="仿宋_GB2312" w:eastAsia="仿宋_GB2312"/>
                <w:sz w:val="15"/>
                <w:szCs w:val="15"/>
              </w:rPr>
              <w:t>《电子废物污染环境防治管理办法》</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第十八条　县级以上人民政府环境保护行政主管部门违反本办法规定，不依法履行监督管理职责的，由本级人民政府或者上级环境保护行政主管部门依法责令改正；对负有责任的主管人员和其他直接责任人员，依据国家有关规定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对贮存、拆解、利用、处置电子废物的作业场所不符合要求的处罚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《电子废物污染环境防治管理办法》（2007年9月27日国家环境保护总局令第40号公布自2008年2月1日起施行）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第二十一条违反本办法规定，有下列行为之一的，由所在地县级以上人民政府环境保护行政主管部门责令限期整改，并处3万元以下罚款：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（三）贮存、拆解、利用、处置电子废物的作业场所不符合要求的。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2.【部门规章】</w:t>
            </w:r>
            <w:r>
              <w:rPr>
                <w:rFonts w:hint="eastAsia" w:ascii="仿宋_GB2312" w:eastAsia="仿宋_GB2312"/>
                <w:sz w:val="15"/>
                <w:szCs w:val="15"/>
              </w:rPr>
              <w:t>《电子废物污染环境防治管理办法》</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第十八条　县级以上人民政府环境保护行政主管部门违反本办法规定，不依法履行监督管理职责的，由本级人民政府或者上级环境保护行政主管部门依法责令改正；对负有责任的主管人员和其他直接责任人员，依据国家有关规定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对未按规定记录经营情况、日常环境监测数据、所产生工业电子废物的有关情况等，或者环境监测数据、经营情况记录弄虚作假的处罚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《电子废物污染环境防治管理办法》（2007年9月27日国家环境保护总局令第40号公布自2008年2月1日起施行）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第二十一条违反本办法规定，有下列行为之一的，由所在地县级以上人民政府环境保护行政主管部门责令限期整改，并处3万元以下罚款：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（四）未按规定记录经营情况、日常环境监测数据、所产生工业电子废物的有关情况等，或者环境监测数据、经营情况记录弄虚作假的。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2.【部门规章】</w:t>
            </w:r>
            <w:r>
              <w:rPr>
                <w:rFonts w:hint="eastAsia" w:ascii="仿宋_GB2312" w:eastAsia="仿宋_GB2312"/>
                <w:sz w:val="15"/>
                <w:szCs w:val="15"/>
              </w:rPr>
              <w:t>《电子废物污染环境防治管理办法》</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第十八条　县级以上人民政府环境保护行政主管部门违反本办法规定，不依法履行监督管理职责的，由本级人民政府或者上级环境保护行政主管部门依法责令改正；对负有责任的主管人员和其他直接责任人员，依据国家有关规定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对未按培训制度和计划进行培训的处罚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《电子废物污染环境防治管理办法》（2007年9月27日国家环境保护总局令第40号公布自2008年2月1日起施行）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第二十一条违反本办法规定，有下列行为之一的，由所在地县级以上人民政府环境保护行政主管部门责令限期整改，并处3万元以下罚款：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（五）未按培训制度和计划进行培训的。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2.【部门规章】</w:t>
            </w:r>
            <w:r>
              <w:rPr>
                <w:rFonts w:hint="eastAsia" w:ascii="仿宋_GB2312" w:eastAsia="仿宋_GB2312"/>
                <w:sz w:val="15"/>
                <w:szCs w:val="15"/>
              </w:rPr>
              <w:t>《电子废物污染环境防治管理办法》</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第十八条　县级以上人民政府环境保护行政主管部门违反本办法规定，不依法履行监督管理职责的，由本级人民政府或者上级环境保护行政主管部门依法责令改正；对负有责任的主管人员和其他直接责任人员，依据国家有关规定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对贮存电子废物超过一年的处罚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《电子废物污染环境防治管理办法》（2007年9月27日国家环境保护总局令第40号公布自2008年2月1日起施行）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第二十一条违反本办法规定，有下列行为之一的，由所在地县级以上人民政府环境保护行政主管部门责令限期整改，并处3万元以下罚款：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（六）贮存电子废物超过一年的。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9.其他法律法规规章文件规定应履行的责任。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2.【部门规章】</w:t>
            </w:r>
            <w:r>
              <w:rPr>
                <w:rFonts w:hint="eastAsia" w:ascii="仿宋_GB2312" w:eastAsia="仿宋_GB2312"/>
                <w:sz w:val="15"/>
                <w:szCs w:val="15"/>
              </w:rPr>
              <w:t>《电子废物污染环境防治管理办法》</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第十八条　县级以上人民政府环境保护行政主管部门违反本办法规定，不依法履行监督管理职责的，由本级人民政府或者上级环境保护行政主管部门依法责令改正；对负有责任的主管人员和其他直接责任人员，依据国家有关规定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对产生尾矿的企业未向当地人民政府环境保护行政主管部门申报登记的处罚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防治尾矿污染环境管理规定》（１９９２年８月１７日国家环保局令第１１号根据2010年12月22日环境保护部令第18号公布自公布之日起施行的《环境保护部关于废止、修改部分环保部门规章和规范性文件的决定》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第十八条对违反本规定，有下列行为之一的，由环境保护行政主管部门依法给予行政处罚：</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（一）产生尾矿的企业未向当地人民政府环境保护行政主管部门申报登记的，依照《中华人民共和国固体废物污染环境防治法》第六十八条规定处以五千元以上五万元以下罚款，并限期补办排污申报登记手续。</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对逾期未建成或者完善尾矿设施，或者违反规定，在风景名胜区、自然保护区和其他需要特殊保护的区域内建设产生尾矿的企业的处罚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防治尾矿污染环境管理规定》（１９９２年８月１７日国家环保局令第１１号根据2010年12月22日环境保护部令第18号公布自公布之日起施行的《环境保护部关于废止、修改部分环保部门规章和规范性文件的决定》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第十八条对违反本规定，有下列行为之一的，由环境保护行政主管部门依法给予行政处罚：</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二）违反本规定第十条规定，逾期未建成或者完善尾矿设施，或者违反本规定第十二条规定，在风景名胜区、自然保护区和其他需要特殊保护的区域内建设产生尾矿的企业的，依照《中华人民共和国固体废物污染环境防治法》第六十八条规定责令停止违法行为，限期改正，处一万元以上十万元以下的罚款；造成严重污染的，依照《中华人民共和国固体废物污染环境防治法》第八十一条规定决定限期治理；逾期未完成治理任务的，由本级人民政府决定停业或者关闭。</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对拒绝环境保护行政主管部门现场检查的处罚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防治尾矿污染环境管理规定》（１９９２年８月１７日国家环保局令第１１号根据2010年12月22日环境保护部令第18号公布自公布之日起施行的《环境保护部关于废止、修改部分环保部门规章和规范性文件的决定》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第十八条对违反本规定，有下列行为之一的，由环境保护行政主管部门依法给予行政处罚：</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（三）拒绝环境保护行政主管部门现场检查的，依照《中华人民共和国固体废物污染环境防治法》第七十条规定，责令限期改正；拒不改正或者在检查时弄虚作假的，处二千元以上二万元以下的罚款。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对不公开或者不按照规定的内容、方式、时限公开环境信息，或公开内容不真实、弄虚作假的处罚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《企业事业单位环境信息公开办法》（2014年12月19日中华人民共和国环境保护部令第31号发布自2015年1月1日起施行）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第十六条　重点排污单位违反本办法规定，有下列行为之一的，由县级以上环境保护主管部门根据《中华人民共和国环境保护法》的规定责令公开，处三万元以下罚款，并予以公告：</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（一）不公开或者不按照本办法第九条规定的内容公开环境信息的；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（二）不按照本办法第十条规定的方式公开环境信息的；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（三）不按照本办法第十一条规定的时限公开环境信息的；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（四）公开内容不真实、弄虚作假的。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1.立案责任：①对涉嫌违反环境保护法律、法规和规章的违法行为，应当进行初步审查，并在7个工作日内决定是否立案。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2.调查责任：对立案的案件，指定专人负责，及时组织调查取证，与当事人有直接利害关系的应当回避。执法人员不得少于2人，调查时应出示执法证件，听取当事人辩解陈述并作记录。执法人员应保守有关秘密。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3.审查责任：审查本机关是否有管辖权；违法事实是否清楚；证据是否确凿；调查取证是否符合法定程序；是否超过行政处罚追诉时效；适用依据和初步处理意见是否合法、适当。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告知责任：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5.听取意见责任：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6.决定责任：制作行政处罚决定书，载明行政处罚告知、当事人陈述申辩或者听证情况等内容。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7.送达责任：行政处罚决定书应当在宣告后当场交付当事人；当事人不在场的，行政机关应当在七日内依照民事诉讼法的有关规定，将行政处罚决定书送达当事人。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8.执行责任：依照生效的行政处罚决定，执行警告、责令改正、罚款和申请强制执行等处罚项目。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对未按规定开展突发环境事件风险评估工作，确定风险等级的处罚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《突发环境事件应急管理办法》（2015年4月16日中华人民共和国环境保护部令第34号发布自2015年6月5日起施行）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第三十八条企业事业单位有下列情形之一的，由县级以上环境保护主管部门责令改正，可以处一万元以上三万元以下罚款：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（一）未按规定开展突发环境事件风险评估工作，确定风险等级的。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对未按规定开展环境安全隐患排查治理工作，建立隐患排查治理档案的处罚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】《突发环境事件应急管理办法》（2015年4月16日中华人民共和国环境保护部令第34号发布自2015年6月5日起施行）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第三十八条企业事业单位有下列情形之一的，由县级以上环境保护主管部门责令改正，可以处一万元以上三万元以下罚款：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（二）未按规定开展环境安全隐患排查治理工作，建立隐患排查治理档案的。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对未按规定将突发环境事件应急预案备案的处罚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《突发环境事件应急管理办法》（2015年4月16日中华人民共和国环境保护部令第34号发布自2015年6月5日起施行）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第三十八条企业事业单位有下列情形之一的，由县级以上环境保护主管部门责令改正，可以处一万元以上三万元以下罚款：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（三）未按规定将突发环境事件应急预案备案的。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对未按规定开展突发环境事件应急培训，如实记录培训情况的处罚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w:t>
            </w:r>
            <w:r>
              <w:rPr>
                <w:rFonts w:hint="eastAsia" w:ascii="仿宋_GB2312" w:eastAsia="仿宋_GB2312"/>
                <w:bCs/>
                <w:sz w:val="15"/>
                <w:szCs w:val="15"/>
              </w:rPr>
              <w:t>.【部门规章】</w:t>
            </w:r>
            <w:r>
              <w:rPr>
                <w:rFonts w:hint="eastAsia" w:ascii="仿宋_GB2312" w:eastAsia="仿宋_GB2312"/>
                <w:sz w:val="15"/>
                <w:szCs w:val="15"/>
              </w:rPr>
              <w:t>《突发环境事件应急管理办法》（2015年4月16日中华人民共和国环境保护部令第34号发布自2015年6月5日起施行）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第三十八条企业事业单位有下列情形之一的，由县级以上环境保护主管部门责令改正，可以处一万元以上三万元以下罚款：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（四）未按规定开展突发环境事件应急培训，如实记录培训情况的。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对未按规定储备必要的环境应急装备和物资处罚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《突发环境事件应急管理办法》（2015年4月16日中华人民共和国环境保护部令第34号发布自2015年6月5日起施行）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第三十八条企业事业单位有下列情形之一的，由县级以上环境保护主管部门责令改正，可以处一万元以上三万元以下罚款：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（五）未按规定储备必要的环境应急装备和物资。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对未按规定公开突发环境事件相关信息的处罚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《突发环境事件应急管理办法》（2015年4月16日中华人民共和国环境保护部令第34号发布自2015年6月5日起施行）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第三十八条企业事业单位有下列情形之一的，由县级以上环境保护主管部门责令改正，可以处一万元以上三万元以下罚款：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（六）未按规定公开突发环境事件相关信息的。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对无危险废物出口核准通知单或者不按照危险废物出口核准通知单出口危险废物的处罚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1.【部门规章】《危险废物出口核准管理办法》（根据2019年8月22日生态环境部令第7号《生态环境部关于废止、修改部分规章的决定》修正）</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第二十一条　违反本办法规定，无危险废物出口核准通知单或者不按照危险废物出口核准通知单出口危险废物的，由县级以上人民政府环境保护行政主管部门责令改正，并处3万元以下的罚款。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不按照危险废物出口核准通知单出口危险废物，情节严重的，还可以由国务院环境保护行政主管部门撤销危险废物出口核准通知单。</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2.【部门规章】</w:t>
            </w:r>
            <w:r>
              <w:rPr>
                <w:rFonts w:hint="eastAsia" w:ascii="仿宋_GB2312" w:eastAsia="仿宋_GB2312"/>
                <w:sz w:val="15"/>
                <w:szCs w:val="15"/>
              </w:rPr>
              <w:t>《危险废物出口核准管理办法》</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第二十八条  负责危险废物出口核准管理工作的人员玩忽职守、徇私舞弊或者滥用职权的，依法给予行政处分；构成犯罪的，依法追究刑事责任。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对未按规定填写、运行、保管转移单据及拒绝接受环境保护行政主管部门对转移单据执行情况进行检查的处罚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1.【部门规章】《危险废物出口核准管理办法》（根据2019年8月22日生态环境部令第7号《生态环境部关于废止、修改部分规章的决定》修正）</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第二十三条　违反本办法规定，有下列行为之一的，由县级以上人民政府环境保护行政主管部门责令改正，并处以罚款：</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（一）未按规定填写转移单据的；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（二）未按规定运行转移单据的；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（三）未按规定的存档期限保管转移单据的；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（四）拒绝接受环境保护行政主管部门对转移单据执行情况进行检查的。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有前款第（一）项、第（二）项、第（三）项行为的，处3万元以下罚款；有前款第（四）项行为的，依据《固体废物污染环境防治法》第七十条的规定，予以处罚。</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有前款第（一）项、第（二）项、第（四）项行为，情节严重的，由国务院环境保护行政主管部门撤销危险废物出口核准通知单。</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9.其他法律法规规章文件规定应履行的责任。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2.【部门规章】</w:t>
            </w:r>
            <w:r>
              <w:rPr>
                <w:rFonts w:hint="eastAsia" w:ascii="仿宋_GB2312" w:eastAsia="仿宋_GB2312"/>
                <w:sz w:val="15"/>
                <w:szCs w:val="15"/>
              </w:rPr>
              <w:t>《危险废物出口核准管理办法》</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第二十八条  负责危险废物出口核准管理工作的人员玩忽职守、徇私舞弊或者滥用职权的，依法给予行政处分；构成犯罪的，依法追究刑事责任。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对未将有关信息报送国务院环境保护行政主管部门，或者未抄报有关地方人民政府环境保护行政主管部门的处罚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1.【部门规章】《危险废物出口核准管理办法》（根据2019年8月22日生态环境部令第7号《生态环境部关于废止、修改部分规章的决定》修正）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第二十四条　违反本办法规定，未将有关信息报送国务院环境保护行政主管部门，或者未抄报有关地方人民政府环境保护行政主管部门的，由县级以上人民政府环境保护行政主管部门责令限期改正；逾期不改正的，由县级以上人民政府环境保护行政主管部门处3万元以下罚款，并记载危险废物出口者的不良记录。</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2.【部门规章】</w:t>
            </w:r>
            <w:r>
              <w:rPr>
                <w:rFonts w:hint="eastAsia" w:ascii="仿宋_GB2312" w:eastAsia="仿宋_GB2312"/>
                <w:sz w:val="15"/>
                <w:szCs w:val="15"/>
              </w:rPr>
              <w:t>《危险废物出口核准管理办法》</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第二十八条  负责危险废物出口核准管理工作的人员玩忽职守、徇私舞弊或者滥用职权的，依法给予行政处分；构成犯罪的，依法追究刑事责任。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对现有排污单位未按规定的期限完成安装自动监控设备及其配套设施的处罚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《污染源自动监控管理办法》（2005年9月19日国家环境保护总局令第28号公布自2005年11月1日起施行）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第十六条违反本办法规定，现有排污单位未按规定的期限完成安装自动监控设备及其配套设施的，由县级以上环境保护部门责令限期改正，并可处1万元以下的罚款。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对新建、改建、扩建和技术改造的项目未安装自动监控设备及其配套设施，或者未经验收或者验收不合格，主体工程即正式投入生产或者使用的处罚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《污染源自动监控管理办法》（2005年9月19日国家环境保护总局令第28号公布自2005年11月1日起施行）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十七条违反本办法规定，新建、改建、扩建和技术改造的项目未安装自动监控设备及其配套设施，或者未经验收或者验收不合格的，主体工程即正式投入生产或者使用的，由审批该建设项目环境影响评价文件的环境保护部门依据《建设项目环境保护管理条例》责令停止主体工程生产或者使用，可以处10万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对故意不正常使用水污染物排放自动监控系统，或者未经环境保护部门批准，擅自拆除、闲置、破坏水污染物排放自动监控系统，排放污染物超过规定标准的处罚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《污染源自动监控管理办法》（2005年9月19日国家环境保护总局令第28号公布自2005年11月1日起施行）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第十八条违反本办法规定，有下列行为之一的，由县级以上地方环境保护部门按以下规定处理：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（一）故意不正常使用水污染物排放自动监控系统，或者未经环境保护部门批准，擅自拆除、闲置、破坏水污染物排放自动监控系统，排放污染物超过规定标准的；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有前款第（一）项行为的，依据《水污染防治法》第四十八条和《水污染防治法实施细则》第四十一条的规定，责令恢复正常使用或者限期重新安装使用，并处10万元以下的罚款；有前款第（二）项行为的，依据《大气污染防治法》第四十六条的规定，责令停止违法行为，限期改正，给予警告或者处5万元以下罚款；有前款第（三）项行为的，依据《环境噪声污染防治法》第五十条的规定，责令改正，处3万元以下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对不正常使用大气污染物排放自动监控系统，或者未经环境保护部门批准，擅自拆除、闲置、破坏大气污染物排放自动监控系统的处罚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《污染源自动监控管理办法》（2005年9月19日国家环境保护总局令第28号公布自2005年11月1日起施行）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第十八条违反本办法规定，有下列行为之一的，由县级以上地方环境保护部门按以下规定处理：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（二）不正常使用大气污染物排放自动监控系统，或者未经环境保护部门批准，擅自拆除、闲置、破坏大气污染物排放自动监控系统的；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有前款第（一）项行为的，依据《水污染防治法》第四十八条和《水污染防治法实施细则》第四十一条的规定，责令恢复正常使用或者限期重新安装使用，并处10万元以下的罚款；有前款第（二）项行为的，依据《大气污染防治法》第四十六条的规定，责令停止违法行为，限期改正，给予警告或者处5万元以下罚款；有前款第（三）项行为的，依据《环境噪声污染防治法》第五十条的规定，责令改正，处3万元以下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对未经环境保护部门批准，擅自拆除、闲置、破坏环境噪声排放自动监控系统，致使环境噪声排放超过规定标准的处罚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《污染源自动监控管理办法》（2005年9月19日国家环境保护总局令第28号公布自2005年11月1日起施行）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第十八条违反本办法规定，有下列行为之一的，由县级以上地方环境保护部门按以下规定处理：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（三）未经环境保护部门批准，擅自拆除、闲置、破坏环境噪声排放自动监控系统，致使环境噪声排放超过规定标准的。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有前款第（一）项行为的，依据《水污染防治法》第四十八条和《水污染防治法实施细则》第四十一条的规定，责令恢复正常使用或者限期重新安装使用，并处10万元以下的罚款；有前款第（二）项行为的，依据《大气污染防治法》第四十六条的规定，责令停止违法行为，限期改正，给予警告或者处5万元以下罚款；有前款第（三）项行为的，依据《环境噪声污染防治法》第五十条的规定，责令改正，处3万元以下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对洗染业经营者违反洗染业管理规定的处罚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《洗染业管理办法》（中华人民共和国商务部令２００７年第５号，自２００７年７月１日起施行）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二十二条经营者违反本办法规定，法律法规有规定的，从其规定；没有规定的，由商务、工商、环保部门依据本办法第三条规定的职能责令改正，有违法所得的，可处违法所得3倍以下罚款，但最高不超过3万元；没有违法所得的，可处1万元以下罚款；并可予以公告。</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对处理企业未建立废弃电器电子产品的数据信息管理系统，未按规定报送基本数据和有关情况或者报送基本数据、有关情况不真实，或者未按规定期限保存基本数据的处罚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1.【行政法规】</w:t>
            </w:r>
            <w:r>
              <w:rPr>
                <w:rFonts w:hint="eastAsia" w:ascii="仿宋_GB2312" w:eastAsia="仿宋_GB2312"/>
                <w:sz w:val="15"/>
                <w:szCs w:val="15"/>
              </w:rPr>
              <w:t>《废弃电器电子产品回收处理管理条例》（中华人民共和国国务院令第709号）(2019修订)</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第三十一条　违反本条例规定，处理企业未建立废弃电器电子产品的数据信息管理系统，未按规定报送基本数据和有关情况或者报送基本数据、有关情况不真实，或者未按规定期限保存基本数据的，由所在地的设区的市级人民政府生态环境主管部门责令限期改正，可以处5万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1.【行政法规】《废弃电器电子产品回收处理管理条例》</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第三十三条   违反本条例规定，有关行政主管部门的工作人员滥用职权、玩忽职守、徇私舞弊，构成犯罪的，依法追究刑事责任；尚不构成犯罪的，依法给予处分。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对不实施强制性清洁生产审核或者在清洁生产审核中弄虚作假，或者实施强制性清洁生产审核的企业不报告或者不如实报告审核结果的处罚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【法律】</w:t>
            </w:r>
            <w:r>
              <w:rPr>
                <w:rFonts w:hint="eastAsia" w:ascii="仿宋_GB2312" w:eastAsia="仿宋_GB2312"/>
                <w:sz w:val="15"/>
                <w:szCs w:val="15"/>
              </w:rPr>
              <w:t>《中华人民共和国清洁生产促进法（２０１２年）》（根据２０１２年２月２９日中华人民共和国主席令第５４号《关于修改〈中华人民共和国清洁生产促进法〉的决定》修正）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三十九条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对土地复垦义务人将重金属污染物或者其他有毒有害物质用作回填或者充填材料的处罚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【行政法规】</w:t>
            </w:r>
            <w:r>
              <w:rPr>
                <w:rFonts w:hint="eastAsia" w:ascii="仿宋_GB2312" w:eastAsia="仿宋_GB2312"/>
                <w:sz w:val="15"/>
                <w:szCs w:val="15"/>
              </w:rPr>
              <w:t>《土地复垦条例》（2011年2月22日国务院第145次常务会议通过2011年3月5日中华人民共和国国务院令第592号公布自公布之日起施行）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条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对核设施营运单位将废旧放射源送交无相应许可证的单位贮存、处置，或者将其他放射性固体废物送交无相应许可证的单位处置，或者擅自处置的处罚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【行政法规】</w:t>
            </w:r>
            <w:r>
              <w:rPr>
                <w:rFonts w:hint="eastAsia" w:ascii="仿宋_GB2312" w:eastAsia="仿宋_GB2312"/>
                <w:sz w:val="15"/>
                <w:szCs w:val="15"/>
              </w:rPr>
              <w:t>《放射性废物安全管理条例》（国务院令第612号2011年11月30日国务院第183次常务会议通过，自2012年3月1日起施行）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三十七条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一）核设施营运单位将废旧放射源送交无相应许可证的单位贮存、处置，或者将其他放射性固体废物送交无相应许可证的单位处置，或者擅自处置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《放射性废物安全管理条例》</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第三十五条　负有放射性废物安全监督管理职责的部门及其工作人员违反本条例规定，有下列行为之一的，对直接负责的主管人员和其他直接责任人员，依法给予处分；直接负责的主管人员和其他直接责任人员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（一）违反本条例规定核发放射性固体废物贮存、处置许可证的；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（二）违反本条例规定批准不符合选址规划或者选址技术导则、标准的处置设施选址或者建造的；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（三）对发现的违反本条例的行为不依法查处的；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（四）在办理放射性固体废物贮存、处置许可证以及实施监督检查过程中，索取、收受他人财物或者谋取其他利益的；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（五）其他徇私舞弊、滥用职权、玩忽职守行为。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对核技术利用单位将废旧放射源或者其他放射性固体废物送交无相应许可证的单位贮存、处置，或者擅自处置的处罚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【行政法规】</w:t>
            </w:r>
            <w:r>
              <w:rPr>
                <w:rFonts w:hint="eastAsia" w:ascii="仿宋_GB2312" w:eastAsia="仿宋_GB2312"/>
                <w:sz w:val="15"/>
                <w:szCs w:val="15"/>
              </w:rPr>
              <w:t>《放射性废物安全管理条例》（国务院令第612号2011年11月30日国务院第183次常务会议通过，自2012年3月1日起施行）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三十七条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二）核技术利用单位将废旧放射源或者其他放射性固体废物送交无相应许可证的单位贮存、处置，或者擅自处置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《放射性废物安全管理条例》</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第三十五条　负有放射性废物安全监督管理职责的部门及其工作人员违反本条例规定，有下列行为之一的，对直接负责的主管人员和其他直接责任人员，依法给予处分；直接负责的主管人员和其他直接责任人员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（一）违反本条例规定核发放射性固体废物贮存、处置许可证的；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（二）违反本条例规定批准不符合选址规划或者选址技术导则、标准的处置设施选址或者建造的；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（三）对发现的违反本条例的行为不依法查处的；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（四）在办理放射性固体废物贮存、处置许可证以及实施监督检查过程中，索取、收受他人财物或者谋取其他利益的；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（五）其他徇私舞弊、滥用职权、玩忽职守行为。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对放射性固体废物贮存单位将废旧放射源或者其他放射性固体废物送交无相应许可证的单位处置，或者擅自处置的处罚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【行政法规】</w:t>
            </w:r>
            <w:r>
              <w:rPr>
                <w:rFonts w:hint="eastAsia" w:ascii="仿宋_GB2312" w:eastAsia="仿宋_GB2312"/>
                <w:sz w:val="15"/>
                <w:szCs w:val="15"/>
              </w:rPr>
              <w:t>《放射性废物安全管理条例》（国务院令第612号2011年11月30日国务院第183次常务会议通过，自2012年3月1日起施行）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三十七条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三）放射性固体废物贮存单位将废旧放射源或者其他放射性固体废物送交无相应许可证的单位处置，或者擅自处置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《放射性废物安全管理条例》</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第三十五条　负有放射性废物安全监督管理职责的部门及其工作人员违反本条例规定，有下列行为之一的，对直接负责的主管人员和其他直接责任人员，依法给予处分；直接负责的主管人员和其他直接责任人员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（一）违反本条例规定核发放射性固体废物贮存、处置许可证的；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（二）违反本条例规定批准不符合选址规划或者选址技术导则、标准的处置设施选址或者建造的；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（三）对发现的违反本条例的行为不依法查处的；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（四）在办理放射性固体废物贮存、处置许可证以及实施监督检查过程中，索取、收受他人财物或者谋取其他利益的；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（五）其他徇私舞弊、滥用职权、玩忽职守行为。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对核设施营运单位、核技术利用单位或者放射性固体废物贮存、处置单位未按照规定对有关人员进行技术培训和考核的处罚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【行政法规】</w:t>
            </w:r>
            <w:r>
              <w:rPr>
                <w:rFonts w:hint="eastAsia" w:ascii="仿宋_GB2312" w:eastAsia="仿宋_GB2312"/>
                <w:sz w:val="15"/>
                <w:szCs w:val="15"/>
              </w:rPr>
              <w:t>《放射性废物安全管理条例》（国务院令第612号2011年11月30日国务院第183次常务会议通过，自2012年3月1日起施行）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四十二条核设施营运单位、核技术利用单位或者放射性固体废物贮存、处置单位未按照规定对有关人员进行技术培训和考核的，由县级以上人民政府环境保护主管部门责令限期改正，处1万元以上5万元以下的处罚；逾期不改正的，处5万元以上10万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2.【行政法规】</w:t>
            </w:r>
            <w:r>
              <w:rPr>
                <w:rFonts w:hint="eastAsia" w:ascii="仿宋_GB2312" w:eastAsia="仿宋_GB2312"/>
                <w:sz w:val="15"/>
                <w:szCs w:val="15"/>
              </w:rPr>
              <w:t>《放射性废物安全管理条例》</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第三十五条　负有放射性废物安全监督管理职责的部门及其工作人员违反本条例规定，有下列行为之一的，对直接负责的主管人员和其他直接责任人员，依法给予处分；直接负责的主管人员和其他直接责任人员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（一）违反本条例规定核发放射性固体废物贮存、处置许可证的；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（二）违反本条例规定批准不符合选址规划或者选址技术导则、标准的处置设施选址或者建造的；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（三）对发现的违反本条例的行为不依法查处的；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（四）在办理放射性固体废物贮存、处置许可证以及实施监督检查过程中，索取、收受他人财物或者谋取其他利益的；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（五）其他徇私舞弊、滥用职权、玩忽职守行为。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未依法办理许可证变更手续的处罚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【行政法规】《放射性同位素与射线装置安全和防护条例》(2019修订)（中华人民共和国国务院令第709号）</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第五十三条　违反本条例规定，生产、销售、使用放射性同位素和射线装置的单位变更单位名称、地址、法定代表人，未依法办理许可证变更手续的，由县级以上人民政府生态环境主管部门责令限期改正，给予警告；逾期不改正的，由原发证机关暂扣或者吊销许可证。</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（五）在放射性同位素、射线装置安全和防护监督管理工作中有其他渎职行为的。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对造成辐射事故的处罚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【行政法规】《放射性同位素与射线装置安全和防护条例》(2019修订)（中华人民共和国国务院令第709号）</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第六十一条　违反本条例规定，造成辐射事故的，由原发证机关责令限期改正，并处5万元以上20万元以下的罚款；情节严重的，由原发证机关吊销许可证；构成违反治安管理行为的，由公安机关依法予以治安处罚；构成犯罪的，依法追究刑事责任。</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因辐射事故造成他人损害的，依法承担民事责任。</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（五）在放射性同位素、射线装置安全和防护监督管理工作中有其他渎职行为的。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对被责令限期整改，逾期不整改或者经整改仍不符合原发证条件的处罚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【行政法规】《放射性同位素与射线装置安全和防护条例》(2019修订)（中华人民共和国国务院令第709号）</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第六十二条　生产、销售、使用放射性同位素和射线装置的单位被责令限期整改，逾期不整改或者经整改仍不符合原发证条件的，由原发证机关暂扣或者吊销许可证。</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1.【法律】《中华人民共和国环境保护法（２０１４年）》</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（一）不符合行政许可条件准予行政许可的；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（二）对环境违法行为进行包庇的；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（三）依法应当作出责令停业、关闭的决定而未作出的；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（五）违反本法规定，查封、扣押企业事业单位和其他生产经营者的设施、设备的；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（六）篡改、伪造或者指使篡改、伪造监测数据的；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（七）应当依法公开环境信息而未公开的；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（八）将征收的排污费截留、挤占或者挪作他用的；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2.【行政法规】《放射性同位素与射线装置安全和防护条例》</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（四）对依法取得许可证的单位不履行监督管理职责或者发现违反本条例规定的行为不予查处的；</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（五）在放射性同位素、射线装置安全和防护监督管理工作中有其他渎职行为的。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对单位燃用不符合质量标准的煤炭、石油焦的处罚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【法律】</w:t>
            </w:r>
            <w:r>
              <w:rPr>
                <w:rFonts w:hint="eastAsia" w:ascii="仿宋_GB2312" w:eastAsia="仿宋_GB2312"/>
                <w:sz w:val="15"/>
                <w:szCs w:val="15"/>
              </w:rPr>
              <w:t>《中华人民共和国大气污染防治法（２０１８年）》（根据２０１８年１０月２６日中华人民共和国主席令第十六号《全国人民代表大会常务委员会关于修改〈中华人民共和国野生动物保护法〉等十五部法律的决定》第二次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第一百零五条　违反本法规定，单位燃用不符合质量标准的煤炭、石油焦的，由县级以上人民政府生态环境主管部门责令改正，处货值金额一倍以上三倍以下的罚款。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：①对涉嫌违反环境保护法律、法规和规章的违法行为，应当进行初步审查，并在7个工作日内决定是否立案。</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2.调查责任：</w:t>
            </w:r>
            <w:r>
              <w:rPr>
                <w:rFonts w:hint="eastAsia" w:ascii="仿宋_GB2312" w:eastAsia="仿宋_GB2312"/>
                <w:sz w:val="15"/>
                <w:szCs w:val="15"/>
              </w:rPr>
              <w:t>对立案的案件，指定专人负责，及时组织调查取证，与当事人有直接利害关系的应当回避。执法人员不得少于2人，调查时应出示执法证件，听取当事人辩解陈述并作记录。执法人员应保守有关秘密。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w:t>
            </w:r>
            <w:r>
              <w:rPr>
                <w:rFonts w:hint="eastAsia" w:ascii="仿宋_GB2312" w:eastAsia="仿宋_GB2312"/>
                <w:sz w:val="15"/>
                <w:szCs w:val="15"/>
              </w:rPr>
              <w:t>：审查本机关是否有管辖权；违法事实是否清楚；证据是否确凿；调查取证是否符合法定程序；是否超过行政处罚追诉时效；适用依据和初步处理意见是否合法、适当。</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4.告知责任</w:t>
            </w:r>
            <w:r>
              <w:rPr>
                <w:rFonts w:hint="eastAsia" w:ascii="仿宋_GB2312" w:eastAsia="仿宋_GB2312"/>
                <w:sz w:val="15"/>
                <w:szCs w:val="15"/>
              </w:rPr>
              <w:t>：①环保部门在做出行政处罚决定前，应制作《环境行政处罚事先（听证）告知书》送达当事人，告知当事人违法事实及其享有的陈述、申辩、要求听证等权利。②对当事人提出的事实、理由和证据进行复核，但不得因当事人的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5.听取意见责任：</w:t>
            </w:r>
            <w:r>
              <w:rPr>
                <w:rFonts w:hint="eastAsia" w:ascii="仿宋_GB2312" w:eastAsia="仿宋_GB2312"/>
                <w:sz w:val="15"/>
                <w:szCs w:val="15"/>
              </w:rPr>
              <w:t>①听取陈述申辩，制作《陈述申辩笔录》；当事人要求听证的，应当按法定程序组织听证，制作《听证笔录》，笔录交当事人审核无误后签字或盖章；举行听证不得向当事人收取费用。②对当事人提出的事实、理由和证据，应当进行复核；当事人提出的事实、理由或者证据成立的，行政机关应当采纳。行政机关不得因当事人申辩而加重处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6.决定责任</w:t>
            </w:r>
            <w:r>
              <w:rPr>
                <w:rFonts w:hint="eastAsia" w:ascii="仿宋_GB2312" w:eastAsia="仿宋_GB2312"/>
                <w:sz w:val="15"/>
                <w:szCs w:val="15"/>
              </w:rPr>
              <w:t>：制作行政处罚决定书，载明行政处罚告知、当事人陈述申辩或者听证情况等内容。</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7.送达责任</w:t>
            </w:r>
            <w:r>
              <w:rPr>
                <w:rFonts w:hint="eastAsia" w:ascii="仿宋_GB2312" w:eastAsia="仿宋_GB2312"/>
                <w:sz w:val="15"/>
                <w:szCs w:val="15"/>
              </w:rPr>
              <w:t>：行政处罚决定书应当在宣告后当场交付当事人；当事人不在场的，行政机关应当在七日内依照民事诉讼法的有关规定，将行政处罚决定书送达当事人。</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8.执行责任</w:t>
            </w:r>
            <w:r>
              <w:rPr>
                <w:rFonts w:hint="eastAsia" w:ascii="仿宋_GB2312" w:eastAsia="仿宋_GB2312"/>
                <w:sz w:val="15"/>
                <w:szCs w:val="15"/>
              </w:rPr>
              <w:t>：依照生效的行政处罚决定，执行警告、责令改正、罚款和申请强制执行等处罚项目。</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2.【法律】《中华人民共和国大气污染防治法》(2018修正)(中华人民共和国主席令第16号)</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对在饮用水源保护区区内设置排污口的处罚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《中华人民共和国水法（2016年）》（２０１６年７月２日中华人民共和国主席令第四十八号《全国人民代表大会常务委员会关于修改〈中华人民共和国节约能源法〉等六部法律的决定》第二次修正）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第六十七条第一款在饮用水水源保护区内设置排污口的，由县级以上地方人民政府责令限期拆除、恢复原状；逾期不拆除、不恢复原状的，强行拆除、恢复原状，并处五万元以上十万元以下的罚款。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1.立案责任</w:t>
            </w:r>
            <w:r>
              <w:rPr>
                <w:rFonts w:hint="eastAsia" w:ascii="仿宋_GB2312" w:eastAsia="仿宋_GB2312"/>
                <w:sz w:val="15"/>
                <w:szCs w:val="15"/>
              </w:rPr>
              <w:t>：除依法可以当场作出水行政处罚决定的以外，对具有违反水法规事实的；依照法律、法规、规章的规定应当给予水行政处罚的、属水行政处罚机关管辖的、违法行为未超过追究时效的违法行为，应当立案查处。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 xml:space="preserve">2.调查责任： </w:t>
            </w:r>
            <w:r>
              <w:rPr>
                <w:rFonts w:hint="eastAsia" w:ascii="仿宋_GB2312" w:eastAsia="仿宋_GB2312"/>
                <w:sz w:val="15"/>
                <w:szCs w:val="15"/>
              </w:rPr>
              <w:t>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3.审查责任：①审查案件调查结果。②根据案件违法事实、证据、法律适用</w:t>
            </w:r>
            <w:r>
              <w:rPr>
                <w:rFonts w:hint="eastAsia" w:ascii="仿宋_GB2312" w:eastAsia="仿宋_GB2312"/>
                <w:sz w:val="15"/>
                <w:szCs w:val="15"/>
              </w:rPr>
              <w:t>种类和幅度、当事人陈述和申辩理由等证据材料，提出处理意见。</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w:t>
            </w:r>
            <w:r>
              <w:rPr>
                <w:rFonts w:hint="eastAsia" w:ascii="仿宋_GB2312" w:eastAsia="仿宋_GB2312"/>
                <w:bCs/>
                <w:sz w:val="15"/>
                <w:szCs w:val="15"/>
              </w:rPr>
              <w:t>告知责任：①口头</w:t>
            </w:r>
            <w:r>
              <w:rPr>
                <w:rFonts w:hint="eastAsia" w:ascii="仿宋_GB2312" w:eastAsia="仿宋_GB2312"/>
                <w:sz w:val="15"/>
                <w:szCs w:val="15"/>
              </w:rPr>
              <w:t>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 执法人员与案件有利害关系应当回避。⑦行政机关承担组织听证的费用。</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5.</w:t>
            </w:r>
            <w:r>
              <w:rPr>
                <w:rFonts w:hint="eastAsia" w:ascii="仿宋_GB2312" w:eastAsia="仿宋_GB2312"/>
                <w:bCs/>
                <w:sz w:val="15"/>
                <w:szCs w:val="15"/>
              </w:rPr>
              <w:t>决策责任：对情节</w:t>
            </w:r>
            <w:r>
              <w:rPr>
                <w:rFonts w:hint="eastAsia" w:ascii="仿宋_GB2312" w:eastAsia="仿宋_GB2312"/>
                <w:sz w:val="15"/>
                <w:szCs w:val="15"/>
              </w:rPr>
              <w:t>复杂或者重大违法行为给予较重的水行政处罚(较重的水行政处罚是指对公民处以超过三千元罚款、对法人或者其他组织处以超过三万元罚款、吊销许可证等)，水行政处罚机关负责人应当集体讲座决定。</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6.</w:t>
            </w:r>
            <w:r>
              <w:rPr>
                <w:rFonts w:hint="eastAsia" w:ascii="仿宋_GB2312" w:eastAsia="仿宋_GB2312"/>
                <w:bCs/>
                <w:sz w:val="15"/>
                <w:szCs w:val="15"/>
              </w:rPr>
              <w:t>决定责任：依法制</w:t>
            </w:r>
            <w:r>
              <w:rPr>
                <w:rFonts w:hint="eastAsia" w:ascii="仿宋_GB2312" w:eastAsia="仿宋_GB2312"/>
                <w:sz w:val="15"/>
                <w:szCs w:val="15"/>
              </w:rPr>
              <w:t>作《水行政处罚决定书》，载明陈述、申辩、听证权利行使情况，当事人姓名、名称、及地址、违法事实和认定违法事实的证据、水行政处罚的种类和依据、履行的方式和期限、告知申请行政复议、提起行政诉讼的途径和期限等内容。</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7.</w:t>
            </w:r>
            <w:r>
              <w:rPr>
                <w:rFonts w:hint="eastAsia" w:ascii="仿宋_GB2312" w:eastAsia="仿宋_GB2312"/>
                <w:bCs/>
                <w:sz w:val="15"/>
                <w:szCs w:val="15"/>
              </w:rPr>
              <w:t>送达责任：① 送</w:t>
            </w:r>
            <w:r>
              <w:rPr>
                <w:rFonts w:hint="eastAsia" w:ascii="仿宋_GB2312" w:eastAsia="仿宋_GB2312"/>
                <w:sz w:val="15"/>
                <w:szCs w:val="15"/>
              </w:rPr>
              <w:t>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8.</w:t>
            </w:r>
            <w:r>
              <w:rPr>
                <w:rFonts w:hint="eastAsia" w:ascii="仿宋_GB2312" w:eastAsia="仿宋_GB2312"/>
                <w:bCs/>
                <w:sz w:val="15"/>
                <w:szCs w:val="15"/>
              </w:rPr>
              <w:t>执行责任：① 执</w:t>
            </w:r>
            <w:r>
              <w:rPr>
                <w:rFonts w:hint="eastAsia" w:ascii="仿宋_GB2312" w:eastAsia="仿宋_GB2312"/>
                <w:sz w:val="15"/>
                <w:szCs w:val="15"/>
              </w:rPr>
              <w:t>行罚缴分离制度，除罚款20元以下、不当场收缴事后难以执行或当事人提出当场缴纳罚款的以外，执法人员不得自行收缴罚款；②当场收缴罚款应出具省级财政部门统一制发的罚款收据；③ 依照生效的行政处罚决定书执行罚款、没收违法所得等处罚项目。④当事人逾期不履行水行政处罚决定的，可以申请人民法院强制执行。当事人到期不缴纳罚款的，可以从到期之日起每日按罚款数额的百分之三加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9.</w:t>
            </w:r>
            <w:r>
              <w:rPr>
                <w:rFonts w:hint="eastAsia" w:ascii="仿宋_GB2312" w:eastAsia="仿宋_GB2312"/>
                <w:bCs/>
                <w:sz w:val="15"/>
                <w:szCs w:val="15"/>
              </w:rPr>
              <w:t>其他法律法规规章规定应履行的责任。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《中华人民共和国水法（２０１６年）》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对擅自在江河、湖泊新建、改建或者扩大排污口的处罚</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行政处罚</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《中华人民共和国水法（2016年）》（２０１６年７月２日中华人民共和国主席令第四十八号《全国人民代表大会常务委员会关于修改〈中华人民共和国节约能源法〉等六部法律的决定》第二次修正）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第六十七条第二款　未经水行政主管部门或者流域管理机构审查同意，擅自在江河、湖泊新建、改建或者扩大排污口的，由县级以上人民政府水行政主管部门或者流域管理机构依据职权，责令停止违法行为，限期恢复原状，处五万元以上十万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除依法可以当场作出水行政处罚决定的以外，对具有违反水法规事实的；依照法律、法规、规章的规定应当给予水行政处罚的、属水行政处罚机关管辖的、违法行为未超过追究时效的违法行为，应当立案查处。</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2.调查责任</w:t>
            </w:r>
            <w:r>
              <w:rPr>
                <w:rFonts w:hint="eastAsia" w:ascii="仿宋_GB2312" w:eastAsia="仿宋_GB2312"/>
                <w:sz w:val="15"/>
                <w:szCs w:val="15"/>
              </w:rPr>
              <w:t>： ①对立案查处的案件，指派两名以上水政执法人员进行调查并出示水政执法证件。②调查人员与本案有直接利害关系的应当回避。③告知被调查人要调查的范围或者事项。④进行调查（包括询问当事人、证人、进行现场勘验、检查等）应当制作调查笔录。</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3.审查责任：①审查案件调查结果。②根据案件违法事实、证据、法律适用</w:t>
            </w:r>
            <w:r>
              <w:rPr>
                <w:rFonts w:hint="eastAsia" w:ascii="仿宋_GB2312" w:eastAsia="仿宋_GB2312"/>
                <w:sz w:val="15"/>
                <w:szCs w:val="15"/>
              </w:rPr>
              <w:t>种类和幅度、当事人陈述和申辩理由等证据材料，提出处理意见。</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4.告</w:t>
            </w:r>
            <w:r>
              <w:rPr>
                <w:rFonts w:hint="eastAsia" w:ascii="仿宋_GB2312" w:eastAsia="仿宋_GB2312"/>
                <w:bCs/>
                <w:sz w:val="15"/>
                <w:szCs w:val="15"/>
              </w:rPr>
              <w:t>知责任：①口头</w:t>
            </w:r>
            <w:r>
              <w:rPr>
                <w:rFonts w:hint="eastAsia" w:ascii="仿宋_GB2312" w:eastAsia="仿宋_GB2312"/>
                <w:sz w:val="15"/>
                <w:szCs w:val="15"/>
              </w:rPr>
              <w:t>或者书面告知当事人给予水行政处罚的事实、理由、依据和拟作出的水行政处罚决定，并告知当事人依法享有的权利。②充分听取当事人的意见，对当事人提出的事实、理由和证据进行复核。③当事人提出的事实、理由或者证据成立的应当采纳，且不得因当事人申辩而加重处罚。④作出对公民处以超过五千元、对法人或者其他组织处以超过五万元罚款以及吊销许可证等水行政处罚之前，应当告知当事人有要求举行听证的权利。⑤当事人要求听证的，水行政处罚机关应当组织听证。⑥ 执法人员与案件有利害关系应当回避。⑦行政机关承担组织听证的费用。</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5.</w:t>
            </w:r>
            <w:r>
              <w:rPr>
                <w:rFonts w:hint="eastAsia" w:ascii="仿宋_GB2312" w:eastAsia="仿宋_GB2312"/>
                <w:bCs/>
                <w:sz w:val="15"/>
                <w:szCs w:val="15"/>
              </w:rPr>
              <w:t>决策责任：对情节</w:t>
            </w:r>
            <w:r>
              <w:rPr>
                <w:rFonts w:hint="eastAsia" w:ascii="仿宋_GB2312" w:eastAsia="仿宋_GB2312"/>
                <w:sz w:val="15"/>
                <w:szCs w:val="15"/>
              </w:rPr>
              <w:t>复杂或者重大违法行为给予较重的水行政处罚(较重的水行政处罚是指对公民处以超过三千元罚款、对法人或者其他组织处以超过三万元罚款、吊销许可证等)，水行政处罚机关负责人应当集体讲座决定。</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6.决定责任：依法制作《水行政处罚决定书》，载明陈述、申辩、听证权利行使情况，当事人姓名、名称、及地址、违法事实和认定违法事实的证据、水行政处罚的种类和依据、履行的方式和期限、告知申请行政复议、提起行政诉讼的途径和期限等内容。</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7.</w:t>
            </w:r>
            <w:r>
              <w:rPr>
                <w:rFonts w:hint="eastAsia" w:ascii="仿宋_GB2312" w:eastAsia="仿宋_GB2312"/>
                <w:bCs/>
                <w:sz w:val="15"/>
                <w:szCs w:val="15"/>
              </w:rPr>
              <w:t>送达责任：① 送</w:t>
            </w:r>
            <w:r>
              <w:rPr>
                <w:rFonts w:hint="eastAsia" w:ascii="仿宋_GB2312" w:eastAsia="仿宋_GB2312"/>
                <w:sz w:val="15"/>
                <w:szCs w:val="15"/>
              </w:rPr>
              <w:t>达必须有送达回证，由2名执法人员实施，并出示自治区政府统一核发的行政执法证；②水行政处罚决定应当向当事人宣告，并当场交付当事人；当事人不在场的，应当在七日内按照民事诉讼法的有关规定送达当事人。③送达方式、期限及顺序符合法律、法规规定。</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8.</w:t>
            </w:r>
            <w:r>
              <w:rPr>
                <w:rFonts w:hint="eastAsia" w:ascii="仿宋_GB2312" w:eastAsia="仿宋_GB2312"/>
                <w:bCs/>
                <w:sz w:val="15"/>
                <w:szCs w:val="15"/>
              </w:rPr>
              <w:t>执行责任：① 执</w:t>
            </w:r>
            <w:r>
              <w:rPr>
                <w:rFonts w:hint="eastAsia" w:ascii="仿宋_GB2312" w:eastAsia="仿宋_GB2312"/>
                <w:sz w:val="15"/>
                <w:szCs w:val="15"/>
              </w:rPr>
              <w:t>行罚缴分离制度，除罚款20元以下、不当场收缴事后难以执行或当事人提出当场缴纳罚款的以外，执法人员不得自行收缴罚款；②当场收缴罚款应出具省级财政部门统一制发的罚款收据；③ 依照生效的行政处罚决定书执行罚款、没收违法所得等处罚项目。④当事人逾期不履行水行政处罚决定的，可以申请人民法院强制执行。当事人到期不缴纳罚款的，可以从到期之日起每日按罚款数额的百分之三加处罚款。</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9.</w:t>
            </w:r>
            <w:r>
              <w:rPr>
                <w:rFonts w:hint="eastAsia" w:ascii="仿宋_GB2312" w:eastAsia="仿宋_GB2312"/>
                <w:bCs/>
                <w:sz w:val="15"/>
                <w:szCs w:val="15"/>
              </w:rPr>
              <w:t>其他法律法规规章规定应履行的责任。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《中华人民共和国水法（２０１６年）》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强制拆除在饮用水水源保护区内设置的排污口</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行政强制执行</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四条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1.送达处理决定责任：</w:t>
            </w:r>
            <w:r>
              <w:rPr>
                <w:rFonts w:hint="eastAsia" w:ascii="仿宋_GB2312" w:eastAsia="仿宋_GB2312"/>
                <w:sz w:val="15"/>
                <w:szCs w:val="15"/>
              </w:rPr>
              <w:t>制作、送达行政处理决定书；送达应有送达回证，送达方式符合《民事诉讼法》规定。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2.审查催告责任：</w:t>
            </w:r>
            <w:r>
              <w:rPr>
                <w:rFonts w:hint="eastAsia" w:ascii="仿宋_GB2312" w:eastAsia="仿宋_GB2312"/>
                <w:sz w:val="15"/>
                <w:szCs w:val="15"/>
              </w:rPr>
              <w:t>① 审查当事人是否逾期不拆除违规设置的排污口、私设的暗管或不改正固体废物污染环境等环境违法行为，②对未按照限期拆除违规设置的排污口、私设的暗管或不改正固体废物污染环境等环境违法行为，恢复原状的，催告当事人履行拆除义务。③ 制作《强制执行催告书》，告知履行拆除义务的期限、方式及当事人依法享有的陈述权和申辩权，并予以公告。</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3.听取意见责任:</w:t>
            </w:r>
            <w:r>
              <w:rPr>
                <w:rFonts w:hint="eastAsia" w:ascii="仿宋_GB2312" w:eastAsia="仿宋_GB2312"/>
                <w:sz w:val="15"/>
                <w:szCs w:val="15"/>
              </w:rPr>
              <w:t>听取当事人陈述申辩，制作《强制执行笔录》，当事人提出的事实、理由或者证据成立的，行政机关应当采纳并记入笔录。</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4.决定责任</w:t>
            </w:r>
            <w:r>
              <w:rPr>
                <w:rFonts w:hint="eastAsia" w:ascii="仿宋_GB2312" w:eastAsia="仿宋_GB2312"/>
                <w:sz w:val="15"/>
                <w:szCs w:val="15"/>
              </w:rPr>
              <w:t>：催告10日后当事人仍不履行行政处理决定且无正当理由的，制作、送达强制执行决定书，载明当事人基本情况、强制执行的理由及依据、方式及时间、复议诉讼的途径及期限、行政机关的名称、印章及日期。</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5.实施责任：</w:t>
            </w:r>
            <w:r>
              <w:rPr>
                <w:rFonts w:hint="eastAsia" w:ascii="仿宋_GB2312" w:eastAsia="仿宋_GB2312"/>
                <w:sz w:val="15"/>
                <w:szCs w:val="15"/>
              </w:rPr>
              <w:t>①行政强制执行由依法具有强制执行权的行政机关、法律、行政法规授权的组织在法定职权范围内实施；告知加处罚款、滞纳金的标准，加处罚款或者滞纳金的数额不得超出金钱给付义务的数额；②依法拍卖或处理查封、扣押的场所、设施或者财物；依法划拨存款、汇款，并将划拨的存款、汇款、拍卖和依法处理所得的款项上缴国库或者划入财政专户。依法对危害交通安全、造成环境污染或者破坏自然资源的行为实施排除妨碍、恢复原状；立即清除道路、河道、航道或者公共场所的遗洒物、障碍物或者污染物；③不得在夜间或者法定节假日实施行政强制执行，不得对居民生活采取停止供水、供电、供热、供燃气等方式迫使当事人履行相关行政决定；不得采用暴力、胁迫以及其他非法方式实施代履行；④不得为单位和个人谋取利益。</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6.事后监管责任</w:t>
            </w:r>
            <w:r>
              <w:rPr>
                <w:rFonts w:hint="eastAsia" w:ascii="仿宋_GB2312" w:eastAsia="仿宋_GB2312"/>
                <w:sz w:val="15"/>
                <w:szCs w:val="15"/>
              </w:rPr>
              <w:t>：对符合法定条件的案件中止执行、终结执行、不再执行；执行协议不损害公共利益和他人合法权益，当事人不履行执行协议的依法恢复强制执行；执行错误的，应当恢复原状、退还财物或给予赔偿；不得利用行政强制权为单位或者个人谋取利益。</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2.【法律】《中华人民共和国水污染防治法（２０１７年）》</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代为治理、消除水污染事故</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行政强制执行</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九十四条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1.送达处理决定责任：制作、送达行政处理决定书；送达应有送达回证，送达方式符合《民事诉讼法》规定。</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2.审查催告责任：① 审查当事人是否逾期不采取污染防治措施等环境违法行为，②对未按照限期采取污染防治措施等环境违法行为，未消除污染的，催告当事人履行污染防治义务。③ 制作《强制执行催告书》，告知履行污染治理的期限、方式及当事人依法享有的陈述权和申辩权，并予以公告。</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3.听取意见责任:听取当事人陈述申辩，制作《强制执行笔录》，当事人提出的事实、理由或者证据成立的，行政机关应当采纳并记入笔录。</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决定责任：催告10日后当事人仍不履行行政处理决定且无正当理由的，制作、送达强制执行决定书，载明当事人基本情况、强制执行的理由及依据、方式及时间、复议诉讼的途径及期限、行政机关的名称、印章及日期。</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5.实施责任：①行政强制执行由依法具有强制执行权的行政机关、法律、行政法规授权的组织在法定职权范围内实施；告知加处罚款、滞纳金的标准，加处罚款或者滞纳金的数额不得超出金钱给付义务的数额；②依法拍卖或处理查封、扣押的场所、设施或者财物；依法划拨存款、汇款，并将划拨的存款、汇款、拍卖和依法处理所得的款项上缴国库或者划入财政专户。依法对危害交通安全、造成环境污染或者破坏自然资源的行为实施排除妨碍、恢复原状；立即清除道路、河道、航道或者公共场所的遗洒物、障碍物或者污染物；③不得在夜间或者法定节假日实施行政强制执行，不得对居民生活采取停止供水、供电、供热、供燃气等方式迫使当事人履行相关行政决定；不得采用暴力、胁迫以及其他非法方式实施代履行；④不得为单位和个人谋取利益。</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6.事后监管责任：对符合法定条件的案件中止执行、终结执行、不再执行；执行协议不损害公共利益和他人合法权益，当事人不履行执行协议的依法恢复强制执行；执行错误的，应当恢复原状、退还财物或给予赔偿；不得利用行政强制权为单位或者个人谋取利益。</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对建设项目环境影响评价文件未经批准擅自开工建设，责令恢复原状</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行政强制执行</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1.【法律】《中华人民共和国环境保护法（２０１４年）》（２０１４年４月２４日第十二届全国人民代表大会常务委员会第八次会议修订，中华人民共和国主席令第九号公布，自２０１５年１月１日起施行）</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第六十一条建设单位未依法提交建设项目环境影响评价文件或者环境影响评价文件未经批准，擅自开工建设的，由负有环境保护监督管理职责的部门责令停止建设，处以罚款，并可以责令恢复原状。</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1.送达处理决定责任：</w:t>
            </w:r>
            <w:r>
              <w:rPr>
                <w:rFonts w:hint="eastAsia" w:ascii="仿宋_GB2312" w:eastAsia="仿宋_GB2312"/>
                <w:sz w:val="15"/>
                <w:szCs w:val="15"/>
              </w:rPr>
              <w:t>制作、送达行政处理决定书；送达应有送达回证，送达方式符合《民事诉讼法》规定。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2.审查催告责任：</w:t>
            </w:r>
            <w:r>
              <w:rPr>
                <w:rFonts w:hint="eastAsia" w:ascii="仿宋_GB2312" w:eastAsia="仿宋_GB2312"/>
                <w:sz w:val="15"/>
                <w:szCs w:val="15"/>
              </w:rPr>
              <w:t>① 审查当事人是否未依法提交建设项目环境影响评价文件或者环境影响评价文件未经批准，擅自开工建设，②对建设单位未依法提交建设项目环境影响评价文件或者环境影响评价文件未经批准，擅自开工建设的，催告当事人停止建设。③ 制作《强制执行催告书》，告知履行恢复原状义务的期限、方式及当事人依法享有的陈述权和申辩权，并予以公告。</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3.听取意见责任:</w:t>
            </w:r>
            <w:r>
              <w:rPr>
                <w:rFonts w:hint="eastAsia" w:ascii="仿宋_GB2312" w:eastAsia="仿宋_GB2312"/>
                <w:sz w:val="15"/>
                <w:szCs w:val="15"/>
              </w:rPr>
              <w:t>听取当事人陈述申辩，制作《强制执行笔录》，当事人提出的事实、理由或者证据成立的，行政机关应当采纳并记入笔录。</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4.决定责任</w:t>
            </w:r>
            <w:r>
              <w:rPr>
                <w:rFonts w:hint="eastAsia" w:ascii="仿宋_GB2312" w:eastAsia="仿宋_GB2312"/>
                <w:sz w:val="15"/>
                <w:szCs w:val="15"/>
              </w:rPr>
              <w:t>：催告10日后当事人仍不履行行政处理决定且无正当理由的，制作、送达强制执行决定书，载明当事人基本情况、强制执行的理由及依据、方式及时间、复议诉讼的途径及期限、行政机关的名称、印章及日期。</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5.实施责任：</w:t>
            </w:r>
            <w:r>
              <w:rPr>
                <w:rFonts w:hint="eastAsia" w:ascii="仿宋_GB2312" w:eastAsia="仿宋_GB2312"/>
                <w:sz w:val="15"/>
                <w:szCs w:val="15"/>
              </w:rPr>
              <w:t>①行政强制执行由依法具有强制执行权的行政机关、法律、行政法规授权的组织在法定职权范围内实施；告知加处罚款、滞纳金的标准，加处罚款或者滞纳金的数额不得超出金钱给付义务的数额；②依法拍卖或处理查封、扣押的场所、设施或者财物；依法划拨存款、汇款，并将划拨的存款、汇款、拍卖和依法处理所得的款项上缴国库或者划入财政专户。依法对危害交通安全、造成环境污染或者破坏自然资源的行为实施排除妨碍、恢复原状；立即清除道路、河道、航道或者公共场所的遗洒物、障碍物或者污染物；③不得在夜间或者法定节假日实施行政强制执行，不得对居民生活采取停止供水、供电、供热、供燃气等方式迫使当事人履行相关行政决定；不得采用暴力、胁迫以及其他非法方式实施代履行；④不得为单位和个人谋取利益。</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6.事后监管责任</w:t>
            </w:r>
            <w:r>
              <w:rPr>
                <w:rFonts w:hint="eastAsia" w:ascii="仿宋_GB2312" w:eastAsia="仿宋_GB2312"/>
                <w:sz w:val="15"/>
                <w:szCs w:val="15"/>
              </w:rPr>
              <w:t>：对符合法定条件的案件中止执行、终结执行、不再执行；执行协议不损害公共利益和他人合法权益，当事人不履行执行协议的依法恢复强制执行；执行错误的，应当恢复原状、退还财物或给予赔偿；不得利用行政强制权为单位或者个人谋取利益。</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代为处置产生的放射性固体废物</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行政强制执行</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1.【法律】《中华人民共和国放射性污染防治法》(2003年本)</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五十六条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1.送达处理决定责任：</w:t>
            </w:r>
            <w:r>
              <w:rPr>
                <w:rFonts w:hint="eastAsia" w:ascii="仿宋_GB2312" w:eastAsia="仿宋_GB2312"/>
                <w:sz w:val="15"/>
                <w:szCs w:val="15"/>
              </w:rPr>
              <w:t>制作、送达行政处理决定书；送达应有送达回证，送达方式符合《民事诉讼法》规定。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2.审查催告责任：</w:t>
            </w:r>
            <w:r>
              <w:rPr>
                <w:rFonts w:hint="eastAsia" w:ascii="仿宋_GB2312" w:eastAsia="仿宋_GB2312"/>
                <w:sz w:val="15"/>
                <w:szCs w:val="15"/>
              </w:rPr>
              <w:t>① 审查当事人是否不按照法律规定对其产生的放射性固体废物进行处置等环境违法行为，②对未按照法律规定对其产生的放射性固体废物进行处置的，责令停止违法行为，催告当事人履行限期改正义务。③ 制作《强制执行催告书》，告知履行拆除义务的期限、方式及当事人依法享有的陈述权和申辩权，并予以公告。</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3.听取意见责任:</w:t>
            </w:r>
            <w:r>
              <w:rPr>
                <w:rFonts w:hint="eastAsia" w:ascii="仿宋_GB2312" w:eastAsia="仿宋_GB2312"/>
                <w:sz w:val="15"/>
                <w:szCs w:val="15"/>
              </w:rPr>
              <w:t>听取当事人陈述申辩，制作《强制执行笔录》，当事人提出的事实、理由或者证据成立的，行政机关应当采纳并记入笔录。</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4.决定责任</w:t>
            </w:r>
            <w:r>
              <w:rPr>
                <w:rFonts w:hint="eastAsia" w:ascii="仿宋_GB2312" w:eastAsia="仿宋_GB2312"/>
                <w:sz w:val="15"/>
                <w:szCs w:val="15"/>
              </w:rPr>
              <w:t>：催告10日后当事人仍不履行行政处理决定且无正当理由的，制作、送达强制执行决定书，载明当事人基本情况、强制执行的理由及依据、方式及时间、复议诉讼的途径及期限、行政机关的名称、印章及日期。</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5.实施责任：</w:t>
            </w:r>
            <w:r>
              <w:rPr>
                <w:rFonts w:hint="eastAsia" w:ascii="仿宋_GB2312" w:eastAsia="仿宋_GB2312"/>
                <w:sz w:val="15"/>
                <w:szCs w:val="15"/>
              </w:rPr>
              <w:t>①行政强制执行由依法具有强制执行权的行政机关、法律、行政法规授权的组织在法定职权范围内实施；告知加处罚款、滞纳金的标准，加处罚款或者滞纳金的数额不得超出金钱给付义务的数额；②依法拍卖或处理查封、扣押的场所、设施或者财物；依法划拨存款、汇款，并将划拨的存款、汇款、拍卖和依法处理所得的款项上缴国库或者划入财政专户。依法对危害交通安全、造成环境污染或者破坏自然资源的行为实施排除妨碍、恢复原状；立即清除道路、河道、航道或者公共场所的遗洒物、障碍物或者污染物；③不得在夜间或者法定节假日实施行政强制执行，不得对居民生活采取停止供水、供电、供热、供燃气等方式迫使当事人履行相关行政决定；不得采用暴力、胁迫以及其他非法方式实施代履行；④不得为单位和个人谋取利益。</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6.事后监管责任</w:t>
            </w:r>
            <w:r>
              <w:rPr>
                <w:rFonts w:hint="eastAsia" w:ascii="仿宋_GB2312" w:eastAsia="仿宋_GB2312"/>
                <w:sz w:val="15"/>
                <w:szCs w:val="15"/>
              </w:rPr>
              <w:t>：对符合法定条件的案件中止执行、终结执行、不再执行；执行协议不损害公共利益和他人合法权益，当事人不履行执行协议的依法恢复强制执行；执行错误的，应当恢复原状、退还财物或给予赔偿；不得利用行政强制权为单位或者个人谋取利益。</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7.其他法律法规规章文件规定的应履行的责任。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2.《中华人民共和国放射性污染防治法》（中华人民共和国第十届全国人民代表大会常务委员会第三次会议于2003年6月28日通过，自2003年10月1日起施行）</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第四十八条  放射性污染防治监督管理人员违反法律规定，利用职务上的便利收受他人财物、谋取其他利益，或者玩忽职守，有下列行为之一的，依法给予行政处分；构成犯罪的，依法追究刑事责任： （一）对不符合法定条件的单位颁发许可证和办理批准文件的；（二）不依法履行监督管理职责的； （三）发现违法行为不予查处的。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代为处置产生的危险废物</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行政强制执行</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1.【法律】《中华人民共和国固体废物污染环境防治法（2020修订）》</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第七十九条　产生危险废物的单位，应当按照国家有关规定和环境保护标准要求贮存、利用、处置危险废物，不得擅自倾倒、堆放。</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1.送达处理决定责任：</w:t>
            </w:r>
            <w:r>
              <w:rPr>
                <w:rFonts w:hint="eastAsia" w:ascii="仿宋_GB2312" w:eastAsia="仿宋_GB2312"/>
                <w:sz w:val="15"/>
                <w:szCs w:val="15"/>
              </w:rPr>
              <w:t>制作、送达行政处理决定书；送达应有送达回证，送达方式符合《民事诉讼法》规定。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2.审查催告责任：</w:t>
            </w:r>
            <w:r>
              <w:rPr>
                <w:rFonts w:hint="eastAsia" w:ascii="仿宋_GB2312" w:eastAsia="仿宋_GB2312"/>
                <w:sz w:val="15"/>
                <w:szCs w:val="15"/>
              </w:rPr>
              <w:t>① 审查当事人是否有逾期不处置危险废物或者处置不符合国家有关规定等环境违法行为。②对逾期不处置危险废物或者处置不符合国家有关规定等环境违法行为，责令限期改正，催告当事人履行改正义务。③ 制作《强制执行催告书》，告知履行拆除义务的期限、方式及当事人依法享有的陈述权和申辩权，并予以公告。</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3.听取意见责任:</w:t>
            </w:r>
            <w:r>
              <w:rPr>
                <w:rFonts w:hint="eastAsia" w:ascii="仿宋_GB2312" w:eastAsia="仿宋_GB2312"/>
                <w:sz w:val="15"/>
                <w:szCs w:val="15"/>
              </w:rPr>
              <w:t>听取当事人陈述申辩，制作《强制执行笔录》，当事人提出的事实、理由或者证据成立的，行政机关应当采纳并记入笔录。</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4.决定责任</w:t>
            </w:r>
            <w:r>
              <w:rPr>
                <w:rFonts w:hint="eastAsia" w:ascii="仿宋_GB2312" w:eastAsia="仿宋_GB2312"/>
                <w:sz w:val="15"/>
                <w:szCs w:val="15"/>
              </w:rPr>
              <w:t>：催告10日后当事人仍不履行行政处理决定且无正当理由的，制作、送达强制执行决定书，载明当事人基本情况、强制执行的理由及依据、方式及时间、复议诉讼的途径及期限、行政机关的名称、印章及日期。</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5.实施责任：</w:t>
            </w:r>
            <w:r>
              <w:rPr>
                <w:rFonts w:hint="eastAsia" w:ascii="仿宋_GB2312" w:eastAsia="仿宋_GB2312"/>
                <w:sz w:val="15"/>
                <w:szCs w:val="15"/>
              </w:rPr>
              <w:t>①行政强制执行由依法具有强制执行权的行政机关、法律、行政法规授权的组织在法定职权范围内实施；告知加处罚款、滞纳金的标准，加处罚款或者滞纳金的数额不得超出金钱给付义务的数额；②依法拍卖或处理查封、扣押的场所、设施或者财物；依法划拨存款、汇款，并将划拨的存款、汇款、拍卖和依法处理所得的款项上缴国库或者划入财政专户。依法对危害交通安全、造成环境污染或者破坏自然资源的行为实施排除妨碍、恢复原状；立即清除道路、河道、航道或者公共场所的遗洒物、障碍物或者污染物；③不得在夜间或者法定节假日实施行政强制执行，不得对居民生活采取停止供水、供电、供热、供燃气等方式迫使当事人履行相关行政决定；不得采用暴力、胁迫以及其他非法方式实施代履行；④不得为单位和个人谋取利益。</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6.事后监管责任</w:t>
            </w:r>
            <w:r>
              <w:rPr>
                <w:rFonts w:hint="eastAsia" w:ascii="仿宋_GB2312" w:eastAsia="仿宋_GB2312"/>
                <w:sz w:val="15"/>
                <w:szCs w:val="15"/>
              </w:rPr>
              <w:t>：对符合法定条件的案件中止执行、终结执行、不再执行；执行协议不损害公共利益和他人合法权益，当事人不履行执行协议的依法恢复强制执行；执行错误的，应当恢复原状、退还财物或给予赔偿；不得利用行政强制权为单位或者个人谋取利益。</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2.【法律】《中华人民共和国固体废物污染环境防治法 （2020修订）》</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（一）未依法作出行政许可或者办理批准文件的；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（三）未依法查封、扣押的；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（四）发现违法行为或者接到对违法行为的举报后未予查处的；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代为治理向水体排放的油类、酸液、碱液、剧毒废液、油类容器清洗液和倾倒的工业废渣、城镇垃圾、放射性固体废物及废水和含病原体的污水</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行政强制执行</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五条第一款第一项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（一）向水体排放油类、酸液、碱液的；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（二）向水体排放剧毒废液，或者将含有汞、镉、砷、铬、铅、氰化物、黄磷等的可溶性剧毒废渣向水体排放、倾倒或者直接埋入地下的；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（三）在水体清洗装贮过油类、有毒污染物的车辆或者容器的；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（四）向水体排放、倾倒工业废渣、城镇垃圾或者其他废弃物，或者在江河、湖泊、运河、渠道、水库最高水位线以下的滩地、岸坡堆放、存贮固体废弃物或者其他污染物的；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（五）向水体排放、倾倒放射性固体废物或者含有高放射性、中放射性物质的废水的；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（六）违反国家有关规定或者标准，向水体排放含低放射性物质的废水、热废水或者含病原体的污水的；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1.送达处理决定责任：</w:t>
            </w:r>
            <w:r>
              <w:rPr>
                <w:rFonts w:hint="eastAsia" w:ascii="仿宋_GB2312" w:eastAsia="仿宋_GB2312"/>
                <w:sz w:val="15"/>
                <w:szCs w:val="15"/>
              </w:rPr>
              <w:t>制作、送达行政处理决定书；送达应有送达回证，送达方式符合《民事诉讼法》规定。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2.审查催告责任：</w:t>
            </w:r>
            <w:r>
              <w:rPr>
                <w:rFonts w:hint="eastAsia" w:ascii="仿宋_GB2312" w:eastAsia="仿宋_GB2312"/>
                <w:sz w:val="15"/>
                <w:szCs w:val="15"/>
              </w:rPr>
              <w:t>① 审查当事人是否存在对向水体排放油类、酸液、碱液等环境违法行为，②对存在向水体排放油类、酸液、碱液等环境违法行为，催告当事人责令停止违法行为，限期采取治理措施，消除污染，逾期不采取治理措施的，将指定有治理能力的单位代为治理。③ 制作《强制执行催告书》，告知当事人将指定有治理能力的单位代为治理，所需费用由违法者承担和当事人依法享有的陈述权和申辩权，并予以公告。</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3.听取意见责任:</w:t>
            </w:r>
            <w:r>
              <w:rPr>
                <w:rFonts w:hint="eastAsia" w:ascii="仿宋_GB2312" w:eastAsia="仿宋_GB2312"/>
                <w:sz w:val="15"/>
                <w:szCs w:val="15"/>
              </w:rPr>
              <w:t>听取当事人陈述申辩，制作《强制执行笔录》，当事人提出的事实、理由或者证据成立的，行政机关应当采纳并记入笔录。</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4.决定责任</w:t>
            </w:r>
            <w:r>
              <w:rPr>
                <w:rFonts w:hint="eastAsia" w:ascii="仿宋_GB2312" w:eastAsia="仿宋_GB2312"/>
                <w:sz w:val="15"/>
                <w:szCs w:val="15"/>
              </w:rPr>
              <w:t>：催告10日后当事人仍不履行行政处理决定且无正当理由的，制作、送达强制执行决定书，载明当事人基本情况、强制执行的理由及依据、方式及时间、复议诉讼的途径及期限、行政机关的名称、印章及日期。</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5.实施责任：</w:t>
            </w:r>
            <w:r>
              <w:rPr>
                <w:rFonts w:hint="eastAsia" w:ascii="仿宋_GB2312" w:eastAsia="仿宋_GB2312"/>
                <w:sz w:val="15"/>
                <w:szCs w:val="15"/>
              </w:rPr>
              <w:t>①行政强制执行由依法具有强制执行权的行政机关、法律、行政法规授权的组织在法定职权范围内实施；告知加处罚款、滞纳金的标准，加处罚款或者滞纳金的数额不得超出金钱给付义务的数额；②依法拍卖或处理查封、扣押的场所、设施或者财物；依法划拨存款、汇款，并将划拨的存款、汇款、拍卖和依法处理所得的款项上缴国库或者划入财政专户。依法对危害交通安全、造成环境污染或者破坏自然资源的行为实施排除妨碍、恢复原状；立即清除道路、河道、航道或者公共场所的遗洒物、障碍物或者污染物；③不得在夜间或者法定节假日实施行政强制执行，不得对居民生活采取停止供水、供电、供热、供燃气等方式迫使当事人履行相关行政决定；不得采用暴力、胁迫以及其他非法方式实施代履行；④不得为单位和个人谋取利益。</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6.事后监管责任</w:t>
            </w:r>
            <w:r>
              <w:rPr>
                <w:rFonts w:hint="eastAsia" w:ascii="仿宋_GB2312" w:eastAsia="仿宋_GB2312"/>
                <w:sz w:val="15"/>
                <w:szCs w:val="15"/>
              </w:rPr>
              <w:t>：对符合法定条件的案件中止执行、终结执行、不再执行；执行协议不损害公共利益和他人合法权益，当事人不履行执行协议的依法恢复强制执行；执行错误的，应当恢复原状、退还财物或给予赔偿；不得利用行政强制权为单位或者个人谋取利益。</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7.其他法律法规规章文件规定的应履行的责任。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2.【法律】《中华人民共和国水污染防治法（２０１７年）》</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代为采取建造防渗漏、地下水水质监测井等设施</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行政强制执行</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五条第一款第七项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（七）未采取防渗漏等措施，或者未建设地下水水质监测井进行监测的。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（八）加油站等的地下油罐未使用双层罐或者采取建造防渗池等其他有效措施，或者未进行防渗漏监测的。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1.送达处理决定责任：</w:t>
            </w:r>
            <w:r>
              <w:rPr>
                <w:rFonts w:hint="eastAsia" w:ascii="仿宋_GB2312" w:eastAsia="仿宋_GB2312"/>
                <w:sz w:val="15"/>
                <w:szCs w:val="15"/>
              </w:rPr>
              <w:t>制作、送达行政处理决定书；送达应有送达回证，送达方式符合《民事诉讼法》规定。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2.审查催告责任</w:t>
            </w:r>
            <w:r>
              <w:rPr>
                <w:rFonts w:hint="eastAsia" w:ascii="仿宋_GB2312" w:eastAsia="仿宋_GB2312"/>
                <w:sz w:val="15"/>
                <w:szCs w:val="15"/>
              </w:rPr>
              <w:t>① 审查当事人是否存在未采取防渗漏等措施，或者未建设地下水水质监测井进行监测等环境违法行为，②对未采取防渗漏等措施，或者未建设地下水水质监测井进行监测等环境违法行为，催告当事人责令停止违法行为，限期采取治理措施，消除污染，逾期不采取治理措施的，将指定有治理能力的单位代为治理。③ 制作《强制执行催告书》，告知当事人将指定有治理能力的单位代为治理，所需费用由违法者承担和当事人依法享有的陈述权和申辩权，并予以公告。</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3.听取意见责任:</w:t>
            </w:r>
            <w:r>
              <w:rPr>
                <w:rFonts w:hint="eastAsia" w:ascii="仿宋_GB2312" w:eastAsia="仿宋_GB2312"/>
                <w:sz w:val="15"/>
                <w:szCs w:val="15"/>
              </w:rPr>
              <w:t>听取当事人陈述申辩，制作《强制执行笔录》，当事人提出的事实、理由或者证据成立的，行政机关应当采纳并记入笔录。</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4.决定责任</w:t>
            </w:r>
            <w:r>
              <w:rPr>
                <w:rFonts w:hint="eastAsia" w:ascii="仿宋_GB2312" w:eastAsia="仿宋_GB2312"/>
                <w:sz w:val="15"/>
                <w:szCs w:val="15"/>
              </w:rPr>
              <w:t>：催告10日后当事人仍不履行行政处理决定且无正当理由的，制作、送达强制执行决定书，载明当事人基本情况、强制执行的理由及依据、方式及时间、复议诉讼的途径及期限、行政机关的名称、印章及日期。</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5.实施责任：</w:t>
            </w:r>
            <w:r>
              <w:rPr>
                <w:rFonts w:hint="eastAsia" w:ascii="仿宋_GB2312" w:eastAsia="仿宋_GB2312"/>
                <w:sz w:val="15"/>
                <w:szCs w:val="15"/>
              </w:rPr>
              <w:t>①行政强制执行由依法具有强制执行权的行政机关、法律、行政法规授权的组织在法定职权范围内实施；告知加处罚款、滞纳金的标准，加处罚款或者滞纳金的数额不得超出金钱给付义务的数额；②依法拍卖或处理查封、扣押的场所、设施或者财物；依法划拨存款、汇款，并将划拨的存款、汇款、拍卖和依法处理所得的款项上缴国库或者划入财政专户。依法对危害交通安全、造成环境污染或者破坏自然资源的行为实施排除妨碍、恢复原状；立即清除道路、河道、航道或者公共场所的遗洒物、障碍物或者污染物；③不得在夜间或者法定节假日实施行政强制执行，不得对居民生活采取停止供水、供电、供热、供燃气等方式迫使当事人履行相关行政决定；不得采用暴力、胁迫以及其他非法方式实施代履行；④不得为单位和个人谋取利益。</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6.事后监管责任</w:t>
            </w:r>
            <w:r>
              <w:rPr>
                <w:rFonts w:hint="eastAsia" w:ascii="仿宋_GB2312" w:eastAsia="仿宋_GB2312"/>
                <w:sz w:val="15"/>
                <w:szCs w:val="15"/>
              </w:rPr>
              <w:t>：对符合法定条件的案件中止执行、终结执行、不再执行；执行协议不损害公共利益和他人合法权益，当事人不履行执行协议的依法恢复强制执行；执行错误的，应当恢复原状、退还财物或给予赔偿；不得利用行政强制权为单位或者个人谋取利益。</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7.其他法律法规规章文件规定的应履行的责任。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2.【法律】《中华人民共和国水污染防治法（２０１７年）》</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代为治理利用无防渗漏措施沟渠、坑塘等输送或者存贮含有毒污染物的废水、含病原体的污水或者其他废弃物</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行政强制执行</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八十五条第一款第九项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（九）未按照规定采取防护性措施，或者利用无防渗漏措施的沟渠、坑塘等输送或者存贮含有毒污染物的废水、含病原体的污水或者其他废弃物的。</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1.送达处理决定责任：</w:t>
            </w:r>
            <w:r>
              <w:rPr>
                <w:rFonts w:hint="eastAsia" w:ascii="仿宋_GB2312" w:eastAsia="仿宋_GB2312"/>
                <w:sz w:val="15"/>
                <w:szCs w:val="15"/>
              </w:rPr>
              <w:t>制作、送达行政处理决定书；送达应有送达回证，送达方式符合《民事诉讼法》规定。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2.审查催告责任：</w:t>
            </w:r>
            <w:r>
              <w:rPr>
                <w:rFonts w:hint="eastAsia" w:ascii="仿宋_GB2312" w:eastAsia="仿宋_GB2312"/>
                <w:sz w:val="15"/>
                <w:szCs w:val="15"/>
              </w:rPr>
              <w:t>① 审查当事人是否存在未按照规定采取防护性措施，或者利用无防渗漏措施的沟渠、坑塘等输送或者存贮含有毒污染物的废水、含病原体的污水或者其他废弃物的等环境违法行为，②对未按照规定采取防护性措施，或者利用无防渗漏措施的沟渠、坑塘等输送或者存贮含有毒污染物的废水、含病原体的污水或者其他废弃物的等环境违法行为，催告当事人停止违法行为，限期采取治理措施，消除污染，逾期不采取治理措施的，将指定有治理能力的单位代为治理。③ 制作《强制执行催告书》，告知当事人将指定有治理能力的单位代为治理，所需费用由违法者承担和当事人依法享有的陈述权和申辩权，并予以公告。</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3.听取意见责任:</w:t>
            </w:r>
            <w:r>
              <w:rPr>
                <w:rFonts w:hint="eastAsia" w:ascii="仿宋_GB2312" w:eastAsia="仿宋_GB2312"/>
                <w:sz w:val="15"/>
                <w:szCs w:val="15"/>
              </w:rPr>
              <w:t>听取当事人陈述申辩，制作《强制执行笔录》，当事人提出的事实、理由或者证据成立的，行政机关应当采纳并记入笔录。</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4.决定责任</w:t>
            </w:r>
            <w:r>
              <w:rPr>
                <w:rFonts w:hint="eastAsia" w:ascii="仿宋_GB2312" w:eastAsia="仿宋_GB2312"/>
                <w:sz w:val="15"/>
                <w:szCs w:val="15"/>
              </w:rPr>
              <w:t>：催告10日后当事人仍不履行行政处理决定且无正当理由的，制作、送达强制执行决定书，载明当事人基本情况、强制执行的理由及依据、方式及时间、复议诉讼的途径及期限、行政机关的名称、印章及日期。</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5.实施责任：</w:t>
            </w:r>
            <w:r>
              <w:rPr>
                <w:rFonts w:hint="eastAsia" w:ascii="仿宋_GB2312" w:eastAsia="仿宋_GB2312"/>
                <w:sz w:val="15"/>
                <w:szCs w:val="15"/>
              </w:rPr>
              <w:t>①行政强制执行由依法具有强制执行权的行政机关、法律、行政法规授权的组织在法定职权范围内实施；告知加处罚款、滞纳金的标准，加处罚款或者滞纳金的数额不得超出金钱给付义务的数额；②依法拍卖或处理查封、扣押的场所、设施或者财物；依法划拨存款、汇款，并将划拨的存款、汇款、拍卖和依法处理所得的款项上缴国库或者划入财政专户。依法对危害交通安全、造成环境污染或者破坏自然资源的行为实施排除妨碍、恢复原状；立即清除道路、河道、航道或者公共场所的遗洒物、障碍物或者污染物；③不得在夜间或者法定节假日实施行政强制执行，不得对居民生活采取停止供水、供电、供热、供燃气等方式迫使当事人履行相关行政决定；不得采用暴力、胁迫以及其他非法方式实施代履行；④不得为单位和个人谋取利益。</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6.事后监管责任</w:t>
            </w:r>
            <w:r>
              <w:rPr>
                <w:rFonts w:hint="eastAsia" w:ascii="仿宋_GB2312" w:eastAsia="仿宋_GB2312"/>
                <w:sz w:val="15"/>
                <w:szCs w:val="15"/>
              </w:rPr>
              <w:t>：对符合法定条件的案件中止执行、终结执行、不再执行；执行协议不损害公共利益和他人合法权益，当事人不履行执行协议的依法恢复强制执行；执行错误的，应当恢复原状、退还财物或给予赔偿；不得利用行政强制权为单位或者个人谋取利益。</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7.其他法律法规规章文件规定的应履行的责任。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2.【法律】《中华人民共和国水污染防治法（２０１７年）》</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对在饮用水源保护区设置的排污口的强制执行</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行政强制执行</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《中华人民共和国水法（２０１６年）》（２０１６年７月２日中华人民共和国主席令第四十八号《全国人民代表大会常务委员会关于修改〈中华人民共和国节约能源法〉等六部法律的决定》第二次修正）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第六十七条第一条在饮用水水源保护区内设置排污口的，由县级以上地方人民政府责令限期拆除、恢复原状；逾期不拆除、不恢复原状的，强行拆除、恢复原状，并处五万元以上十万元以下的罚款。</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1.送达处理决定责任</w:t>
            </w:r>
            <w:r>
              <w:rPr>
                <w:rFonts w:hint="eastAsia" w:ascii="仿宋_GB2312" w:eastAsia="仿宋_GB2312"/>
                <w:sz w:val="15"/>
                <w:szCs w:val="15"/>
              </w:rPr>
              <w:t>：制作、送达行政处理决定书；送达应有送达回证，送达方式符合《民事诉讼法》规定。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2.催告（公告）责任:</w:t>
            </w:r>
            <w:r>
              <w:rPr>
                <w:rFonts w:hint="eastAsia" w:ascii="仿宋_GB2312" w:eastAsia="仿宋_GB2312"/>
                <w:sz w:val="15"/>
                <w:szCs w:val="15"/>
              </w:rPr>
              <w:t>在作出强制执行决定前，制作、送达《催告书》，载明履行义务的期限、方式，涉及金钱给付的载明给付的金额和方式，告知陈述权和申辩权。催告的期间为10日。</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3.听取意见责任:</w:t>
            </w:r>
            <w:r>
              <w:rPr>
                <w:rFonts w:hint="eastAsia" w:ascii="仿宋_GB2312" w:eastAsia="仿宋_GB2312"/>
                <w:sz w:val="15"/>
                <w:szCs w:val="15"/>
              </w:rPr>
              <w:t>听取当事人陈述申辩，制作《强制执行笔录》，当事人提出的事实、理由或者证据成立的，行政机关应当采纳并记入笔录。</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4.作出强制执行决定责任:</w:t>
            </w:r>
            <w:r>
              <w:rPr>
                <w:rFonts w:hint="eastAsia" w:ascii="仿宋_GB2312" w:eastAsia="仿宋_GB2312"/>
                <w:sz w:val="15"/>
                <w:szCs w:val="15"/>
              </w:rPr>
              <w:t>催告10日后当事人仍不履行行政处理决定且无正当理由的，制作、送达强制执行决定书，载明当事人基本情况、强制执行的理由及依据、方式及时间、复议诉讼的途径及期限、行政机关的名称、印章及日期。</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5.实施强制执行责任:</w:t>
            </w:r>
            <w:r>
              <w:rPr>
                <w:rFonts w:hint="eastAsia" w:ascii="仿宋_GB2312" w:eastAsia="仿宋_GB2312"/>
                <w:sz w:val="15"/>
                <w:szCs w:val="15"/>
              </w:rPr>
              <w:t>①行政强制执行由依法具有强制执行权的行政机关、法律、行政法规授权的组织在法定职权范围内实施；告知加处罚款、滞纳金的标准，加处罚款或者滞纳金的数额不得超出金钱给付义务的数额；②依法拍卖或处理查封、扣押的场所、设施或者财物；依法划拨存款、汇款，并将划拨的存款、汇款、拍卖和依法处理所得的款项上缴国库或者划入财政专户。依法对危害交通安全、造成环境污染或者破坏自然资源的行为实施排除妨碍、恢复原状；立即清除道路、河道、航道或者公共场所的遗洒物、障碍物或者污染物；③不得在夜间或者法定节假日实施行政强制执行，不得对居民生活采取停止供水、供电、供热、供燃气等方式迫使当事人履行相关行政决定；不得采用暴力、胁迫以及其他非法方式实施代履行；④不得为单位和个人谋取利益。</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6.事后监管责任:</w:t>
            </w:r>
            <w:r>
              <w:rPr>
                <w:rFonts w:hint="eastAsia" w:ascii="仿宋_GB2312" w:eastAsia="仿宋_GB2312"/>
                <w:sz w:val="15"/>
                <w:szCs w:val="15"/>
              </w:rPr>
              <w:t>对符合法定条件的案件中止执行、终结执行、不再执行；执行协议不损害公共利益和他人合法权益，当事人不履行执行协议的依法恢复强制执行；执行错误的，应当恢复原状、退还财物或给予赔偿；不得利用行政强制权为单位或者个人谋取利益。</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7.法律法规规章规定应履行的其他责任。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《中华人民共和国水法（２０１６年）》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第六十四条  水行政主管部门及其工作人员，利用职务上的便利收取他人财物、其他好处或者玩忽职守，不履行监督职责，或者发现违法行为不予查处，造成严重后果，构成犯罪的，对负有责任的主管人员和其他直接责任人员依照刑法的有关规定追究刑事责任；尚不够刑事处罚的，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对未经批准擅自在江河、湖泊新建、改建或扩大的排污口和私设暗管的强制执行</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行政强制执行</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《中华人民共和国水法（２０１６年）》（２０１６年７月２日中华人民共和国主席令第四十八号《全国人民代表大会常务委员会关于修改〈中华人民共和国节约能源法〉等六部法律的决定》第二次修正）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七条第二款未经水行政主管部门或者流域管理机构审查同意，擅自在江河、湖泊新建、改建或者扩大排污口的，由县级以上人民政府水行政主管部门或者流域管理机构依据职权，责令停止违法行为，限期恢复原状，处五万元以上十万元以下的罚款。</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2.【法律】</w:t>
            </w:r>
            <w:r>
              <w:rPr>
                <w:rFonts w:hint="eastAsia" w:ascii="仿宋_GB2312" w:eastAsia="仿宋_GB2312"/>
                <w:sz w:val="15"/>
                <w:szCs w:val="15"/>
              </w:rPr>
              <w:t>《中华人民共和国水污染防治法（２０１７年）》(２０１７年６月２７日主席令第七十号《全国人民代表大会常务委员会关于修改〈中华人民共和国水污染防治法〉的决定》第二次修正)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第七十五条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顿。除前款规定外，违反法律、行政法规和国务院环境保护主管部门的规定设置排污口或者私设暗管的，由县级以上地方人民政府环境保护主管部门责令限期拆除，处二万元以上十万元以下的罚款；逾期不拆除的，强制拆除，所需费用由违法者承担，处十万元以上五十万元以下的罚款；私设暗管或者有其他严重情节的，县级以上地方人民政府环境保护主管部门可以提请县级以上地方人民政府责令停产整顿。未经水行政主管部门或者流域管理机构同意，在江河、湖泊新建、改建、扩建排污口的，由县级以上人民政府水行政主管部门或者流域管理机构依据职权，依照前款规定采取措施、给予处罚。</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1.送达处理决定责任</w:t>
            </w:r>
            <w:r>
              <w:rPr>
                <w:rFonts w:hint="eastAsia" w:ascii="仿宋_GB2312" w:eastAsia="仿宋_GB2312"/>
                <w:sz w:val="15"/>
                <w:szCs w:val="15"/>
              </w:rPr>
              <w:t>：制作、送达行政处理决定书；送达应有送达回证，送达方式符合《民事诉讼法》规定。</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2.催告（公告）责任:</w:t>
            </w:r>
            <w:r>
              <w:rPr>
                <w:rFonts w:hint="eastAsia" w:ascii="仿宋_GB2312" w:eastAsia="仿宋_GB2312"/>
                <w:sz w:val="15"/>
                <w:szCs w:val="15"/>
              </w:rPr>
              <w:t>在作出强制执行决定前，制作、送达《催告书》，载明履行义务的期限、方式，涉及金钱给付的载明给付的金额和方式，告知陈述权和申辩权。催告的期间为10日。</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3.听取意见责任:</w:t>
            </w:r>
            <w:r>
              <w:rPr>
                <w:rFonts w:hint="eastAsia" w:ascii="仿宋_GB2312" w:eastAsia="仿宋_GB2312"/>
                <w:sz w:val="15"/>
                <w:szCs w:val="15"/>
              </w:rPr>
              <w:t>听取当事人陈述申辩，制作《强制执行笔录》，当事人提出的事实、理由或者证据成立的，行政机关应当采纳并记入笔录。</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4.作出强制执行决定责任:</w:t>
            </w:r>
            <w:r>
              <w:rPr>
                <w:rFonts w:hint="eastAsia" w:ascii="仿宋_GB2312" w:eastAsia="仿宋_GB2312"/>
                <w:sz w:val="15"/>
                <w:szCs w:val="15"/>
              </w:rPr>
              <w:t>催告10日后当事人仍不履行行政处理决定且无正当理由的，制作、送达强制执行决定书，载明当事人基本情况、强制执行的理由及依据、方式及时间、复议诉讼的途径及期限、行政机关的名称、印章及日期。</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5.实施强制执行责任:</w:t>
            </w:r>
            <w:r>
              <w:rPr>
                <w:rFonts w:hint="eastAsia" w:ascii="仿宋_GB2312" w:eastAsia="仿宋_GB2312"/>
                <w:sz w:val="15"/>
                <w:szCs w:val="15"/>
              </w:rPr>
              <w:t>①行政强制执行由依法具有强制执行权的行政机关、法律、行政法规授权的组织在法定职权范围内实施；告知加处罚款、滞纳金的标准，加处罚款或者滞纳金的数额不得超出金钱给付义务的数额；②依法拍卖或处理查封、扣押的场所、设施或者财物；依法划拨存款、汇款，并将划拨的存款、汇款、拍卖和依法处理所得的款项上缴国库或者划入财政专户。依法对危害交通安全、造成环境污染或者破坏自然资源的行为实施排除妨碍、恢复原状；立即清除道路、河道、航道或者公共场所的遗洒物、障碍物或者污染物；③不得在夜间或者法定节假日实施行政强制执行，不得对居民生活采取停止供水、供电、供热、供燃气等方式迫使当事人履行相关行政决定；不得采用暴力、胁迫以及其他非法方式实施代履行；④不得为单位和个人谋取利益。</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6.事后监管责任:</w:t>
            </w:r>
            <w:r>
              <w:rPr>
                <w:rFonts w:hint="eastAsia" w:ascii="仿宋_GB2312" w:eastAsia="仿宋_GB2312"/>
                <w:sz w:val="15"/>
                <w:szCs w:val="15"/>
              </w:rPr>
              <w:t>对符合法定条件的案件中止执行、终结执行、不再执行；执行协议不损害公共利益和他人合法权益，当事人不履行执行协议的依法恢复强制执行；执行错误的，应当恢复原状、退还财物或给予赔偿；不得利用行政强制权为单位或者个人谋取利益。</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7.法律法规规章规定应履行的其他责任。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《中华人民共和国水法（２０１６年）》</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第六十四条  水行政主管部门及其工作人员，利用职务上的便利收取他人财物、其他好处或者玩忽职守，不履行监督职责，或者发现违法行为不予查处，造成严重后果，构成犯罪的，对负有责任的主管人员和其他直接责任人员依照刑法的有关规定追究刑事责任；尚不够刑事处罚的，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固体废物申报登记确认</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行政确认</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【法律】《中华人民共和国固体废物污染环境防治法（2020年）》（中华人民共和国主席令第四十三号，2020年9月1日起实施）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第三十九条　产生工业固体废物的单位应当取得排污许可证。排污许可的具体办法和实施步骤由国务院规定。</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1.审查责任：工作人员在固体废物产生单位和经营单位进行申报登记后，立即审查是否符合备案要求。</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2.决定责任：决定准予备案或不予备案（不予备案应在线退回并说明理由）。</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3.事后监管责任：开展后续监督管理。</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4.其他法律法规规章规定应履行的责任。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1.【法律】《中华人民共和国环境保护法（２０１４年）》（中华人民共和国主席令第九号，2015年1月1日起实施。）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2.【法律】《中华人民共和国固体废物污染环境防治法（2020年）》（中华人民共和国主席令第四十三号，2020年9月1日起实施）</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（一）未依法作出行政许可或者办理批准文件的；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（三）未依法查封、扣押的；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（四）发现违法行为或者接到对违法行为的举报后未予查处的；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（五）有其他滥用职权、玩忽职守、徇私舞弊等违法行为的。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依照本法规定应当作出行政处罚决定而未作出的，上级主管部门可以直接作出行政处罚决定。</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对排放污染物的企事业单位和其他生产经营者进行现场检查</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行政监督检查</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《中华人民共和国环境保护法（２０１４年）》（２０１４年４月２４日第十二届全国人民代表大会常务委员会第八次会议修订，中华人民共和国主席令第九号公布，自２０１５年１月１日起施行）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二十四条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 对检查抽查发现的或举报、投诉、移交的环境违法行为的案件都应立案。② 实施抽查、检查前告知单位关于抽查检查的内容、范围、性质，适用的规范或检查细则等信息。③ 被查单位和个人对检查结果有异议、需要复查且具备检查条件的，环保部门应依法组织复检。</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2.检查责任</w:t>
            </w:r>
            <w:r>
              <w:rPr>
                <w:rFonts w:hint="eastAsia" w:ascii="仿宋_GB2312" w:eastAsia="仿宋_GB2312"/>
                <w:sz w:val="15"/>
                <w:szCs w:val="15"/>
              </w:rPr>
              <w:t>：① 指派2名以上行政执法人员实施并出示自治区政府统一核发的行政执法证。② 告知被检查单位和个人依法享有的陈述、申辩、申请回避的权利及配合检查的义务。③ 执法人员与案件有利害关系应主动回避。④ 通知当事人到场，进入涉嫌违法现场进行拍照、摄像和勘测，制作《询问笔录》、《现场检查（勘验）笔录》。⑤ 依据法定职责要求被检查单位或者个人提供有关文件和资料并作出说明。 ⑥ 对被检查单位和个人提交的证据材料及物品，应出具书面的接收凭证。⑦ 检查机关应当为被检查的单位保守技术秘密和业务秘密。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3.处理责任：</w:t>
            </w:r>
            <w:r>
              <w:rPr>
                <w:rFonts w:hint="eastAsia" w:ascii="仿宋_GB2312" w:eastAsia="仿宋_GB2312"/>
                <w:sz w:val="15"/>
                <w:szCs w:val="15"/>
              </w:rPr>
              <w:t xml:space="preserve"> ① 抽查检查结束后，制作《案件处理意见书》报负责人批准。② 向被检查单位和个人下达责令停止违法行为通知书，责令停止违反环境保护法律、法规的行为，限期履行法定义务。③制作并送达《行政处罚事先告知书》，告知当事人3日内陈述申辩，符合听证条件的告知听证权。④ 拒不改正的，依法作出行政处罚决定。重大行政处罚应经负责人集体讨论决定并制作重大行政处罚讨论记录。⑤  汇总并依法向社会公布监督检查结果，预防类似违法行为的发生。</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4.执行责任：</w:t>
            </w:r>
            <w:r>
              <w:rPr>
                <w:rFonts w:hint="eastAsia" w:ascii="仿宋_GB2312" w:eastAsia="仿宋_GB2312"/>
                <w:sz w:val="15"/>
                <w:szCs w:val="15"/>
              </w:rPr>
              <w:t xml:space="preserve"> ① 直接送达《责令停止违法行为通知书》、《整改通知书》、《行政处罚事先告知书》、《强制执行催告书》、《行政处罚决定书》等文书，由被处罚人在《送达回证》签收。② 对拒不履行处罚决定的，环境保护主管部门可以每日按罚款数额的百分之三加处罚款。③ 对当事人既不申请复议，又不提起诉讼，也不履行行政处罚决定的，经催告后10日内仍不履行的，依法申请法院强制执行。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5.法律法规规章文件规定应履行的其他责任。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对污染源自动监控设施的现场监督检查</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行政监督检查</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w:t>
            </w:r>
            <w:r>
              <w:rPr>
                <w:rFonts w:hint="eastAsia" w:ascii="仿宋_GB2312" w:eastAsia="仿宋_GB2312"/>
                <w:bCs/>
                <w:sz w:val="15"/>
                <w:szCs w:val="15"/>
              </w:rPr>
              <w:t>【部门规章】</w:t>
            </w:r>
            <w:r>
              <w:rPr>
                <w:rFonts w:hint="eastAsia" w:ascii="仿宋_GB2312" w:eastAsia="仿宋_GB2312"/>
                <w:sz w:val="15"/>
                <w:szCs w:val="15"/>
              </w:rPr>
              <w:t>《污染源自动监控设施现场监督检查办法》（2012年2月1日环境保护部令第19号公布自2012年4月1日起施行）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第四条污染源自动监控设施的现场监督检查，由各级环境保护主管部门或者其委托的行使现场监督检查职责的机构（以下统称监督检查机构）具体负责。</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省级以下环境保护主管部门对污染源自动监控设施进行监督管理和现场监督检查的权限划分，由省级环境保护主管部门确定。</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 对检查抽查发现的或举报、投诉、移交的环境违法行为的案件都应立案。② 实施抽查、检查前告知单位关于抽查检查的内容、范围、性质，适用的规范或检查细则等信息。③ 被查单位和个人对检查结果有异议、需要复查且具备检查条件的，环保部门应依法组织复检。</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2.检查责任</w:t>
            </w:r>
            <w:r>
              <w:rPr>
                <w:rFonts w:hint="eastAsia" w:ascii="仿宋_GB2312" w:eastAsia="仿宋_GB2312"/>
                <w:sz w:val="15"/>
                <w:szCs w:val="15"/>
              </w:rPr>
              <w:t>：① 指派2名以上行政执法人员实施并出示自治区政府统一核发的行政执法证。② 告知被检查单位和个人依法享有的陈述、申辩、申请回避的权利及配合检查的义务。③ 执法人员与案件有利害关系应主动回避。④ 通知当事人到场，进入涉嫌违法现场进行拍照、摄像和勘测，制作《询问笔录》、《现场检查（勘验）笔录》。⑤ 依据法定职责要求被检查单位或者个人提供有关文件和资料并作出说明。 ⑥ 对被检查单位和个人提交的证据材料及物品，应出具书面的接收凭证。⑦ 检查机关应当为被检查的单位保守技术秘密和业务秘密。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3.处理责任：</w:t>
            </w:r>
            <w:r>
              <w:rPr>
                <w:rFonts w:hint="eastAsia" w:ascii="仿宋_GB2312" w:eastAsia="仿宋_GB2312"/>
                <w:sz w:val="15"/>
                <w:szCs w:val="15"/>
              </w:rPr>
              <w:t xml:space="preserve"> ① 抽查检查结束后，制作《案件处理意见书》报负责人批准。② 向被检查单位和个人下达责令停止违法行为通知书，责令停止违反环境保护法律、法规的行为，限期履行法定义务。③制作并送达《行政处罚事先告知书》，告知当事人3日内陈述申辩，符合听证条件的告知听证权。④ 拒不改正的，依法作出行政处罚决定。重大行政处罚应经负责人集体讨论决定并制作重大行政处罚讨论记录。⑤  汇总并依法向社会公布监督检查结果，预防类似违法行为的发生。</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4.执行责任：</w:t>
            </w:r>
            <w:r>
              <w:rPr>
                <w:rFonts w:hint="eastAsia" w:ascii="仿宋_GB2312" w:eastAsia="仿宋_GB2312"/>
                <w:sz w:val="15"/>
                <w:szCs w:val="15"/>
              </w:rPr>
              <w:t xml:space="preserve"> ① 直接送达《责令停止违法行为通知书》、《整改通知书》、《行政处罚事先告知书》、《强制执行催告书》、《行政处罚决定书》等文书，由被处罚人在《送达回证》签收。② 对拒不履行处罚决定的，环境保护主管部门可以每日按罚款数额的百分之三加处罚款。③ 对当事人既不申请复议，又不提起诉讼，也不履行行政处罚决定的，经催告后10日内仍不履行的，依法申请法院强制执行。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5.法律法规规章文件规定应履行的其他责任。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2.【部门规章】《污染源自动监控设施现场监督检查办法》</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第十七条  排污单位或者其他污染源自动监控设施所有权单位，未按照本办法第七条的规定向有管辖权的监督检查机构登记其污染源自动监控设施有关情况，或者登记情况不属实的，依照《中华人民共和国水污染防治法（２０１７年）》第七十二条第（一）项或者《中华人民共和国大气污染防治法》第四十六条第（一）项的规定处罚。</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第二十四条  环境保护主管部门的工作人员有下列行为之一的，依法给予处分；构成犯罪的，依法追究刑事责任：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（一）不履行或者不按照规定履行对污染源自动监控设施现场监督检查职责的；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（二）对接到举报或者所发现的违法行为不依法予以查处的；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（三）包庇、纵容、参与排污单位或者运营单位弄虚作假的；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（四）其他玩忽职守、滥用职权或者徇私舞弊行为。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对放射性污染防治的监督检查</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行政监督检查</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1.【法律】《中华人民共和国放射性污染防治法》（中华人民共和国主席令第六号，自2003年10月1日起施行）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一条第二款县级以上地方人民政府环境保护行政主管部门和同级其他有关部门，按照职责分工，各负其责，互通信息，密切配合，对本行政区域内核技术利用、伴生放射性矿开发利用中的放射性污染防治进行监督检查。</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2.【行政法规】《放射性同位素与射线装置安全和防护条例》(2019修订)（中华人民共和国国务院令第709号）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第三条　国务院生态环境主管部门对全国放射性同位素、射线装置的安全和防护工作实施统一监督管理。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国务院公安、卫生等部门按照职责分工和本条例的规定，对有关放射性同位素、射线装置的安全和防护工作实施监督管理。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县级以上地方人民政府生态环境主管部门和其他有关部门，按照职责分工和本条例的规定，对本行政区域内放射性同位素、射线装置的安全和防护工作实施监督管理。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第四十六条　县级以上人民政府生态环境主管部门和其他有关部门应当按照各自职责对生产、销售、使用放射性同位素和射线装置的单位进行监督检查。</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被检查单位应当予以配合，如实反映情况，提供必要的资料，不得拒绝和阻碍。</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3.【行政法规】《放射性物品运输安全管理条例》（2009年9月7日国务院第80次常务会议通过2009年9月14日中华人民共和国国务院令第562号公布自2010年1月1日起施行）</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第四条第三款县级以上地方人民政府环境保护主管部门和公安、交通运输等有关主管部门，依照本条例规定和各自的职责，负责本行政区域放射性物品运输安全的有关监督管理工作。"</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 对检查抽查发现的或举报、投诉、移交的环境违法行为的案件都应立案。② 实施抽查、检查前告知单位关于抽查检查的内容、范围、性质，适用的规范或检查细则等信息。③ 被查单位和个人对检查结果有异议、需要复查且具备检查条件的，环保部门应依法组织复检。</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2.检查责任</w:t>
            </w:r>
            <w:r>
              <w:rPr>
                <w:rFonts w:hint="eastAsia" w:ascii="仿宋_GB2312" w:eastAsia="仿宋_GB2312"/>
                <w:sz w:val="15"/>
                <w:szCs w:val="15"/>
              </w:rPr>
              <w:t>：① 指派2名以上行政执法人员实施并出示自治区政府统一核发的行政执法证。② 告知被检查单位和个人依法享有的陈述、申辩、申请回避的权利及配合检查的义务。③ 执法人员与案件有利害关系应主动回避。④ 通知当事人到场，进入涉嫌违法现场进行拍照、摄像和勘测，制作《询问笔录》、《现场检查（勘验）笔录》。⑤ 依据法定职责要求被检查单位或者个人提供有关文件和资料并作出说明。 ⑥ 对被检查单位和个人提交的证据材料及物品，应出具书面的接收凭证。⑦ 检查机关应当为被检查的单位保守技术秘密和业务秘密。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3.处理责任：</w:t>
            </w:r>
            <w:r>
              <w:rPr>
                <w:rFonts w:hint="eastAsia" w:ascii="仿宋_GB2312" w:eastAsia="仿宋_GB2312"/>
                <w:sz w:val="15"/>
                <w:szCs w:val="15"/>
              </w:rPr>
              <w:t xml:space="preserve"> ① 抽查检查结束后，制作《案件处理意见书》报负责人批准。② 向被检查单位和个人下达责令停止违法行为通知书，责令停止违反环境保护法律、法规的行为，限期履行法定义务。③制作并送达《行政处罚事先告知书》，告知当事人3日内陈述申辩，符合听证条件的告知听证权。④ 拒不改正的，依法作出行政处罚决定。重大行政处罚应经负责人集体讨论决定并制作重大行政处罚讨论记录。⑤  汇总并依法向社会公布监督检查结果，预防类似违法行为的发生。</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4.执行责任：</w:t>
            </w:r>
            <w:r>
              <w:rPr>
                <w:rFonts w:hint="eastAsia" w:ascii="仿宋_GB2312" w:eastAsia="仿宋_GB2312"/>
                <w:sz w:val="15"/>
                <w:szCs w:val="15"/>
              </w:rPr>
              <w:t xml:space="preserve"> ① 直接送达《责令停止违法行为通知书》、《整改通知书》、《行政处罚事先告知书》、《强制执行催告书》、《行政处罚决定书》等文书，由被处罚人在《送达回证》签收。② 对拒不履行处罚决定的，环境保护主管部门可以每日按罚款数额的百分之三加处罚款。③ 对当事人既不申请复议，又不提起诉讼，也不履行行政处罚决定的，经催告后10日内仍不履行的，依法申请法院强制执行。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5.法律法规规章文件规定应履行的其他责任。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2.【法律】《中华人民共和国放射性污染防治法》</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第四十八条  放射性污染防治监督管理人员违反法律规定，利用职务上的便利收受他人财物、谋取其他利益，或者玩忽职守，有下列行为之一的，依法给予行政处分；构成犯罪的，依法追究刑事责任：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（一）对不符合法定条件的单位颁发许可证和办理批准文件的；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（二）不依法履行监督管理职责的；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（三）发现违法行为不予查处的。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3.【行政法规】《放射性同位素与射线装置安全和防护条例》（2019修订)（中华人民共和国国务院令第709号）</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第五十条　违反本条例规定，县级以上人民政府生态环境主管部门有下列行为之一的，对直接负责的主管人员和其他直接责任人员，依法给予行政处分；构成犯罪的，依法追究刑事责任：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（一）向不符合本条例规定条件的单位颁发许可证或者批准不符合本条例规定条件的单位进口、转让放射性同位素的；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（二）发现未依法取得许可证的单位擅自生产、销售、使用放射性同位素和射线装置，不予查处或者接到举报后不依法处理的；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（三）发现未经依法批准擅自进口、转让放射性同位素，不予查处或者接到举报后不依法处理的；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（四）对依法取得许可证的单位不履行监督管理职责或者发现违反本条例规定的行为不予查处的；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（五）在放射性同位素、射线装置安全和防护监督管理工作中有其他渎职行为的。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对排放大气污染物的企业事业单位和其他生产经营者进行监督检查</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行政监督检查</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1.【法律】《中华人民共和国大气污染防治法》(2018修正)(中华人民共和国主席令第16号)</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 对检查抽查发现的或举报、投诉、移交的环境违法行为的案件都应立案。② 实施抽查、检查前告知单位关于抽查检查的内容、范围、性质，适用的规范或检查细则等信息。③ 被查单位和个人对检查结果有异议、需要复查且具备检查条件的，环保部门应依法组织复检。</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2.检查责任</w:t>
            </w:r>
            <w:r>
              <w:rPr>
                <w:rFonts w:hint="eastAsia" w:ascii="仿宋_GB2312" w:eastAsia="仿宋_GB2312"/>
                <w:sz w:val="15"/>
                <w:szCs w:val="15"/>
              </w:rPr>
              <w:t>：① 指派2名以上行政执法人员实施并出示自治区政府统一核发的行政执法证。② 告知被检查单位和个人依法享有的陈述、申辩、申请回避的权利及配合检查的义务。③ 执法人员与案件有利害关系应主动回避。④ 通知当事人到场，进入涉嫌违法现场进行拍照、摄像和勘测，制作《询问笔录》、《现场检查（勘验）笔录》。⑤ 依据法定职责要求被检查单位或者个人提供有关文件和资料并作出说明。 ⑥ 对被检查单位和个人提交的证据材料及物品，应出具书面的接收凭证。⑦ 检查机关应当为被检查的单位保守技术秘密和业务秘密。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3.处理责任：</w:t>
            </w:r>
            <w:r>
              <w:rPr>
                <w:rFonts w:hint="eastAsia" w:ascii="仿宋_GB2312" w:eastAsia="仿宋_GB2312"/>
                <w:sz w:val="15"/>
                <w:szCs w:val="15"/>
              </w:rPr>
              <w:t xml:space="preserve"> ① 抽查检查结束后，制作《案件处理意见书》报负责人批准。② 向被检查单位和个人下达责令停止违法行为通知书，责令停止违反环境保护法律、法规的行为，限期履行法定义务。③制作并送达《行政处罚事先告知书》，告知当事人3日内陈述申辩，符合听证条件的告知听证权。④ 拒不改正的，依法作出行政处罚决定。重大行政处罚应经负责人集体讨论决定并制作重大行政处罚讨论记录。⑤  汇总并依法向社会公布监督检查结果，预防类似违法行为的发生。</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4.执行责任：</w:t>
            </w:r>
            <w:r>
              <w:rPr>
                <w:rFonts w:hint="eastAsia" w:ascii="仿宋_GB2312" w:eastAsia="仿宋_GB2312"/>
                <w:sz w:val="15"/>
                <w:szCs w:val="15"/>
              </w:rPr>
              <w:t xml:space="preserve"> ① 直接送达《责令停止违法行为通知书》、《整改通知书》、《行政处罚事先告知书》、《强制执行催告书》、《行政处罚决定书》等文书，由被处罚人在《送达回证》签收。② 对拒不履行处罚决定的，环境保护主管部门可以每日按罚款数额的百分之三加处罚款。③ 对当事人既不申请复议，又不提起诉讼，也不履行行政处罚决定的，经催告后10日内仍不履行的，依法申请法院强制执行。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5.法律法规规章文件规定应履行的其他责任。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2.【法律】《中华人民共和国大气污染防治法》(2018修正)(中华人民共和国主席令第16号)</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对排污单位进行现场检查</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行政监督检查</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1.【法律】</w:t>
            </w:r>
            <w:r>
              <w:rPr>
                <w:rFonts w:hint="eastAsia" w:ascii="仿宋_GB2312" w:eastAsia="仿宋_GB2312"/>
                <w:sz w:val="15"/>
                <w:szCs w:val="15"/>
              </w:rPr>
              <w:t>《中华人民共和国水污染防治法（２０１７年）》（根据２０１７年６月２７日主席令第七十号《全国人民代表大会常务委员会关于修改〈中华人民共和国水污染防治法〉的决定》第二次修正）</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三十条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 对检查抽查发现的或举报、投诉、移交的环境违法行为的案件都应立案。② 实施抽查、检查前告知单位关于抽查检查的内容、范围、性质，适用的规范或检查细则等信息。③ 被查单位和个人对检查结果有异议、需要复查且具备检查条件的，环保部门应依法组织复检。</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2.检查责任</w:t>
            </w:r>
            <w:r>
              <w:rPr>
                <w:rFonts w:hint="eastAsia" w:ascii="仿宋_GB2312" w:eastAsia="仿宋_GB2312"/>
                <w:sz w:val="15"/>
                <w:szCs w:val="15"/>
              </w:rPr>
              <w:t>：① 指派2名以上行政执法人员实施并出示自治区政府统一核发的行政执法证。② 告知被检查单位和个人依法享有的陈述、申辩、申请回避的权利及配合检查的义务。③ 执法人员与案件有利害关系应主动回避。④ 通知当事人到场，进入涉嫌违法现场进行拍照、摄像和勘测，制作《询问笔录》、《现场检查（勘验）笔录》。⑤ 依据法定职责要求被检查单位或者个人提供有关文件和资料并作出说明。 ⑥ 对被检查单位和个人提交的证据材料及物品，应出具书面的接收凭证。⑦ 检查机关应当为被检查的单位保守技术秘密和业务秘密。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3.处理责任：</w:t>
            </w:r>
            <w:r>
              <w:rPr>
                <w:rFonts w:hint="eastAsia" w:ascii="仿宋_GB2312" w:eastAsia="仿宋_GB2312"/>
                <w:sz w:val="15"/>
                <w:szCs w:val="15"/>
              </w:rPr>
              <w:t xml:space="preserve"> ① 抽查检查结束后，制作《案件处理意见书》报负责人批准。② 向被检查单位和个人下达责令停止违法行为通知书，责令停止违反环境保护法律、法规的行为，限期履行法定义务。③制作并送达《行政处罚事先告知书》，告知当事人3日内陈述申辩，符合听证条件的告知听证权。④ 拒不改正的，依法作出行政处罚决定。重大行政处罚应经负责人集体讨论决定并制作重大行政处罚讨论记录。⑤  汇总并依法向社会公布监督检查结果，预防类似违法行为的发生。</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4.执行责任：</w:t>
            </w:r>
            <w:r>
              <w:rPr>
                <w:rFonts w:hint="eastAsia" w:ascii="仿宋_GB2312" w:eastAsia="仿宋_GB2312"/>
                <w:sz w:val="15"/>
                <w:szCs w:val="15"/>
              </w:rPr>
              <w:t xml:space="preserve"> ① 直接送达《责令停止违法行为通知书》、《整改通知书》、《行政处罚事先告知书》、《强制执行催告书》、《行政处罚决定书》等文书，由被处罚人在《送达回证》签收。② 对拒不履行处罚决定的，环境保护主管部门可以每日按罚款数额的百分之三加处罚款。③ 对当事人既不申请复议，又不提起诉讼，也不履行行政处罚决定的，经催告后10日内仍不履行的，依法申请法院强制执行。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5.法律法规规章文件规定应履行的其他责任。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2.【法律】《中华人民共和国水污染防治法（２０１７年）》</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对固体废物污染环境防治有关的单位进行现场检查</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行政监督检查</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1.【法律】《中华人民共和国固体废物污染环境防治法》(中华人民共和国主席令第43号，自2020年9月1日起施行）</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实施现场检查，可以采取现场监测、采集样品、查阅或者复制与固体废物污染环境防治相关的资料等措施。检查人员进行现场检查，应当出示证件。对现场检查中知悉的商业秘密应当保密。</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 对检查抽查发现的或举报、投诉、移交的环境违法行为的案件都应立案。② 实施抽查、检查前告知单位关于抽查检查的内容、范围、性质，适用的规范或检查细则等信息。③ 被查单位和个人对检查结果有异议、需要复查且具备检查条件的，环保部门应依法组织复检。</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2.检查责任</w:t>
            </w:r>
            <w:r>
              <w:rPr>
                <w:rFonts w:hint="eastAsia" w:ascii="仿宋_GB2312" w:eastAsia="仿宋_GB2312"/>
                <w:sz w:val="15"/>
                <w:szCs w:val="15"/>
              </w:rPr>
              <w:t>：① 指派2名以上行政执法人员实施并出示自治区政府统一核发的行政执法证。② 告知被检查单位和个人依法享有的陈述、申辩、申请回避的权利及配合检查的义务。③ 执法人员与案件有利害关系应主动回避。④ 通知当事人到场，进入涉嫌违法现场进行拍照、摄像和勘测，制作《询问笔录》、《现场检查（勘验）笔录》。⑤ 依据法定职责要求被检查单位或者个人提供有关文件和资料并作出说明。 ⑥ 对被检查单位和个人提交的证据材料及物品，应出具书面的接收凭证。⑦ 检查机关应当为被检查的单位保守技术秘密和业务秘密。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3.处理责任：</w:t>
            </w:r>
            <w:r>
              <w:rPr>
                <w:rFonts w:hint="eastAsia" w:ascii="仿宋_GB2312" w:eastAsia="仿宋_GB2312"/>
                <w:sz w:val="15"/>
                <w:szCs w:val="15"/>
              </w:rPr>
              <w:t xml:space="preserve"> ① 抽查检查结束后，制作《案件处理意见书》报负责人批准。② 向被检查单位和个人下达责令停止违法行为通知书，责令停止违反环境保护法律、法规的行为，限期履行法定义务。③制作并送达《行政处罚事先告知书》，告知当事人3日内陈述申辩，符合听证条件的告知听证权。④ 拒不改正的，依法作出行政处罚决定。重大行政处罚应经负责人集体讨论决定并制作重大行政处罚讨论记录。⑤  汇总并依法向社会公布监督检查结果，预防类似违法行为的发生。</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4.执行责任：</w:t>
            </w:r>
            <w:r>
              <w:rPr>
                <w:rFonts w:hint="eastAsia" w:ascii="仿宋_GB2312" w:eastAsia="仿宋_GB2312"/>
                <w:sz w:val="15"/>
                <w:szCs w:val="15"/>
              </w:rPr>
              <w:t xml:space="preserve"> ① 直接送达《责令停止违法行为通知书》、《整改通知书》、《行政处罚事先告知书》、《强制执行催告书》、《行政处罚决定书》等文书，由被处罚人在《送达回证》签收。② 对拒不履行处罚决定的，环境保护主管部门可以每日按罚款数额的百分之三加处罚款。③ 对当事人既不申请复议，又不提起诉讼，也不履行行政处罚决定的，经催告后10日内仍不履行的，依法申请法院强制执行。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5.法律法规规章文件规定应履行的其他责任。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2.【法律】《中华人民共和国固体废物污染环境防治法 （2020修订）》</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（一）未依法作出行政许可或者办理批准文件的；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（三）未依法查封、扣押的；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（四）发现违法行为或者接到对违法行为的举报后未予查处的；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（五）有其他滥用职权、玩忽职守、徇私舞弊等违法行为的。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对排放环境噪声的单位进行现场检查</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行政监督检查</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1.【法律】《中华人民共和国环境噪声污染防治法》（中华人民共和国主席令第24号）(2018修正)</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第二十一条　县级以上人民政府生态环境主管部门和其他环境噪声污染防治工作的监督管理部门、机构，有权依据各自的职责对管辖范围内排放环境噪声的单位进行现场检查。被检查的单位必须如实反映情况，并提供必要的资料。检查部门、机构应当为被检查的单位保守技术秘密和业务秘密。</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检查人员进行现场检查，应当出示证件。</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 对检查抽查发现的或举报、投诉、移交的环境违法行为的案件都应立案。② 实施抽查、检查前告知单位关于抽查检查的内容、范围、性质，适用的规范或检查细则等信息。③ 被查单位和个人对检查结果有异议、需要复查且具备检查条件的，环保部门应依法组织复检。</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2.检查责任</w:t>
            </w:r>
            <w:r>
              <w:rPr>
                <w:rFonts w:hint="eastAsia" w:ascii="仿宋_GB2312" w:eastAsia="仿宋_GB2312"/>
                <w:sz w:val="15"/>
                <w:szCs w:val="15"/>
              </w:rPr>
              <w:t>：① 指派2名以上行政执法人员实施并出示自治区政府统一核发的行政执法证。② 告知被检查单位和个人依法享有的陈述、申辩、申请回避的权利及配合检查的义务。③ 执法人员与案件有利害关系应主动回避。④ 通知当事人到场，进入涉嫌违法现场进行拍照、摄像和勘测，制作《询问笔录》、《现场检查（勘验）笔录》。⑤ 依据法定职责要求被检查单位或者个人提供有关文件和资料并作出说明。 ⑥ 对被检查单位和个人提交的证据材料及物品，应出具书面的接收凭证。⑦ 检查机关应当为被检查的单位保守技术秘密和业务秘密。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3.处理责任：</w:t>
            </w:r>
            <w:r>
              <w:rPr>
                <w:rFonts w:hint="eastAsia" w:ascii="仿宋_GB2312" w:eastAsia="仿宋_GB2312"/>
                <w:sz w:val="15"/>
                <w:szCs w:val="15"/>
              </w:rPr>
              <w:t xml:space="preserve"> ① 抽查检查结束后，制作《案件处理意见书》报负责人批准。② 向被检查单位和个人下达责令停止违法行为通知书，责令停止违反环境保护法律、法规的行为，限期履行法定义务。③制作并送达《行政处罚事先告知书》，告知当事人3日内陈述申辩，符合听证条件的告知听证权。④ 拒不改正的，依法作出行政处罚决定。重大行政处罚应经负责人集体讨论决定并制作重大行政处罚讨论记录。⑤  汇总并依法向社会公布监督检查结果，预防类似违法行为的发生。</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4.执行责任：</w:t>
            </w:r>
            <w:r>
              <w:rPr>
                <w:rFonts w:hint="eastAsia" w:ascii="仿宋_GB2312" w:eastAsia="仿宋_GB2312"/>
                <w:sz w:val="15"/>
                <w:szCs w:val="15"/>
              </w:rPr>
              <w:t xml:space="preserve"> ① 直接送达《责令停止违法行为通知书》、《整改通知书》、《行政处罚事先告知书》、《强制执行催告书》、《行政处罚决定书》等文书，由被处罚人在《送达回证》签收。② 对拒不履行处罚决定的，环境保护主管部门可以每日按罚款数额的百分之三加处罚款。③ 对当事人既不申请复议，又不提起诉讼，也不履行行政处罚决定的，经催告后10日内仍不履行的，依法申请法院强制执行。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5.法律法规规章文件规定应履行的其他责任。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2.【法律】《中华人民共和国环境噪声污染防治法》</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第六十二条   环境噪声污染防治监督管理人员滥用职权、玩忽职守、徇私舞弊的，由其所在单位或者上级主管机关给予行政处分；构成犯罪的，依法追究刑事责任。</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对危险废物经营单位的监督检查</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行政监督检查</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w:t>
            </w:r>
            <w:r>
              <w:rPr>
                <w:rFonts w:hint="eastAsia" w:ascii="仿宋_GB2312" w:eastAsia="仿宋_GB2312"/>
                <w:bCs/>
                <w:sz w:val="15"/>
                <w:szCs w:val="15"/>
              </w:rPr>
              <w:t>【部门规章】</w:t>
            </w:r>
            <w:r>
              <w:rPr>
                <w:rFonts w:hint="eastAsia" w:ascii="仿宋_GB2312" w:eastAsia="仿宋_GB2312"/>
                <w:sz w:val="15"/>
                <w:szCs w:val="15"/>
              </w:rPr>
              <w:t>《危险废物经营许可证管理办法（２０１６年）》（根据2016年2月6日发布的国务院令第666号《国务院关于修改部分行政法规的决定》第二次修正）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第十七条县级以上人民政府环境保护主管部门应当通过书面核查和实地检查等方式，加强对危险废物经营单位的监督检查，并将监督检查情况和处理结果予以记录，由监督检查人员签字后归档。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公众有权查阅县级以上人民政府环境保护主管部门的监督检查记录。</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县级以上人民政府环境保护主管部门发现危险废物经营单位在经营活动中有不符合原发证条件的情形的，应当责令其限期整改。</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 对检查抽查发现的或举报、投诉、移交的环境违法行为的案件都应立案。② 实施抽查、检查前告知单位关于抽查检查的内容、范围、性质，适用的规范或检查细则等信息。③ 被查单位和个人对检查结果有异议、需要复查且具备检查条件的，环保部门应依法组织复检。</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2.检查责任：① 指派2名以上行政执法人员实施并出示自治区政府统一核发的行政执法证。② 告知被检查单位和个人依法享有的陈述、申辩、申请回避的权利及配合检查的义务。③ 执法人员与案件有利害关系应主动回避。④ 通知当事人到场，进入涉嫌违法现场进行拍照、摄像和勘测，制作《询问笔录》、《现场检查（勘验）笔录》。⑤ 依据法定职责要求被检查单位或者个人提供有关文件和资料并作出说明。 ⑥ 对被检查单位和个人提交的证据材料及物品，应出具书面的接收凭证。⑦ 检查机关应当为被检查的单位保守技术秘密和业务秘密。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3.处理责任： ① 抽查检查结束后，制作《案件处理意见书》报负责人批准。② 向被检查单位和个人下达责令停止违法行为通知书，责令停止违反环境保护法律、法规的行为，限期履行法定义务。③制作并送达《行政处罚事先告知书》，告知当事人3日内陈述申辩，符合听证条件的告知听证权。④ 拒不改正的，依法作出行政处罚决定。重大行政处罚应经负责人集体讨论决定并制作重大行政处罚讨论记录。⑤  汇总并依法向社会公布监督检查结果，预防类似违法行为的发生。</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4.执行责任： ① 直接送达《责令停止违法行为通知书》、《整改通知书》、《行政处罚事先告知书》、《强制执行催告书》、《行政处罚决定书》等文书，由被处罚人在《送达回证》签收。② 对拒不履行处罚决定的，环境保护主管部门可以每日按罚款数额的百分之三加处罚款。③ 对当事人既不申请复议，又不提起诉讼，也不履行行政处罚决定的，经催告后10日内仍不履行的，依法申请法院强制执行。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5.其他法律法规规章文件规定应履行的责任。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2.【部门规章】《危险废物经营许可证管理办法（２０１６年）》（2004年5月30日中华人民共和国国务院令第408号公布 根据2016年2月6日发布的国务院令第666号《国务院关于修改部分行政法规的决定》第二次修正）</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第三十条  县级以上人民政府环境保护主管部门的工作人员，有下列行为之一的，依法给予行政处分；构成犯罪的，依法追究刑事责任：</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（一）向不符合本办法规定条件的单位颁发危险废物经营许可证的；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（二）发现未依法取得危险废物经营许可证的单位和个人擅自从事危险废物经营活动不予查处或者接到举报后不依法处理的；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（三）对依法取得危险废物经营许可证的单位不履行监督管理职责或者发现违反本办法规定的行为不予查处的；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（四）在危险废物经营许可证管理工作中有其他渎职行为的。</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对在用机动车的污染物排放状况进行监督抽测</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行政监督检查</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1.【法律】《中华人民共和国大气污染防治法》(2018修正)(中华人民共和国主席令第16号)</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第五十三条第二款</w:t>
            </w:r>
          </w:p>
          <w:p>
            <w:pPr>
              <w:spacing w:line="240" w:lineRule="exact"/>
              <w:ind w:firstLine="300" w:firstLineChars="200"/>
              <w:rPr>
                <w:rFonts w:ascii="仿宋_GB2312" w:eastAsia="仿宋_GB2312"/>
                <w:bCs/>
                <w:sz w:val="15"/>
                <w:szCs w:val="15"/>
              </w:rPr>
            </w:pPr>
            <w:r>
              <w:rPr>
                <w:rFonts w:hint="eastAsia" w:ascii="仿宋_GB2312" w:eastAsia="仿宋_GB2312"/>
                <w:bCs/>
                <w:sz w:val="15"/>
                <w:szCs w:val="15"/>
              </w:rPr>
              <w:t>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第五十六条　生态环境主管部门应当会同交通运输、住房城乡建设、农业行政、水行政等有关部门对非道路移动机械的大气污染物排放状况进行监督检查，排放不合格的，不得使用。</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 对检查抽查发现的或举报、投诉、移交的环境违法行为的案件都应立案。② 实施抽查、检查前告知单位关于抽查检查的内容、范围、性质，适用的规范或检查细则等信息。③ 被查单位和个人对检查结果有异议、需要复查且具备检查条件的，环保部门应依法组织复检。</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2.检查责任</w:t>
            </w:r>
            <w:r>
              <w:rPr>
                <w:rFonts w:hint="eastAsia" w:ascii="仿宋_GB2312" w:eastAsia="仿宋_GB2312"/>
                <w:sz w:val="15"/>
                <w:szCs w:val="15"/>
              </w:rPr>
              <w:t>：① 指派2名以上行政执法人员实施并出示自治区政府统一核发的行政执法证。② 告知被检查单位和个人依法享有的陈述、申辩、申请回避的权利及配合检查的义务。③ 执法人员与案件有利害关系应主动回避。④ 通知当事人到场，进入涉嫌违法现场进行拍照、摄像和勘测，制作《询问笔录》、《现场检查（勘验）笔录》。⑤ 依据法定职责要求被检查单位或者个人提供有关文件和资料并作出说明。 ⑥ 对被检查单位和个人提交的证据材料及物品，应出具书面的接收凭证。⑦ 检查机关应当为被检查的单位保守技术秘密和业务秘密。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3.处理责任：</w:t>
            </w:r>
            <w:r>
              <w:rPr>
                <w:rFonts w:hint="eastAsia" w:ascii="仿宋_GB2312" w:eastAsia="仿宋_GB2312"/>
                <w:sz w:val="15"/>
                <w:szCs w:val="15"/>
              </w:rPr>
              <w:t xml:space="preserve"> ① 抽查检查结束后，制作《案件处理意见书》报负责人批准。② 向被检查单位和个人下达责令停止违法行为通知书，责令停止违反环境保护法律、法规的行为，限期履行法定义务。③制作并送达《行政处罚事先告知书》，告知当事人3日内陈述申辩，符合听证条件的告知听证权。④ 拒不改正的，依法作出行政处罚决定。重大行政处罚应经负责人集体讨论决定并制作重大行政处罚讨论记录。⑤  汇总并依法向社会公布监督检查结果，预防类似违法行为的发生。</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4.执行责任：</w:t>
            </w:r>
            <w:r>
              <w:rPr>
                <w:rFonts w:hint="eastAsia" w:ascii="仿宋_GB2312" w:eastAsia="仿宋_GB2312"/>
                <w:sz w:val="15"/>
                <w:szCs w:val="15"/>
              </w:rPr>
              <w:t xml:space="preserve"> ① 直接送达《责令停止违法行为通知书》、《整改通知书》、《行政处罚事先告知书》、《强制执行催告书》、《行政处罚决定书》等文书，由被处罚人在《送达回证》签收。② 对拒不履行处罚决定的，环境保护主管部门可以每日按罚款数额的百分之三加处罚款。③ 对当事人既不申请复议，又不提起诉讼，也不履行行政处罚决定的，经催告后10日内仍不履行的，依法申请法院强制执行。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5.法律法规规章文件规定应履行的其他责任。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2.【法律】《中华人民共和国大气污染防治法》(2018修正)(中华人民共和国主席令第16号)</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第一百二十六条　地方各级人民政府、县级以上人民政府生态环境主管部门和其他负有大气环境保护监督管理职责的部门及其工作人员滥用职权、玩忽职守、徇私舞弊、弄虚作假的，依法给予处分。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环境监察</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行政监督检查</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w:t>
            </w:r>
            <w:r>
              <w:rPr>
                <w:rFonts w:hint="eastAsia" w:ascii="仿宋_GB2312" w:eastAsia="仿宋_GB2312"/>
                <w:bCs/>
                <w:sz w:val="15"/>
                <w:szCs w:val="15"/>
              </w:rPr>
              <w:t>【部门规章】</w:t>
            </w:r>
            <w:r>
              <w:rPr>
                <w:rFonts w:hint="eastAsia" w:ascii="仿宋_GB2312" w:eastAsia="仿宋_GB2312"/>
                <w:sz w:val="15"/>
                <w:szCs w:val="15"/>
              </w:rPr>
              <w:t>《环境监察办法》（2012年7月25日环境保护部令第21号公布自2012年9月1日起施行）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第四条环境保护部对全国环境监察工作实施统一监督管理。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县级以上地方环境保护主管部门负责本行政区域的环境监察工作。</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各级环境保护主管部门所属的环境监察机构（以下简称“环境监察机构”），负责具体实施环境监察工作。</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第六条环境监察机构的主要任务包括：</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（一）监督环境保护法律、法规、规章和其他规范性文件的执行；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（二）现场监督检查污染源的污染物排放情况、污染防治设施运行情况、环境保护行政许可执行情况、建设项目环境保护法律法规的执行情况等；</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（三）现场监督检查自然保护区、畜禽养殖污染防治等生态和农村环境保护法律法规执行情况；</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（四）具体负责排放污染物申报登记、排污费核定和征收；</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（五）查处环境违法行为；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（六）查办、转办、督办对环境污染和生态破坏的投诉、举报，并按照环境保护主管部门确定的职责分工，具体负责环境污染和生态破坏纠纷的调解处理；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（七）参与突发环境事件的应急处置；</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（八）对严重污染环境和破坏生态问题进行督查；</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（九）依照职责，具体负责环境稽查工作；</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（十）法律、法规、规章和规范性文件规定的其他职责。</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 对检查抽查发现的或举报、投诉、移交的环境违法行为的案件都应立案。② 实施抽查、检查前告知单位关于抽查检查的内容、范围、性质，适用的规范或检查细则等信息。③ 被查单位和个人对检查结果有异议、需要复查且具备检查条件的，环保部门应依法组织复检。</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2.检查责任</w:t>
            </w:r>
            <w:r>
              <w:rPr>
                <w:rFonts w:hint="eastAsia" w:ascii="仿宋_GB2312" w:eastAsia="仿宋_GB2312"/>
                <w:sz w:val="15"/>
                <w:szCs w:val="15"/>
              </w:rPr>
              <w:t>：① 指派2名以上行政执法人员实施并出示自治区政府统一核发的行政执法证。② 告知被检查单位和个人依法享有的陈述、申辩、申请回避的权利及配合检查的义务。③ 执法人员与案件有利害关系应主动回避。④ 通知当事人到场，进入涉嫌违法现场进行拍照、摄像和勘测，制作《询问笔录》、《现场检查（勘验）笔录》。⑤ 依据法定职责要求被检查单位或者个人提供有关文件和资料并作出说明。 ⑥ 对被检查单位和个人提交的证据材料及物品，应出具书面的接收凭证。⑦ 检查机关应当为被检查的单位保守技术秘密和业务秘密。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3.处理责任：</w:t>
            </w:r>
            <w:r>
              <w:rPr>
                <w:rFonts w:hint="eastAsia" w:ascii="仿宋_GB2312" w:eastAsia="仿宋_GB2312"/>
                <w:sz w:val="15"/>
                <w:szCs w:val="15"/>
              </w:rPr>
              <w:t xml:space="preserve"> ① 抽查检查结束后，制作《案件处理意见书》报负责人批准。② 向被检查单位和个人下达责令停止违法行为通知书，责令停止违反环境保护法律、法规的行为，限期履行法定义务。③制作并送达《行政处罚事先告知书》，告知当事人3日内陈述申辩，符合听证条件的告知听证权。④ 拒不改正的，依法作出行政处罚决定。重大行政处罚应经负责人集体讨论决定并制作重大行政处罚讨论记录。⑤  汇总并依法向社会公布监督检查结果，预防类似违法行为的发生。</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4.执行责任：</w:t>
            </w:r>
            <w:r>
              <w:rPr>
                <w:rFonts w:hint="eastAsia" w:ascii="仿宋_GB2312" w:eastAsia="仿宋_GB2312"/>
                <w:sz w:val="15"/>
                <w:szCs w:val="15"/>
              </w:rPr>
              <w:t xml:space="preserve"> ① 直接送达《责令停止违法行为通知书》、《整改通知书》、《行政处罚事先告知书》、《强制执行催告书》、《行政处罚决定书》等文书，由被处罚人在《送达回证》签收。② 对拒不履行处罚决定的，环境保护主管部门可以每日按罚款数额的百分之三加处罚款。③ 对当事人既不申请复议，又不提起诉讼，也不履行行政处罚决定的，经催告后10日内仍不履行的，依法申请法院强制执行。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5.法律法规规章文件规定应履行的其他责任。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（九）法律法规规定的其他违法行为。</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对医疗卫生机构和医疗废物集中处置单位收集、运送、贮存、处置医疗废物的活动监督检查</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行政监督检查</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1.【行政法规】《医疗废物管理条例》（中华人民共和国国务院令第３８０号，根据2011年1月8日国务院令第588号《国务院关于废止和修改部分行政法规的决定》修订）</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五条县级以上各级人民政府卫生行政主管部门，对医疗废物收集、运送、贮存、处置活动中的疾病防治工作实施统一监督管理；环境保护行政主管部门，对医疗废物收集、运送、贮存、处置活动中的环境污染防治工作实施统一监督管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县级以上各级人民政府其他有关部门在各自的职责范围内负责与医疗废物处置有关的监督管理工作。</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第三十四条县级以上地方人民政府卫生行政主管部门、环境保护行政主管部门，应当依照本条例的规定，按照职责分工，对医疗卫生机构和医疗废物集中处置单位进行监督检查。</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1.立案责任：</w:t>
            </w:r>
            <w:r>
              <w:rPr>
                <w:rFonts w:hint="eastAsia" w:ascii="仿宋_GB2312" w:eastAsia="仿宋_GB2312"/>
                <w:sz w:val="15"/>
                <w:szCs w:val="15"/>
              </w:rPr>
              <w:t>① 对检查抽查发现的或举报、投诉、移交的环境违法行为的案件都应立案。② 实施抽查、检查前告知单位关于抽查检查的内容、范围、性质，适用的规范或检查细则等信息。③ 被查单位和个人对检查结果有异议、需要复查且具备检查条件的，环保部门应依法组织复检。</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2.检查责任</w:t>
            </w:r>
            <w:r>
              <w:rPr>
                <w:rFonts w:hint="eastAsia" w:ascii="仿宋_GB2312" w:eastAsia="仿宋_GB2312"/>
                <w:sz w:val="15"/>
                <w:szCs w:val="15"/>
              </w:rPr>
              <w:t>：① 指派2名以上行政执法人员实施并出示自治区政府统一核发的行政执法证。② 告知被检查单位和个人依法享有的陈述、申辩、申请回避的权利及配合检查的义务。③ 执法人员与案件有利害关系应主动回避。④ 通知当事人到场，进入涉嫌违法现场进行拍照、摄像和勘测，制作《询问笔录》、《现场检查（勘验）笔录》。⑤ 依据法定职责要求被检查单位或者个人提供有关文件和资料并作出说明。 ⑥ 对被检查单位和个人提交的证据材料及物品，应出具书面的接收凭证。⑦ 检查机关应当为被检查的单位保守技术秘密和业务秘密。</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3.处理责任：</w:t>
            </w:r>
            <w:r>
              <w:rPr>
                <w:rFonts w:hint="eastAsia" w:ascii="仿宋_GB2312" w:eastAsia="仿宋_GB2312"/>
                <w:sz w:val="15"/>
                <w:szCs w:val="15"/>
              </w:rPr>
              <w:t xml:space="preserve"> ① 抽查检查结束后，制作《案件处理意见书》报负责人批准。② 向被检查单位和个人下达责令停止违法行为通知书，责令停止违反环境保护法律、法规的行为，限期履行法定义务。③制作并送达《行政处罚事先告知书》，告知当事人3日内陈述申辩，符合听证条件的告知听证权。④ 拒不改正的，依法作出行政处罚决定。重大行政处罚应经负责人集体讨论决定并制作重大行政处罚讨论记录。⑤  汇总并依法向社会公布监督检查结果，预防类似违法行为的发生。</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4.执行责任：</w:t>
            </w:r>
            <w:r>
              <w:rPr>
                <w:rFonts w:hint="eastAsia" w:ascii="仿宋_GB2312" w:eastAsia="仿宋_GB2312"/>
                <w:sz w:val="15"/>
                <w:szCs w:val="15"/>
              </w:rPr>
              <w:t xml:space="preserve"> ① 直接送达《责令停止违法行为通知书》、《整改通知书》、《行政处罚事先告知书》、《强制执行催告书》、《行政处罚决定书》等文书，由被处罚人在《送达回证》签收。② 对拒不履行处罚决定的，环境保护主管部门可以每日按罚款数额的百分之三加处罚款。③ 对当事人既不申请复议，又不提起诉讼，也不履行行政处罚决定的，经催告后10日内仍不履行的，依法申请法院强制执行。</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5.法律法规规章文件规定应履行的其他责任。</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1.【法律】《中华人民共和国环境保护法（２０１４年）》</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（一）不符合行政许可条件准予行政许可的；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（二）对环境违法行为进行包庇的；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（三）依法应当作出责令停业、关闭的决定而未作出的；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（四）对超标排放污染物、采用逃避监管的方式排放污染物、造成环境事故以及不落实生态保护措施造成生态破坏等行为，发现或者接到举报未及时查处的；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（五）违反本法规定，查封、扣押企业事业单位和其他生产经营者的设施、设备的；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（六）篡改、伪造或者指使篡改、伪造监测数据的；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（七）应当依法公开环境信息而未公开的；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（八）将征收的排污费截留、挤占或者挪作他用的；</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（九）法律法规规定的其他违法行为。</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2.【行政法规】《医疗废物管理条例》</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第四十二条   县级以上地方人民政府未依照本条例的规定，组织建设医疗废物集中处置设施或者组织制定医疗废物过渡性处置方案的，由上级人民政府通报批评，责令限期建成医疗废物集中处置设施或者组织制定医疗废物过渡性处置方案；并可以对政府主要领导人、负有责任的主管人员，依法给予行政处分。</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第四十三条   县级以上各级人民政府卫生行政主管部门、环境保护行政主管部门或者其他有关部门，未按照本条例的规定履行监督检查职责，发现医疗卫生机构和医疗废物集中处置单位的违法行为不及时处理，发生或者可能发生传染病传播或者环境污染事故时未及时采取减少危害措施，以及有其他玩忽职守、失职、渎职行为的，由本级人民政府或者上级人民政府有关部门责令改正，通报批评；造成传染病传播或者环境污染事故的，对主要负责人、负有责任的主管人员和其他直接责任人员依法给予降级、撤职、开除的行政处分；构成犯罪的，依法追究刑事责任。</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第四十四条   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r>
        <w:tblPrEx>
          <w:tblCellMar>
            <w:top w:w="0" w:type="dxa"/>
            <w:left w:w="108" w:type="dxa"/>
            <w:bottom w:w="0" w:type="dxa"/>
            <w:right w:w="108" w:type="dxa"/>
          </w:tblCellMar>
        </w:tblPrEx>
        <w:trPr>
          <w:trHeight w:val="495" w:hRule="atLeast"/>
          <w:jc w:val="center"/>
        </w:trPr>
        <w:tc>
          <w:tcPr>
            <w:tcW w:w="393" w:type="dxa"/>
            <w:tcBorders>
              <w:top w:val="nil"/>
              <w:left w:val="single" w:color="auto" w:sz="4" w:space="0"/>
              <w:bottom w:val="single" w:color="auto" w:sz="4" w:space="0"/>
              <w:right w:val="single" w:color="auto" w:sz="4" w:space="0"/>
            </w:tcBorders>
            <w:shd w:val="clear" w:color="auto" w:fill="auto"/>
            <w:noWrap/>
            <w:vAlign w:val="center"/>
          </w:tcPr>
          <w:p>
            <w:pPr>
              <w:pStyle w:val="9"/>
              <w:widowControl/>
              <w:numPr>
                <w:ilvl w:val="0"/>
                <w:numId w:val="1"/>
              </w:numPr>
              <w:spacing w:line="240" w:lineRule="exact"/>
              <w:ind w:firstLineChars="0"/>
              <w:jc w:val="center"/>
              <w:rPr>
                <w:rFonts w:ascii="仿宋_GB2312" w:hAnsi="宋体" w:eastAsia="仿宋_GB2312" w:cs="宋体"/>
                <w:color w:val="000000"/>
                <w:kern w:val="0"/>
                <w:sz w:val="15"/>
                <w:szCs w:val="15"/>
              </w:rPr>
            </w:pPr>
          </w:p>
        </w:tc>
        <w:tc>
          <w:tcPr>
            <w:tcW w:w="569"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对入河排污口设置的监督检查</w:t>
            </w:r>
          </w:p>
        </w:tc>
        <w:tc>
          <w:tcPr>
            <w:tcW w:w="627"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ascii="仿宋_GB2312" w:hAnsi="宋体" w:eastAsia="仿宋_GB2312" w:cs="宋体"/>
                <w:sz w:val="15"/>
                <w:szCs w:val="15"/>
              </w:rPr>
            </w:pPr>
            <w:r>
              <w:rPr>
                <w:rFonts w:hint="eastAsia" w:ascii="仿宋_GB2312" w:eastAsia="仿宋_GB2312"/>
                <w:sz w:val="15"/>
                <w:szCs w:val="15"/>
              </w:rPr>
              <w:t>行政监督检查</w:t>
            </w:r>
          </w:p>
        </w:tc>
        <w:tc>
          <w:tcPr>
            <w:tcW w:w="815" w:type="dxa"/>
            <w:tcBorders>
              <w:top w:val="nil"/>
              <w:left w:val="nil"/>
              <w:bottom w:val="single" w:color="auto" w:sz="4" w:space="0"/>
              <w:right w:val="single" w:color="auto" w:sz="4" w:space="0"/>
            </w:tcBorders>
            <w:shd w:val="clear" w:color="auto" w:fill="auto"/>
            <w:noWrap/>
            <w:vAlign w:val="center"/>
          </w:tcPr>
          <w:p>
            <w:pPr>
              <w:spacing w:line="240" w:lineRule="exact"/>
              <w:jc w:val="center"/>
              <w:rPr>
                <w:rFonts w:hint="eastAsia" w:ascii="仿宋_GB2312" w:eastAsia="仿宋_GB2312"/>
                <w:sz w:val="15"/>
                <w:szCs w:val="15"/>
                <w:lang w:eastAsia="zh-CN"/>
              </w:rPr>
            </w:pPr>
            <w:r>
              <w:rPr>
                <w:rFonts w:hint="eastAsia" w:ascii="仿宋_GB2312" w:eastAsia="仿宋_GB2312"/>
                <w:sz w:val="15"/>
                <w:szCs w:val="15"/>
                <w:lang w:eastAsia="zh-CN"/>
              </w:rPr>
              <w:t>赤峰市生态环境局喀喇沁旗分局</w:t>
            </w:r>
          </w:p>
        </w:tc>
        <w:tc>
          <w:tcPr>
            <w:tcW w:w="3376"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1.【部门规章】</w:t>
            </w:r>
            <w:r>
              <w:rPr>
                <w:rFonts w:hint="eastAsia" w:ascii="仿宋_GB2312" w:eastAsia="仿宋_GB2312"/>
                <w:sz w:val="15"/>
                <w:szCs w:val="15"/>
              </w:rPr>
              <w:t>《入河排污口监督管理办法》(２００４年１１月３０日中华人民共和国水利部令第２２号公布，自２００５年１月１日起施行。根据２０１５年１２月１６日水利部令第４７号《水利部关于废止和修改部分规章的决定》已将本文修正，具体修改内容参看相关条款)</w:t>
            </w:r>
          </w:p>
          <w:p>
            <w:pPr>
              <w:spacing w:line="240" w:lineRule="exact"/>
              <w:ind w:firstLine="300" w:firstLineChars="200"/>
              <w:rPr>
                <w:rFonts w:ascii="仿宋_GB2312" w:eastAsia="仿宋_GB2312"/>
                <w:sz w:val="15"/>
                <w:szCs w:val="15"/>
              </w:rPr>
            </w:pPr>
            <w:r>
              <w:rPr>
                <w:rFonts w:hint="eastAsia" w:ascii="仿宋_GB2312" w:eastAsia="仿宋_GB2312"/>
                <w:sz w:val="15"/>
                <w:szCs w:val="15"/>
              </w:rPr>
              <w:t>第四条国务院水行政主管部门负责全国入河排污口监督管理的组织和指导工作，县级以上地方人民政府水行政主管部门和流域管理机构按照本办法规定的权限负责入河排污口设置和使用的监督管理工作。县级以上地方人民政府水行政主管部门和流域管理机构可以委托下级地方人民政府水行政主管部门或者其所属管理单位对其管理权限内的入河排污口实施日常监督管理。</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sz w:val="15"/>
                <w:szCs w:val="15"/>
              </w:rPr>
              <w:t>第二十条县级以上地方人民政府水行政主管部门和流域管理机构应当对入河排污口设置情况进行监督检查。被检查单位应当如实提供有关文件、证照和资料。</w:t>
            </w:r>
          </w:p>
        </w:tc>
        <w:tc>
          <w:tcPr>
            <w:tcW w:w="2124"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bCs/>
                <w:sz w:val="15"/>
                <w:szCs w:val="15"/>
              </w:rPr>
              <w:t>1.告知责任：</w:t>
            </w:r>
            <w:r>
              <w:rPr>
                <w:rFonts w:hint="eastAsia" w:ascii="仿宋_GB2312" w:eastAsia="仿宋_GB2312"/>
                <w:sz w:val="15"/>
                <w:szCs w:val="15"/>
              </w:rPr>
              <w:t xml:space="preserve">告知被检查单位和个人监督检查性质、检查范围、实施规范和实施细则等相关信息后，再进行检查。   </w:t>
            </w:r>
            <w:r>
              <w:rPr>
                <w:rFonts w:hint="eastAsia" w:ascii="仿宋_GB2312" w:eastAsia="仿宋_GB2312"/>
                <w:bCs/>
                <w:sz w:val="15"/>
                <w:szCs w:val="15"/>
              </w:rPr>
              <w:t>2.检查责任：</w:t>
            </w:r>
            <w:r>
              <w:rPr>
                <w:rFonts w:hint="eastAsia" w:ascii="仿宋_GB2312" w:eastAsia="仿宋_GB2312"/>
                <w:sz w:val="15"/>
                <w:szCs w:val="15"/>
              </w:rPr>
              <w:t>①指派两名以上执法人员实施，出示行政执法证件。②告知被检查单位和个人依法享有的陈述、申辩、申请回避的权利和配合检查的义务。③执法人员与案件有利害关系应主动回避。④按照规定现场检查时通知当事人到场，并制作现场勘验笔录、询问笔录。⑤进行监督检查不得收取任何费用。⑥检查结果形成监督检查结案报告，并制作《案件处理意见书》。</w:t>
            </w:r>
          </w:p>
          <w:p>
            <w:pPr>
              <w:spacing w:line="240" w:lineRule="exact"/>
              <w:ind w:firstLine="300" w:firstLineChars="200"/>
              <w:rPr>
                <w:rFonts w:ascii="仿宋_GB2312" w:eastAsia="仿宋_GB2312"/>
                <w:sz w:val="15"/>
                <w:szCs w:val="15"/>
              </w:rPr>
            </w:pPr>
            <w:r>
              <w:rPr>
                <w:rFonts w:hint="eastAsia" w:ascii="仿宋_GB2312" w:eastAsia="仿宋_GB2312"/>
                <w:bCs/>
                <w:sz w:val="15"/>
                <w:szCs w:val="15"/>
              </w:rPr>
              <w:t>3.结果处理责任：</w:t>
            </w:r>
            <w:r>
              <w:rPr>
                <w:rFonts w:hint="eastAsia" w:ascii="仿宋_GB2312" w:eastAsia="仿宋_GB2312"/>
                <w:sz w:val="15"/>
                <w:szCs w:val="15"/>
              </w:rPr>
              <w:t>制作并向被处罚人送达《责令停止违法行为通知书》、《整改通知书》等文书。</w:t>
            </w:r>
          </w:p>
          <w:p>
            <w:pPr>
              <w:spacing w:line="240" w:lineRule="exact"/>
              <w:ind w:firstLine="300" w:firstLineChars="200"/>
              <w:rPr>
                <w:rFonts w:ascii="仿宋_GB2312" w:hAnsi="宋体" w:eastAsia="仿宋_GB2312" w:cs="宋体"/>
                <w:bCs/>
                <w:sz w:val="15"/>
                <w:szCs w:val="15"/>
              </w:rPr>
            </w:pPr>
            <w:r>
              <w:rPr>
                <w:rFonts w:hint="eastAsia" w:ascii="仿宋_GB2312" w:eastAsia="仿宋_GB2312"/>
                <w:bCs/>
                <w:sz w:val="15"/>
                <w:szCs w:val="15"/>
              </w:rPr>
              <w:t>4.事后监管责任</w:t>
            </w:r>
            <w:r>
              <w:rPr>
                <w:rFonts w:hint="eastAsia" w:ascii="仿宋_GB2312" w:eastAsia="仿宋_GB2312"/>
                <w:sz w:val="15"/>
                <w:szCs w:val="15"/>
              </w:rPr>
              <w:t>：对被检查单位和个人自行整改等情况进行定期检查，重点检查相对人整改方案落实情况，形成长效监督管理机制。</w:t>
            </w:r>
          </w:p>
        </w:tc>
        <w:tc>
          <w:tcPr>
            <w:tcW w:w="2471" w:type="dxa"/>
            <w:tcBorders>
              <w:top w:val="nil"/>
              <w:left w:val="nil"/>
              <w:bottom w:val="single" w:color="auto" w:sz="4" w:space="0"/>
              <w:right w:val="single" w:color="auto" w:sz="4" w:space="0"/>
            </w:tcBorders>
            <w:shd w:val="clear" w:color="auto" w:fill="auto"/>
            <w:noWrap/>
            <w:vAlign w:val="center"/>
          </w:tcPr>
          <w:p>
            <w:pPr>
              <w:spacing w:line="240" w:lineRule="exact"/>
              <w:ind w:firstLine="300" w:firstLineChars="200"/>
              <w:rPr>
                <w:rFonts w:ascii="仿宋_GB2312" w:eastAsia="仿宋_GB2312"/>
                <w:sz w:val="15"/>
                <w:szCs w:val="15"/>
              </w:rPr>
            </w:pPr>
            <w:r>
              <w:rPr>
                <w:rFonts w:hint="eastAsia" w:ascii="仿宋_GB2312" w:eastAsia="仿宋_GB2312"/>
                <w:sz w:val="15"/>
                <w:szCs w:val="15"/>
              </w:rPr>
              <w:t>1.【法律】《中华人民共和国水法（２０１６年）》</w:t>
            </w:r>
          </w:p>
          <w:p>
            <w:pPr>
              <w:spacing w:line="240" w:lineRule="exact"/>
              <w:ind w:firstLine="300" w:firstLineChars="200"/>
              <w:rPr>
                <w:rFonts w:ascii="仿宋_GB2312" w:hAnsi="宋体" w:eastAsia="仿宋_GB2312" w:cs="宋体"/>
                <w:sz w:val="15"/>
                <w:szCs w:val="15"/>
              </w:rPr>
            </w:pPr>
            <w:r>
              <w:rPr>
                <w:rFonts w:hint="eastAsia" w:ascii="仿宋_GB2312" w:eastAsia="仿宋_GB2312"/>
                <w:sz w:val="15"/>
                <w:szCs w:val="15"/>
              </w:rPr>
              <w:t>第六十四条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p>
        </w:tc>
        <w:tc>
          <w:tcPr>
            <w:tcW w:w="789"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喀喇沁旗分局生态环境综合行政执法大队</w:t>
            </w:r>
          </w:p>
        </w:tc>
        <w:tc>
          <w:tcPr>
            <w:tcW w:w="743" w:type="dxa"/>
            <w:tcBorders>
              <w:top w:val="nil"/>
              <w:left w:val="nil"/>
              <w:bottom w:val="single" w:color="auto" w:sz="4" w:space="0"/>
              <w:right w:val="single" w:color="auto" w:sz="4" w:space="0"/>
            </w:tcBorders>
            <w:shd w:val="clear" w:color="auto" w:fill="auto"/>
            <w:noWrap/>
            <w:vAlign w:val="center"/>
          </w:tcPr>
          <w:p>
            <w:pPr>
              <w:widowControl/>
              <w:spacing w:line="240" w:lineRule="exac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那小波</w:t>
            </w:r>
          </w:p>
        </w:tc>
      </w:tr>
    </w:tbl>
    <w:p>
      <w:pPr>
        <w:spacing w:line="560" w:lineRule="exact"/>
        <w:ind w:firstLine="480" w:firstLineChars="150"/>
        <w:rPr>
          <w:rFonts w:ascii="仿宋_GB2312" w:eastAsia="仿宋_GB2312"/>
          <w:sz w:val="32"/>
          <w:szCs w:val="32"/>
        </w:rPr>
      </w:pPr>
    </w:p>
    <w:sectPr>
      <w:footerReference r:id="rId3" w:type="default"/>
      <w:pgSz w:w="14571" w:h="10319" w:orient="landscape"/>
      <w:pgMar w:top="1293" w:right="1043" w:bottom="1463" w:left="104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649AF"/>
    <w:multiLevelType w:val="multilevel"/>
    <w:tmpl w:val="155649A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791"/>
    <w:rsid w:val="0000429F"/>
    <w:rsid w:val="00043271"/>
    <w:rsid w:val="00043CC9"/>
    <w:rsid w:val="000E1B6A"/>
    <w:rsid w:val="00120118"/>
    <w:rsid w:val="001B1AE0"/>
    <w:rsid w:val="00210AD9"/>
    <w:rsid w:val="00243789"/>
    <w:rsid w:val="002E55DC"/>
    <w:rsid w:val="00317DF5"/>
    <w:rsid w:val="00335A3F"/>
    <w:rsid w:val="003A073E"/>
    <w:rsid w:val="004C54CB"/>
    <w:rsid w:val="005C7112"/>
    <w:rsid w:val="006B4B54"/>
    <w:rsid w:val="006B7791"/>
    <w:rsid w:val="0073663B"/>
    <w:rsid w:val="007A77B8"/>
    <w:rsid w:val="008A49BC"/>
    <w:rsid w:val="0090432D"/>
    <w:rsid w:val="00932741"/>
    <w:rsid w:val="00965A0B"/>
    <w:rsid w:val="00A21822"/>
    <w:rsid w:val="00A46BFC"/>
    <w:rsid w:val="00B83272"/>
    <w:rsid w:val="00C077CB"/>
    <w:rsid w:val="00D4219A"/>
    <w:rsid w:val="00D85C69"/>
    <w:rsid w:val="00DC6F71"/>
    <w:rsid w:val="00DE08A1"/>
    <w:rsid w:val="00EE42CF"/>
    <w:rsid w:val="00F4075A"/>
    <w:rsid w:val="4FFF0634"/>
    <w:rsid w:val="54B343E7"/>
    <w:rsid w:val="59FA479E"/>
    <w:rsid w:val="5ED89B0A"/>
    <w:rsid w:val="6DE37A00"/>
    <w:rsid w:val="75FD1DE7"/>
    <w:rsid w:val="7BB83752"/>
    <w:rsid w:val="7FAC669E"/>
    <w:rsid w:val="BFEF8BDD"/>
    <w:rsid w:val="BFF74565"/>
    <w:rsid w:val="F9FE5992"/>
    <w:rsid w:val="FABBF2FD"/>
    <w:rsid w:val="FE7652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uiPriority w:val="0"/>
    <w:rPr>
      <w:color w:val="0000FF"/>
      <w:u w:val="single"/>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579</Pages>
  <Words>405187</Words>
  <Characters>409297</Characters>
  <Lines>2954</Lines>
  <Paragraphs>831</Paragraphs>
  <TotalTime>289</TotalTime>
  <ScaleCrop>false</ScaleCrop>
  <LinksUpToDate>false</LinksUpToDate>
  <CharactersWithSpaces>410614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2021-12-23T01:22:00Z</dcterms:created>
  <dc:creator>李光普(李光普:套红)</dc:creator>
  <cp:lastModifiedBy>乐乐</cp:lastModifiedBy>
  <dcterms:modified xsi:type="dcterms:W3CDTF">2022-04-24T08:20:35Z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eyJoZGlkIjoiMmQ0MDJlNzVhNjQ5ZGY5ZmIwMzY0N2VkZmVjOWYzNWEifQ==</vt:lpwstr>
  </property>
  <property fmtid="{D5CDD505-2E9C-101B-9397-08002B2CF9AE}" pid="4" name="ICV">
    <vt:lpwstr>A3AFAB2B51D14A71A423CEAA3A7BC165</vt:lpwstr>
  </property>
</Properties>
</file>