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A2692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  <w:lang w:val="en-US" w:eastAsia="zh-CN" w:bidi="ar-SA"/>
        </w:rPr>
        <w:t>（喀喇沁旗农牧局）行政处罚自由裁量权基准</w:t>
      </w:r>
    </w:p>
    <w:p w14:paraId="79843EB5">
      <w:pPr>
        <w:spacing w:before="0" w:after="9" w:line="22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2"/>
          <w:szCs w:val="22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040"/>
        <w:gridCol w:w="2939"/>
        <w:gridCol w:w="3309"/>
        <w:gridCol w:w="5160"/>
      </w:tblGrid>
      <w:tr w14:paraId="4F0DA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exac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D22A">
            <w:pPr>
              <w:spacing w:before="0" w:after="1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43F521D">
            <w:pPr>
              <w:widowControl w:val="0"/>
              <w:spacing w:before="0" w:after="0" w:line="240" w:lineRule="auto"/>
              <w:ind w:left="122" w:right="-2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Calibri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FA570">
            <w:pPr>
              <w:spacing w:before="0" w:after="1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1F31E68">
            <w:pPr>
              <w:widowControl w:val="0"/>
              <w:spacing w:before="0" w:after="0" w:line="240" w:lineRule="auto"/>
              <w:ind w:left="160" w:right="-2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裁量权处罚项目</w:t>
            </w:r>
          </w:p>
        </w:tc>
        <w:tc>
          <w:tcPr>
            <w:tcW w:w="2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E8339">
            <w:pPr>
              <w:spacing w:before="0" w:after="1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7BBC37B">
            <w:pPr>
              <w:widowControl w:val="0"/>
              <w:spacing w:before="0" w:after="0" w:line="240" w:lineRule="auto"/>
              <w:ind w:right="-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依据条款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4EE8">
            <w:pPr>
              <w:spacing w:before="0" w:after="1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926E002">
            <w:pPr>
              <w:widowControl w:val="0"/>
              <w:spacing w:before="0" w:after="0" w:line="240" w:lineRule="auto"/>
              <w:ind w:left="1173" w:right="-2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Calibri" w:cs="宋体"/>
                <w:b/>
                <w:bCs/>
                <w:color w:val="000000"/>
                <w:kern w:val="0"/>
                <w:sz w:val="22"/>
              </w:rPr>
              <w:t>适用情形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585CB">
            <w:pPr>
              <w:spacing w:before="0" w:after="1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7091EBC">
            <w:pPr>
              <w:widowControl w:val="0"/>
              <w:spacing w:before="0" w:after="0" w:line="240" w:lineRule="auto"/>
              <w:ind w:left="2100" w:right="-2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Calibri" w:cs="宋体"/>
                <w:b/>
                <w:bCs/>
                <w:color w:val="000000"/>
                <w:kern w:val="0"/>
                <w:sz w:val="22"/>
              </w:rPr>
              <w:t>裁量标准</w:t>
            </w:r>
          </w:p>
        </w:tc>
      </w:tr>
      <w:tr w14:paraId="36DA2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5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57D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7B578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0F4C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D32B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B528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6E4B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116E10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2922C25">
            <w:pPr>
              <w:widowControl w:val="0"/>
              <w:spacing w:before="0" w:after="0" w:line="240" w:lineRule="auto"/>
              <w:ind w:left="311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B9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513D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C6589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747B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29C088">
            <w:pPr>
              <w:spacing w:before="0" w:after="2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4DB90B">
            <w:pPr>
              <w:widowControl w:val="0"/>
              <w:spacing w:before="0" w:after="0" w:line="272" w:lineRule="auto"/>
              <w:ind w:left="107" w:right="15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伪造测试、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试验、检验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数据或者出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具虚假证明</w:t>
            </w:r>
          </w:p>
        </w:tc>
        <w:tc>
          <w:tcPr>
            <w:tcW w:w="29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99DB">
            <w:pPr>
              <w:widowControl w:val="0"/>
              <w:spacing w:before="61" w:after="0" w:line="272" w:lineRule="auto"/>
              <w:ind w:left="105" w:right="16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品种测试、试验和种子质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检验机构伪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造测试、试验、检验数据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者出具虚假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证明的，由县级以上人民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府农业、林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业主管部门责令改正，对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位处五万元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以上十万元以下罚款，对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接负责的主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管人员和其他直接责任人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上五万元以下罚款；有违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所得的，并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处没收违法所得；给种子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用者和其他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种子生产经营者造成损失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，与种子生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产经营者承担连带责任；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由省级以上人民政府有关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管部门取消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种子质量检验资格。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21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4D7F3B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202E9C6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伪造测试、试验、检验数据或者出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具虚假证明，无违法所得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13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211C90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04559DA">
            <w:pPr>
              <w:widowControl w:val="0"/>
              <w:spacing w:before="0" w:after="0" w:line="272" w:lineRule="auto"/>
              <w:ind w:left="107" w:right="-4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对单位处五万元以上七万元以下罚款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对直接负责的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人员和其他直接责任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员处一万元以上三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201D5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4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96DA"/>
        </w:tc>
        <w:tc>
          <w:tcPr>
            <w:tcW w:w="20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4F182"/>
        </w:tc>
        <w:tc>
          <w:tcPr>
            <w:tcW w:w="29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0CEE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FE7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8B10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B3B562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229A82">
            <w:pPr>
              <w:widowControl w:val="0"/>
              <w:spacing w:before="0" w:after="0" w:line="272" w:lineRule="auto"/>
              <w:ind w:left="108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伪造测试、试验、检验数据或者出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具虚假证明，有违法所得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1BD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52187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0558E0">
            <w:pPr>
              <w:spacing w:before="0" w:after="19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C9A06FA">
            <w:pPr>
              <w:widowControl w:val="0"/>
              <w:spacing w:before="0" w:after="0" w:line="272" w:lineRule="auto"/>
              <w:ind w:left="107" w:right="-4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对单位处七万元以上十万元以下罚款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对直接负责的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人员和其他直接责任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员处三万元以上五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并处没收违法所得。</w:t>
            </w:r>
          </w:p>
        </w:tc>
      </w:tr>
      <w:tr w14:paraId="700B1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C7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72F2E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AD25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BFD8C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4A03DE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10F20D">
            <w:pPr>
              <w:widowControl w:val="0"/>
              <w:spacing w:before="0" w:after="0" w:line="240" w:lineRule="auto"/>
              <w:ind w:left="311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0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CA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2753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D1BA0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D5D5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9C8FCC">
            <w:pPr>
              <w:spacing w:before="0" w:after="15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17507B8">
            <w:pPr>
              <w:widowControl w:val="0"/>
              <w:spacing w:before="0" w:after="0" w:line="272" w:lineRule="auto"/>
              <w:ind w:left="340" w:right="44" w:hanging="201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侵犯植物新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品种权</w:t>
            </w:r>
          </w:p>
        </w:tc>
        <w:tc>
          <w:tcPr>
            <w:tcW w:w="29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4ADB">
            <w:pPr>
              <w:widowControl w:val="0"/>
              <w:spacing w:before="119" w:after="0" w:line="272" w:lineRule="auto"/>
              <w:ind w:left="105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违反本法第二十八条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---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-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---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级以上人民政府农业、林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理侵犯植物新品种权案件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，为了维护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社会公共利益，责令侵权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停止侵权行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为，没收违法所得和种子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足五万元的，并处一万元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上二十五万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元以下罚款；货值金额五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并处货值金额五倍以上十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假冒授权品种的，由县级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上人民政府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D9E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B8127F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C707DAF">
            <w:pPr>
              <w:widowControl w:val="0"/>
              <w:spacing w:before="0" w:after="0" w:line="275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侵犯品种权或假冒授权品种，货值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金额一万元以下的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5DC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73BFA9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70A4FCE">
            <w:pPr>
              <w:widowControl w:val="0"/>
              <w:spacing w:before="0" w:after="0" w:line="275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责令侵权人停止侵权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为或责令停止假冒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为,没收违法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所得和种子，并处一万元以上五万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335C0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D3A4"/>
        </w:tc>
        <w:tc>
          <w:tcPr>
            <w:tcW w:w="20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5B65"/>
        </w:tc>
        <w:tc>
          <w:tcPr>
            <w:tcW w:w="29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AE266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E4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A90546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D11406">
            <w:pPr>
              <w:widowControl w:val="0"/>
              <w:spacing w:before="0" w:after="0" w:line="272" w:lineRule="auto"/>
              <w:ind w:left="108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侵犯品种权或假冒授权品种，货值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金额一万元以上三万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14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4B6583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87D2E4">
            <w:pPr>
              <w:widowControl w:val="0"/>
              <w:spacing w:before="0" w:after="0" w:line="272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责令侵权人停止侵权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为或责令停止假冒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为,没收违法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所得和种子，并处五万元以上十五万元以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7FD5D5BA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AC7924D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4CB2F629">
      <w:pPr>
        <w:widowControl w:val="0"/>
        <w:spacing w:before="0" w:after="0" w:line="240" w:lineRule="auto"/>
        <w:ind w:left="7239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sectPr>
          <w:footnotePr>
            <w:numFmt w:val="decimal"/>
          </w:footnotePr>
          <w:pgSz w:w="16838" w:h="11906" w:orient="landscape"/>
          <w:pgMar w:top="1418" w:right="1134" w:bottom="850" w:left="1134" w:header="0" w:footer="0" w:gutter="0"/>
          <w:pgNumType w:fmt="decimal"/>
          <w:cols w:space="708" w:num="1"/>
        </w:sectPr>
      </w:pPr>
    </w:p>
    <w:p w14:paraId="48ECF213">
      <w:bookmarkStart w:id="0" w:name="_page_9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81"/>
        <w:gridCol w:w="3698"/>
        <w:gridCol w:w="3309"/>
        <w:gridCol w:w="5160"/>
      </w:tblGrid>
      <w:tr w14:paraId="177CE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5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75B4"/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8870"/>
        </w:tc>
        <w:tc>
          <w:tcPr>
            <w:tcW w:w="3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BD80">
            <w:pPr>
              <w:widowControl w:val="0"/>
              <w:spacing w:before="11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业主管部门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止假冒行为，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没收违法所得和种子；货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金额不足五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万元的，并处一万元以上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十五万元以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下罚款；货值金额五万元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上的，并处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货值金额五倍以上十倍以下罚款。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02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D9A3F2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814CA95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侵犯品种权或假冒授权品种，货值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金额三万元以上五万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77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3D2228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67F4F1A">
            <w:pPr>
              <w:widowControl w:val="0"/>
              <w:spacing w:before="0" w:after="0" w:line="272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责令侵权人停止侵权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为或责令停止假冒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为,没收违法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所得和种子，并处十五万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以上二十五万元以下罚款。</w:t>
            </w:r>
          </w:p>
        </w:tc>
      </w:tr>
      <w:tr w14:paraId="25BAC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5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B4A6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401C9"/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36FC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98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5089A0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C4A625F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侵犯品种权或假冒授权品种，货值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金额五万元以上十万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E42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A5633B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CD6C5E7">
            <w:pPr>
              <w:widowControl w:val="0"/>
              <w:spacing w:before="0" w:after="0" w:line="272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责令侵权人停止侵权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为或责令停止假冒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为,没收违法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所得和种子，并处货值金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五倍以上七倍以下罚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1F603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5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5E9B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6CD8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B4C0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E5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7DAF24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32424EF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侵犯品种权或假冒授权品种，货值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金额十万元以上的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BD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E30090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6DC2AFC">
            <w:pPr>
              <w:widowControl w:val="0"/>
              <w:spacing w:before="0" w:after="0" w:line="272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责令侵权人停止侵权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为或责令停止假冒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为,没收违法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所得和种子，并处货值金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七倍以上十倍以下罚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4668F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5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B03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6604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5AB9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A46A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25E6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BD38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610330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E53D858">
            <w:pPr>
              <w:widowControl w:val="0"/>
              <w:spacing w:before="0" w:after="0" w:line="240" w:lineRule="auto"/>
              <w:ind w:left="312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B2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B4C4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225D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21A4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28CE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8E24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2F62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15C0BC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18F0AE9">
            <w:pPr>
              <w:widowControl w:val="0"/>
              <w:spacing w:before="0" w:after="0" w:line="272" w:lineRule="auto"/>
              <w:ind w:left="108" w:right="7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生产经营假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</w:t>
            </w:r>
          </w:p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3D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A895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B9027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300307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E9E070F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子法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十倍以上二十倍以下罚款。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B5C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9E5814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71631F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货值金额五千元以下的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15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379628">
            <w:pPr>
              <w:spacing w:before="0" w:after="15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4BFE0B0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经营许可证，并处一万元以上五万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53DB5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6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A147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4EC6"/>
        </w:tc>
        <w:tc>
          <w:tcPr>
            <w:tcW w:w="36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8141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62F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802418">
            <w:pPr>
              <w:spacing w:before="0" w:after="10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8E701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货值金额五千元以上一万元以下的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192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CB8205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07F03C3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经营许可证，并处五万元以上十万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6C3D8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1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1436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84D0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CD83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C1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40AFC0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1E895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货值金额一万元以上三万元以下的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C6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516FD5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38B408A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十倍罚款。</w:t>
            </w:r>
          </w:p>
        </w:tc>
      </w:tr>
    </w:tbl>
    <w:p w14:paraId="0713F40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F96352A">
      <w:pPr>
        <w:spacing w:before="0" w:after="0" w:line="180" w:lineRule="exact"/>
        <w:rPr>
          <w:rFonts w:ascii="Calibri" w:hAnsi="Calibri" w:eastAsia="Calibri" w:cs="Calibri"/>
          <w:sz w:val="18"/>
          <w:szCs w:val="18"/>
        </w:rPr>
      </w:pPr>
    </w:p>
    <w:bookmarkEnd w:id="0"/>
    <w:p w14:paraId="1138D58C">
      <w:pPr>
        <w:widowControl w:val="0"/>
        <w:spacing w:before="0" w:after="0" w:line="240" w:lineRule="auto"/>
        <w:ind w:left="7239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sectPr>
          <w:footnotePr>
            <w:numFmt w:val="decimal"/>
          </w:footnotePr>
          <w:pgSz w:w="16838" w:h="11906" w:orient="landscape"/>
          <w:pgMar w:top="1418" w:right="1134" w:bottom="850" w:left="1134" w:header="0" w:footer="0" w:gutter="0"/>
          <w:pgNumType w:fmt="decimal"/>
          <w:cols w:space="708" w:num="1"/>
        </w:sectPr>
      </w:pPr>
    </w:p>
    <w:p w14:paraId="04F9BAB5">
      <w:bookmarkStart w:id="1" w:name="_page_11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81"/>
        <w:gridCol w:w="3698"/>
        <w:gridCol w:w="3309"/>
        <w:gridCol w:w="5160"/>
      </w:tblGrid>
      <w:tr w14:paraId="35ECC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5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B98C9"/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9476"/>
        </w:tc>
        <w:tc>
          <w:tcPr>
            <w:tcW w:w="3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7F62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9D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5CE4FD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83D98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货值金额三万元以上五万元以下的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B7A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F68CE8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30F4CC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十倍以上十五倍以下罚款。</w:t>
            </w:r>
          </w:p>
        </w:tc>
      </w:tr>
      <w:tr w14:paraId="38163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5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DC6E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EBD23"/>
        </w:tc>
        <w:tc>
          <w:tcPr>
            <w:tcW w:w="3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04D3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E79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E03B42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85597B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货值金额五万元以上的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8799">
            <w:pPr>
              <w:spacing w:before="0" w:after="10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0EB501">
            <w:pPr>
              <w:widowControl w:val="0"/>
              <w:spacing w:before="0" w:after="0" w:line="272" w:lineRule="auto"/>
              <w:ind w:left="107" w:right="-4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经营许可证，并处货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金额十五倍以上二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倍以下罚款。</w:t>
            </w:r>
          </w:p>
        </w:tc>
      </w:tr>
      <w:tr w14:paraId="0097B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91F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D273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A029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D03D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76CF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F748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B251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ED04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E9A673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1A600BF">
            <w:pPr>
              <w:widowControl w:val="0"/>
              <w:spacing w:before="0" w:after="0" w:line="240" w:lineRule="auto"/>
              <w:ind w:left="312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D15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404F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118D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BA2E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B055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41A7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03A4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A45D48">
            <w:pPr>
              <w:spacing w:before="0" w:after="6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5DC12E">
            <w:pPr>
              <w:widowControl w:val="0"/>
              <w:spacing w:before="0" w:after="0" w:line="272" w:lineRule="auto"/>
              <w:ind w:left="107" w:right="7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生产经营劣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</w:t>
            </w:r>
          </w:p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994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0D34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6A42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65C077">
            <w:pPr>
              <w:spacing w:before="0" w:after="1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90A0EA">
            <w:pPr>
              <w:widowControl w:val="0"/>
              <w:spacing w:before="0" w:after="0" w:line="272" w:lineRule="auto"/>
              <w:ind w:left="8" w:right="108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劣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D749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BF4B4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货值金额五千元以下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A077">
            <w:pPr>
              <w:widowControl w:val="0"/>
              <w:spacing w:before="49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上三万元以下罚款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吊销种子生产经营许可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3997B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E326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5D68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0213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6162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E0648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货值金额五千元以上一万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3FE0">
            <w:pPr>
              <w:widowControl w:val="0"/>
              <w:spacing w:before="11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上五万元以下罚款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吊销种子生产经营许可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23C71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B988D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6150"/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DBDE4">
            <w:pPr>
              <w:widowControl w:val="0"/>
              <w:spacing w:before="0" w:after="0" w:line="272" w:lineRule="auto"/>
              <w:ind w:left="107" w:right="-1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处五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额一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上十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E0964">
            <w:pPr>
              <w:spacing w:before="0" w:after="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46207A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货值金额一万元以上三万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F491">
            <w:pPr>
              <w:widowControl w:val="0"/>
              <w:spacing w:before="95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五倍罚款；情节严重的，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销种子生产经营许可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203BC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B0E4F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F462"/>
        </w:tc>
        <w:tc>
          <w:tcPr>
            <w:tcW w:w="36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9FB38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3CDD0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AE9C60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货值金额三万元以上五万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1C74">
            <w:pPr>
              <w:widowControl w:val="0"/>
              <w:spacing w:before="59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五倍以上七倍以下罚款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吊销种子生产经营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许可证。</w:t>
            </w:r>
          </w:p>
        </w:tc>
      </w:tr>
      <w:tr w14:paraId="21406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3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889D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55CC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906CC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9C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79C66A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AF807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货值金额五万元以上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A63CB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992DBEF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七倍以上十倍以下罚款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吊销种子生产经营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许可证。</w:t>
            </w:r>
          </w:p>
        </w:tc>
      </w:tr>
      <w:tr w14:paraId="1E407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exac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61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6BAB99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76999D8">
            <w:pPr>
              <w:widowControl w:val="0"/>
              <w:spacing w:before="0" w:after="0" w:line="240" w:lineRule="auto"/>
              <w:ind w:left="312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A50E">
            <w:pPr>
              <w:widowControl w:val="0"/>
              <w:spacing w:before="56" w:after="0" w:line="272" w:lineRule="auto"/>
              <w:ind w:left="107" w:right="15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违反种子生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证有关申领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使用规定的</w:t>
            </w:r>
          </w:p>
        </w:tc>
        <w:tc>
          <w:tcPr>
            <w:tcW w:w="3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FEF87">
            <w:pPr>
              <w:widowControl w:val="0"/>
              <w:spacing w:before="56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违法本法第三十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十三条规定，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有下列行为之一的，由县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府农业、林业主管部门责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改正，没收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3EF1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B6EBF0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违法生产经营的货值金额五千元以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5356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3833B1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千元以下罚款。可以吊销种子生产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营许可证。</w:t>
            </w:r>
          </w:p>
        </w:tc>
      </w:tr>
    </w:tbl>
    <w:p w14:paraId="26005A6B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919661F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bookmarkEnd w:id="1"/>
    <w:p w14:paraId="40D74FEE">
      <w:pPr>
        <w:widowControl w:val="0"/>
        <w:spacing w:before="0" w:after="0" w:line="240" w:lineRule="auto"/>
        <w:ind w:left="7239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sectPr>
          <w:footnotePr>
            <w:numFmt w:val="decimal"/>
          </w:footnotePr>
          <w:pgSz w:w="16838" w:h="11906" w:orient="landscape"/>
          <w:pgMar w:top="1418" w:right="1134" w:bottom="850" w:left="1134" w:header="0" w:footer="0" w:gutter="0"/>
          <w:pgNumType w:fmt="decimal"/>
          <w:cols w:space="708" w:num="1"/>
        </w:sectPr>
      </w:pPr>
    </w:p>
    <w:p w14:paraId="3EF13FC2">
      <w:bookmarkStart w:id="2" w:name="_page_13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81"/>
        <w:gridCol w:w="3698"/>
        <w:gridCol w:w="3309"/>
        <w:gridCol w:w="5160"/>
      </w:tblGrid>
      <w:tr w14:paraId="55013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5BFB"/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F3CE7"/>
        </w:tc>
        <w:tc>
          <w:tcPr>
            <w:tcW w:w="3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0EBEC">
            <w:pPr>
              <w:widowControl w:val="0"/>
              <w:spacing w:before="11" w:after="0" w:line="272" w:lineRule="auto"/>
              <w:ind w:left="107" w:right="-1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违法所得和种子；违法生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金额不足一万元的，并处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额一万元以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AC9B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B6FBFBC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违法生产经营的货值金额五千元以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上一万元以下的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D3E1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FFFA17D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三万元以下罚款。可以吊销种子生产经营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</w:tc>
      </w:tr>
      <w:tr w14:paraId="11141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9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3E72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478C"/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CFB6">
            <w:pPr>
              <w:widowControl w:val="0"/>
              <w:spacing w:before="0" w:after="0" w:line="272" w:lineRule="auto"/>
              <w:ind w:left="107" w:right="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并处货值金额三倍以上五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可以吊销种子生产经营许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证：</w:t>
            </w:r>
          </w:p>
          <w:p w14:paraId="7939867F">
            <w:pPr>
              <w:widowControl w:val="0"/>
              <w:spacing w:before="0" w:after="0" w:line="274" w:lineRule="auto"/>
              <w:ind w:left="107" w:right="92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（一）未取得种子生产经营许可证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生产经营种子的；</w:t>
            </w:r>
          </w:p>
          <w:p w14:paraId="3379FAF2">
            <w:pPr>
              <w:widowControl w:val="0"/>
              <w:spacing w:before="0" w:after="0" w:line="272" w:lineRule="auto"/>
              <w:ind w:left="107" w:right="92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（二）以欺骗、贿赂等不正当手段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取得种子生产经营许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证的；</w:t>
            </w:r>
          </w:p>
          <w:p w14:paraId="3A77BA55">
            <w:pPr>
              <w:widowControl w:val="0"/>
              <w:spacing w:before="0" w:after="0" w:line="272" w:lineRule="auto"/>
              <w:ind w:left="107" w:right="92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（三）未按照种子生产经营许可证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的规定生产经营种子的；</w:t>
            </w:r>
          </w:p>
          <w:p w14:paraId="4211BB80">
            <w:pPr>
              <w:widowControl w:val="0"/>
              <w:spacing w:before="0" w:after="0" w:line="272" w:lineRule="auto"/>
              <w:ind w:left="107" w:right="92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（四）伪造、变造、买卖、租借种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子生产经营许可证的。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C9E9D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D2E449C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违法生产经营的货值金额一万元以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上三万元以下的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AC3C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1A58D0E">
            <w:pPr>
              <w:widowControl w:val="0"/>
              <w:spacing w:before="0" w:after="0" w:line="272" w:lineRule="auto"/>
              <w:ind w:left="107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倍罚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可以吊销种子生产经营许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3CA8C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126B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C856"/>
        </w:tc>
        <w:tc>
          <w:tcPr>
            <w:tcW w:w="36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CE943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C236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BC4A7C4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违法生产经营的货值金额三万元以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上五万元以下的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F302E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3C4A447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四倍以下罚款。可以吊销种子生产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营许可证。</w:t>
            </w:r>
          </w:p>
        </w:tc>
      </w:tr>
      <w:tr w14:paraId="11E6C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5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3FDC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80D13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A209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647D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70EBF5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违法生产经营的货值金额五万元以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E472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1EE0C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五倍以下罚款。可以吊销种子生产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营许可证。</w:t>
            </w:r>
          </w:p>
        </w:tc>
      </w:tr>
      <w:tr w14:paraId="31F26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9A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476F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FB85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FC8D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BEA9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ABC0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BFF03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302E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83BC8A">
            <w:pPr>
              <w:spacing w:before="0" w:after="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3687B1E">
            <w:pPr>
              <w:widowControl w:val="0"/>
              <w:spacing w:before="0" w:after="0" w:line="240" w:lineRule="auto"/>
              <w:ind w:left="312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63E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BF85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3452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A5F4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C73C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EDAE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C79B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BB7D93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FB809D0">
            <w:pPr>
              <w:widowControl w:val="0"/>
              <w:spacing w:before="0" w:after="0" w:line="272" w:lineRule="auto"/>
              <w:ind w:left="107" w:right="15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违反品种审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定登记引种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有关规定的</w:t>
            </w:r>
          </w:p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C94C3">
            <w:pPr>
              <w:widowControl w:val="0"/>
              <w:spacing w:before="13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反本法第二十一条、第二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二条、第二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十三条规定，有下列行为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一的，由县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级以上人民政府农业、林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并处二万元以上二十万元以下罚款：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（一）对应当审定未经审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的农作物品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种进行推广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作为良种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推广、销售应当审定未经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定的林木品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推广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售应当停止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广、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销售的农作物品种或者林木良种的；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（四）对应当登记未经登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的农作物品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种进行推广，或者以登记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种的名义进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行销售的；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对已撤销登记的农作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物品种进行推广，或者以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记品种的名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义进行销售的。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99AA">
            <w:pPr>
              <w:spacing w:before="0" w:after="8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CB1885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推广、销售货值金额五千元以下的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1E9A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496E48D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上三万元以下罚款。</w:t>
            </w:r>
          </w:p>
        </w:tc>
      </w:tr>
      <w:tr w14:paraId="741DB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CF00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C24A8"/>
        </w:tc>
        <w:tc>
          <w:tcPr>
            <w:tcW w:w="36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DD5D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FF980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8ADAA90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推广、销售货值金额五千元以上一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B829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3419B64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上七万元以下罚款。</w:t>
            </w:r>
          </w:p>
        </w:tc>
      </w:tr>
      <w:tr w14:paraId="5E2C3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9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8A379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CE7D"/>
        </w:tc>
        <w:tc>
          <w:tcPr>
            <w:tcW w:w="36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99036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B330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2F353EC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推广、销售货值金额一万元以上三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6155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0777F40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上十万元以下罚款。</w:t>
            </w:r>
          </w:p>
        </w:tc>
      </w:tr>
      <w:tr w14:paraId="53C55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3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ACAB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0D7AE"/>
        </w:tc>
        <w:tc>
          <w:tcPr>
            <w:tcW w:w="36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7D46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A8F4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8C265D0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推广、销售货值金额三万元以上五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36455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99BED1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上十五万元以下罚款。</w:t>
            </w:r>
          </w:p>
        </w:tc>
      </w:tr>
      <w:tr w14:paraId="19833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05A3D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1664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AFD98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BC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75CA47">
            <w:pPr>
              <w:spacing w:before="0" w:after="1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556185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推广、销售货值金额五万元以上的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B516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4591F8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以上二十万元以下罚款。</w:t>
            </w:r>
          </w:p>
        </w:tc>
      </w:tr>
    </w:tbl>
    <w:p w14:paraId="19BBE0F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BEC3D51">
      <w:pPr>
        <w:spacing w:before="0" w:after="2" w:line="180" w:lineRule="exact"/>
        <w:rPr>
          <w:rFonts w:ascii="Calibri" w:hAnsi="Calibri" w:eastAsia="Calibri" w:cs="Calibri"/>
          <w:sz w:val="18"/>
          <w:szCs w:val="18"/>
        </w:rPr>
      </w:pPr>
    </w:p>
    <w:bookmarkEnd w:id="2"/>
    <w:p w14:paraId="0D7A1500">
      <w:bookmarkStart w:id="3" w:name="_page_15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81"/>
        <w:gridCol w:w="3698"/>
        <w:gridCol w:w="3309"/>
        <w:gridCol w:w="5160"/>
      </w:tblGrid>
      <w:tr w14:paraId="03205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7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C86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9BB6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D1FA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B06A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1CFA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2BE8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264B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BA3C7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F851E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9FD734">
            <w:pPr>
              <w:spacing w:before="0" w:after="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F6B5644">
            <w:pPr>
              <w:widowControl w:val="0"/>
              <w:spacing w:before="0" w:after="0" w:line="240" w:lineRule="auto"/>
              <w:ind w:left="312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D3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D013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7ED3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2403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B8F2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E649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9FCFF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9C67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F8B998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548CB24">
            <w:pPr>
              <w:widowControl w:val="0"/>
              <w:spacing w:before="0" w:after="0" w:line="272" w:lineRule="auto"/>
              <w:ind w:left="107" w:right="15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违反进出口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种子管理规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</w:p>
        </w:tc>
        <w:tc>
          <w:tcPr>
            <w:tcW w:w="3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8E9C">
            <w:pPr>
              <w:widowControl w:val="0"/>
              <w:spacing w:before="35" w:after="0" w:line="272" w:lineRule="auto"/>
              <w:ind w:left="107" w:right="15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九条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违反本法第五十八条、第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十条、第六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十一条规定，有下列行为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一的，由县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级以上人民政府农业、林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主管部门责</w:t>
            </w:r>
          </w:p>
          <w:p w14:paraId="42289135">
            <w:pPr>
              <w:widowControl w:val="0"/>
              <w:spacing w:before="0" w:after="0" w:line="185" w:lineRule="exact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令改正，没收违法所得和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子；违法生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DF1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61F949">
            <w:pPr>
              <w:spacing w:before="0" w:after="2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6DAF8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货值金额五千元以下的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4B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F2C3E9">
            <w:pPr>
              <w:spacing w:before="0" w:after="15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13DF2E4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销种子生产经营许可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1B947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9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D17F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3F75"/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FA82">
            <w:pPr>
              <w:widowControl w:val="0"/>
              <w:spacing w:before="73" w:after="0" w:line="272" w:lineRule="auto"/>
              <w:ind w:left="107" w:right="17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产经营的货值金额不足一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元的，并处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三千元以上三万元以下罚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；货值金额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一万元以上的，并处货值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额三倍以上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五倍以下罚款；情节严重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，吊销种子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生产经营许可证：</w:t>
            </w:r>
          </w:p>
          <w:p w14:paraId="4FA6CB81">
            <w:pPr>
              <w:widowControl w:val="0"/>
              <w:spacing w:before="0" w:after="0" w:line="272" w:lineRule="auto"/>
              <w:ind w:left="511" w:right="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（一）未经许可进出口种子的；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（二）为境外制种的种子在境内销</w:t>
            </w:r>
          </w:p>
          <w:p w14:paraId="0D966BBE">
            <w:pPr>
              <w:widowControl w:val="0"/>
              <w:spacing w:before="2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售的；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B6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2690BC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0A7410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货值金额五千元以上一万元以下的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17988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E8F130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销种子生产经营许可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020A7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ACC29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3765B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55B04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386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F56232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67CDD2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货值金额一万元以上五万元以下的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A9D8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F4DE55">
            <w:pPr>
              <w:widowControl w:val="0"/>
              <w:spacing w:before="0" w:after="0" w:line="272" w:lineRule="auto"/>
              <w:ind w:left="108" w:right="-4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四倍以下罚款。情节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重的，吊销种子生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经营许可证。</w:t>
            </w:r>
          </w:p>
        </w:tc>
      </w:tr>
      <w:tr w14:paraId="70062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1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A1A0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81A8"/>
        </w:tc>
        <w:tc>
          <w:tcPr>
            <w:tcW w:w="3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6542">
            <w:pPr>
              <w:widowControl w:val="0"/>
              <w:spacing w:before="0" w:after="0" w:line="272" w:lineRule="auto"/>
              <w:ind w:left="108" w:right="172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（三）从境外引进农作物或者林木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种子进行引种试验的收获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作为种子在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境内销售的；</w:t>
            </w:r>
          </w:p>
          <w:p w14:paraId="0B5661A6">
            <w:pPr>
              <w:widowControl w:val="0"/>
              <w:spacing w:before="0" w:after="0" w:line="272" w:lineRule="auto"/>
              <w:ind w:left="108" w:right="92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（四）进出口假、劣种子或者属于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国家规定不得进出口的种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C24C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42F6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7D937E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4E525E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货值金额五万元以上的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BE137">
            <w:pPr>
              <w:spacing w:before="0" w:after="10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88C34D">
            <w:pPr>
              <w:widowControl w:val="0"/>
              <w:spacing w:before="0" w:after="0" w:line="272" w:lineRule="auto"/>
              <w:ind w:left="107" w:right="-4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五倍以下罚款，吊销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子生产经营许可证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吊销种子生产经营许可证。</w:t>
            </w:r>
          </w:p>
        </w:tc>
      </w:tr>
      <w:tr w14:paraId="7C513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9F3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BB4F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1AAC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241D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966A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A04A96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AC43F0">
            <w:pPr>
              <w:widowControl w:val="0"/>
              <w:spacing w:before="0" w:after="0" w:line="240" w:lineRule="auto"/>
              <w:ind w:left="312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65F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E7F4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CEED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8B2F85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F6B4DF">
            <w:pPr>
              <w:widowControl w:val="0"/>
              <w:spacing w:before="0" w:after="0" w:line="272" w:lineRule="auto"/>
              <w:ind w:left="107" w:right="15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违反包装标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识规定和经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营门店备案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规定的</w:t>
            </w:r>
          </w:p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6B56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68CC0B8">
            <w:pPr>
              <w:widowControl w:val="0"/>
              <w:spacing w:before="0" w:after="0" w:line="272" w:lineRule="auto"/>
              <w:ind w:left="107" w:right="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反本法第三十六条、第三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八条、第四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十条、第四十一条规定，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下列行为之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一的，由县级以上人民政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农业、林业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主管部门责令改正，处二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元以上二万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元以下罚款：（一）销售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种子应当包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装而没有包装的；（二）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售的种子没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有使用说明或者标签内容不符合规定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的；（三）涂改标签的；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四）未按规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定建立、保存种子生产经营档案的；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C2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291548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0ABCF8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货值金额一千元以下的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F11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64EAF0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48EFAC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责令改正，处二千元以上五千元以下罚款。</w:t>
            </w:r>
          </w:p>
        </w:tc>
      </w:tr>
      <w:tr w14:paraId="5144B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2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61AE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786C0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7ED9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50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A74AD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EC37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7216B3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0D5878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货值金额一千元以上五千元以下的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F36F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6DCF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842A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5567C4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3D37E0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责令改正，处五千元以上一万元以下罚款。</w:t>
            </w:r>
          </w:p>
        </w:tc>
      </w:tr>
    </w:tbl>
    <w:p w14:paraId="1CB39F7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A51B6B7">
      <w:pPr>
        <w:spacing w:before="0" w:after="5" w:line="180" w:lineRule="exact"/>
        <w:rPr>
          <w:rFonts w:ascii="Calibri" w:hAnsi="Calibri" w:eastAsia="Calibri" w:cs="Calibri"/>
          <w:sz w:val="18"/>
          <w:szCs w:val="18"/>
        </w:rPr>
      </w:pPr>
    </w:p>
    <w:bookmarkEnd w:id="3"/>
    <w:p w14:paraId="112E70BD">
      <w:bookmarkStart w:id="4" w:name="_page_17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81"/>
        <w:gridCol w:w="3698"/>
        <w:gridCol w:w="3309"/>
        <w:gridCol w:w="5160"/>
      </w:tblGrid>
      <w:tr w14:paraId="72930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9" w:hRule="exac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D8880"/>
        </w:tc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FAAED"/>
        </w:tc>
        <w:tc>
          <w:tcPr>
            <w:tcW w:w="3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615B5">
            <w:pPr>
              <w:widowControl w:val="0"/>
              <w:spacing w:before="92" w:after="0" w:line="272" w:lineRule="auto"/>
              <w:ind w:left="108" w:right="17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（五）种子生产经营者在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地设立分支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机构、专门经营不再分装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包装种子或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者受委托生产、代销种子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未按规定备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案的。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970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E5ECB7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13C2F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货值金额五千元以上的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2F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D6D30D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6835E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责令改正，处一万元以上二万元以下罚款。</w:t>
            </w:r>
          </w:p>
        </w:tc>
      </w:tr>
      <w:tr w14:paraId="1C1BA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601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5BB7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A354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D20E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4027E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B9A1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E4A4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EC8096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4B1C7D">
            <w:pPr>
              <w:widowControl w:val="0"/>
              <w:spacing w:before="0" w:after="0" w:line="240" w:lineRule="auto"/>
              <w:ind w:left="312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F59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75C8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AFF7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6292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A6BA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2B05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7B3CFB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F7D762E">
            <w:pPr>
              <w:widowControl w:val="0"/>
              <w:spacing w:before="0" w:after="0" w:line="272" w:lineRule="auto"/>
              <w:ind w:left="107" w:right="15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非法侵占、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破坏种质资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源</w:t>
            </w:r>
          </w:p>
        </w:tc>
        <w:tc>
          <w:tcPr>
            <w:tcW w:w="3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EEE8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6467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E83B912">
            <w:pPr>
              <w:widowControl w:val="0"/>
              <w:spacing w:before="0" w:after="0" w:line="315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侵占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少且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以完全恢复的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D7DC">
            <w:pPr>
              <w:spacing w:before="0" w:after="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AD11C9B">
            <w:pPr>
              <w:widowControl w:val="0"/>
              <w:spacing w:before="0" w:after="0" w:line="272" w:lineRule="auto"/>
              <w:ind w:left="107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没收种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五千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二万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款。造成损失的，依法承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赔偿责任。</w:t>
            </w:r>
          </w:p>
        </w:tc>
      </w:tr>
      <w:tr w14:paraId="31EFC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4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B0B0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A341"/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BB54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B118DB2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违反本法第八条规定，侵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、破坏种质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资源，私自采集或者采伐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家重点保护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的天然种质资源的，由县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府农业、林业主管部门责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停止违法行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为，没收种质资源和违法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得，并处五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千元以上五万元以下罚款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造成损失的，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437A1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06A504">
            <w:pPr>
              <w:widowControl w:val="0"/>
              <w:spacing w:before="0" w:after="0" w:line="304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侵占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少；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被侵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坏的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种质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类名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破坏的种质资源恢复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度较大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C9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DE1813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B8A61C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没收种质资源和违法所得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并处二万元以上四万元以下罚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款。造成损失的，依法承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赔偿责任。</w:t>
            </w:r>
          </w:p>
        </w:tc>
      </w:tr>
      <w:tr w14:paraId="04A64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CCFB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6AB3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641F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F57B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7EB3CB6">
            <w:pPr>
              <w:widowControl w:val="0"/>
              <w:spacing w:before="0" w:after="0" w:line="304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侵占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多；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被侵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坏的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种质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类名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占、破坏后的种质资源无法恢复的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31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91229F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54EEE4">
            <w:pPr>
              <w:widowControl w:val="0"/>
              <w:spacing w:before="0" w:after="0" w:line="272" w:lineRule="auto"/>
              <w:ind w:left="107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没收种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四万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五万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款。造成损失的，依法承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赔偿责任。</w:t>
            </w:r>
          </w:p>
        </w:tc>
      </w:tr>
      <w:tr w14:paraId="0154F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CC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39671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2E64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B8D4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74E2BB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CBB9D5">
            <w:pPr>
              <w:widowControl w:val="0"/>
              <w:spacing w:before="0" w:after="0" w:line="240" w:lineRule="auto"/>
              <w:ind w:left="261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5BD0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8D17C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ECFE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9D0C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8A1ECE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A5FD02A">
            <w:pPr>
              <w:widowControl w:val="0"/>
              <w:spacing w:before="0" w:after="0" w:line="272" w:lineRule="auto"/>
              <w:ind w:left="7" w:right="175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涉外种质资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源违反规定</w:t>
            </w:r>
          </w:p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99B2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25CF1D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296B048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违反本法第十一条规定，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境外提供或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者从境外引进种质资源，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者与境外机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个人开展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作研究利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种质资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由国务院或者省、自治区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直辖市人民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政府的农业、林业主管部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没收种质资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源和违法所得，并处二万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以上二十万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E5541">
            <w:pPr>
              <w:spacing w:before="0" w:after="2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F5DE3F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向境外提供种质资源的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C08A">
            <w:pPr>
              <w:spacing w:before="0" w:after="15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EEB58CF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没收种质资源和违法所得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处十五万元以上二十万元以下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51C6F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82E5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D824"/>
        </w:tc>
        <w:tc>
          <w:tcPr>
            <w:tcW w:w="369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EC48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B07C">
            <w:pPr>
              <w:spacing w:before="0" w:after="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9FB785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境外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研究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用种质资源的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2B0E0">
            <w:pPr>
              <w:spacing w:before="0" w:after="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C8F97A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没收种质资源和违法所得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处十万元以上十五万元以下罚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466C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4E40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01D6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2F32D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02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5D3493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0A0A20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从境外引进种质资源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0C38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47202DF">
            <w:pPr>
              <w:widowControl w:val="0"/>
              <w:spacing w:before="0" w:after="0" w:line="272" w:lineRule="auto"/>
              <w:ind w:left="107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没收种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二万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</w:tbl>
    <w:p w14:paraId="6F14434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6369144">
      <w:pPr>
        <w:spacing w:before="0" w:after="16" w:line="200" w:lineRule="exact"/>
        <w:rPr>
          <w:rFonts w:ascii="Calibri" w:hAnsi="Calibri" w:eastAsia="Calibri" w:cs="Calibri"/>
          <w:sz w:val="20"/>
          <w:szCs w:val="20"/>
        </w:rPr>
      </w:pPr>
    </w:p>
    <w:bookmarkEnd w:id="4"/>
    <w:p w14:paraId="26F07250">
      <w:bookmarkStart w:id="5" w:name="_page_19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81"/>
        <w:gridCol w:w="3698"/>
        <w:gridCol w:w="3309"/>
        <w:gridCol w:w="5160"/>
      </w:tblGrid>
      <w:tr w14:paraId="42857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5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611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EA88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AE46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D63F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7A54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2C61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4415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284EBC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384C14D">
            <w:pPr>
              <w:widowControl w:val="0"/>
              <w:spacing w:before="0" w:after="0" w:line="240" w:lineRule="auto"/>
              <w:ind w:left="261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AC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98086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945A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4377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298BF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D6EC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C07D6A">
            <w:pPr>
              <w:spacing w:before="0" w:after="8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FA6E864">
            <w:pPr>
              <w:widowControl w:val="0"/>
              <w:spacing w:before="0" w:after="0" w:line="272" w:lineRule="auto"/>
              <w:ind w:left="107" w:right="15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种子企业审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定试验数据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造假</w:t>
            </w:r>
          </w:p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62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9DAA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DB91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922885">
            <w:pPr>
              <w:spacing w:before="0" w:after="1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B91B512">
            <w:pPr>
              <w:widowControl w:val="0"/>
              <w:spacing w:before="0" w:after="0" w:line="272" w:lineRule="auto"/>
              <w:ind w:left="107" w:right="15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违反本法第十七条规定，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子企业有造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假行为的，由省级以上人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政府农业、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林业主管部门处一百万元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上五百万元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以下罚款；不得再依照本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第十七条的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规定申请品种审定；给种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使用者和其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37D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4DC33F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7EB7AE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未造成不良社会影响等危害后果的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C58A2">
            <w:pPr>
              <w:spacing w:before="0" w:after="6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961139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处一百万元以上一百五十万元以下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其他种子生产经营者造成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失的，依法承担赔偿责任。</w:t>
            </w:r>
          </w:p>
        </w:tc>
      </w:tr>
      <w:tr w14:paraId="0ECAD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6" w:hRule="exact"/>
        </w:trPr>
        <w:tc>
          <w:tcPr>
            <w:tcW w:w="72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051B"/>
        </w:tc>
        <w:tc>
          <w:tcPr>
            <w:tcW w:w="12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9221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E9AE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A3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BF7C15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C197C7E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和其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者造成损失等危害后果的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17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93D646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3F6E6DC">
            <w:pPr>
              <w:widowControl w:val="0"/>
              <w:spacing w:before="0" w:after="0" w:line="272" w:lineRule="auto"/>
              <w:ind w:left="107" w:right="-4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处一百五十万以上三百五十万元以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给种子使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和其他种子生产经营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造成损失的，依法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担赔偿责任。</w:t>
            </w:r>
          </w:p>
        </w:tc>
      </w:tr>
      <w:tr w14:paraId="0C08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6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7B98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D0E3"/>
        </w:tc>
        <w:tc>
          <w:tcPr>
            <w:tcW w:w="3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35B54">
            <w:pPr>
              <w:widowControl w:val="0"/>
              <w:spacing w:before="0" w:after="0" w:line="272" w:lineRule="auto"/>
              <w:ind w:left="107" w:right="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他种子生产经营者造成损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担赔偿责任。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82A7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5E9578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次违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者给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者和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损失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严重危害后果的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D5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7C5B9A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A6C0069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处三百五十万元以上五百万以下罚款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给种子使用者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他种子生产经营者造成损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的，依法承担赔偿责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224B8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49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D55A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8C44FB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2215D4F">
            <w:pPr>
              <w:widowControl w:val="0"/>
              <w:spacing w:before="0" w:after="0" w:line="240" w:lineRule="auto"/>
              <w:ind w:left="261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30C61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0ACAE4">
            <w:pPr>
              <w:widowControl w:val="0"/>
              <w:spacing w:before="0" w:after="0" w:line="272" w:lineRule="auto"/>
              <w:ind w:left="107" w:right="15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基地进行检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疫性有害生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物接种试验</w:t>
            </w:r>
          </w:p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FFD96">
            <w:pPr>
              <w:widowControl w:val="0"/>
              <w:spacing w:before="61" w:after="0" w:line="272" w:lineRule="auto"/>
              <w:ind w:left="107" w:right="15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违反本法第五十四条规定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基地进行检疫性有害生物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种试验的，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由县级以上人民政府农业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门责令停止试验，处五千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以上五万元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DB40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A4EF9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未造成农业生产损失的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E1D56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22AD1A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处五千元以上三万元以下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5B662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9CD30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E22C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09E8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36765">
            <w:pPr>
              <w:spacing w:before="0" w:after="5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4FE84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造成农业生产损失的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B23B3">
            <w:pPr>
              <w:spacing w:before="0" w:after="5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51C10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处三万元以上五万元以下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7E137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1" w:hRule="exact"/>
        </w:trPr>
        <w:tc>
          <w:tcPr>
            <w:tcW w:w="72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5B8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A9C8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1EAA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B5B8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EAAFD1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6C988B1">
            <w:pPr>
              <w:widowControl w:val="0"/>
              <w:spacing w:before="0" w:after="0" w:line="240" w:lineRule="auto"/>
              <w:ind w:left="261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12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8E1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21B0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EB77EE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427B3C">
            <w:pPr>
              <w:widowControl w:val="0"/>
              <w:spacing w:before="0" w:after="0" w:line="272" w:lineRule="auto"/>
              <w:ind w:left="107" w:right="15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拒绝、阻挠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门依法实施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监督检查</w:t>
            </w:r>
          </w:p>
        </w:tc>
        <w:tc>
          <w:tcPr>
            <w:tcW w:w="369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7D8A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A32774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违反本法第五十条规定，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绝、阻挠农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门依法实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处二千元以上五万元以下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款，可以责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令停产停业整顿；构成违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治安管理行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为的，由公安机关依法给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治安管理处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罚。</w:t>
            </w:r>
          </w:p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AD6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B21DE1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CE2C9A2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拒绝、阻挠农业主管部门依法实施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监督检查的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91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186036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21D65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处二千元以上二万元以下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77F08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9" w:hRule="exact"/>
        </w:trPr>
        <w:tc>
          <w:tcPr>
            <w:tcW w:w="72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D554"/>
        </w:tc>
        <w:tc>
          <w:tcPr>
            <w:tcW w:w="12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CF6E2"/>
        </w:tc>
        <w:tc>
          <w:tcPr>
            <w:tcW w:w="369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ACA9"/>
        </w:tc>
        <w:tc>
          <w:tcPr>
            <w:tcW w:w="3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7F41">
            <w:pPr>
              <w:spacing w:before="0" w:after="11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1279C5">
            <w:pPr>
              <w:widowControl w:val="0"/>
              <w:spacing w:before="0" w:after="0" w:line="272" w:lineRule="auto"/>
              <w:ind w:left="107" w:right="1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连续两次以上拒绝、阻挠农业主管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部门依法实施监督检查的</w:t>
            </w:r>
          </w:p>
        </w:tc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403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C910E4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66051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处二万元以上五万元以下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款，责令停产停业整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5AD14A8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F0E00BA">
      <w:pPr>
        <w:spacing w:before="0" w:after="4" w:line="200" w:lineRule="exact"/>
        <w:rPr>
          <w:rFonts w:ascii="Calibri" w:hAnsi="Calibri" w:eastAsia="Calibri" w:cs="Calibri"/>
          <w:sz w:val="20"/>
          <w:szCs w:val="20"/>
        </w:rPr>
      </w:pPr>
    </w:p>
    <w:bookmarkEnd w:id="5"/>
    <w:p w14:paraId="72B29D3B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6" w:name="_page_21_0"/>
    </w:p>
    <w:p w14:paraId="7238926C">
      <w:pPr>
        <w:spacing w:before="0" w:after="8" w:line="16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16"/>
          <w:szCs w:val="16"/>
          <w:u w:val="none"/>
        </w:rPr>
      </w:pPr>
    </w:p>
    <w:tbl>
      <w:tblPr>
        <w:tblStyle w:val="2"/>
        <w:tblW w:w="0" w:type="auto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99"/>
        <w:gridCol w:w="3979"/>
        <w:gridCol w:w="2817"/>
        <w:gridCol w:w="5152"/>
      </w:tblGrid>
      <w:tr w14:paraId="057EE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6" w:hRule="exact"/>
        </w:trPr>
        <w:tc>
          <w:tcPr>
            <w:tcW w:w="7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30F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6692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5EDD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F7C4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581E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30DE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B3EEE9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E96903B">
            <w:pPr>
              <w:widowControl w:val="0"/>
              <w:spacing w:before="0" w:after="0" w:line="240" w:lineRule="auto"/>
              <w:ind w:left="319" w:right="-2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49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39A0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DA86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9EF9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1936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AE28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6597D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B19ADB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7F6F223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草种的</w:t>
            </w:r>
          </w:p>
        </w:tc>
        <w:tc>
          <w:tcPr>
            <w:tcW w:w="397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00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56B9C7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7D7083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反本法第四十九条规定，生产经营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县级以上人民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门责令停止生产经营，没收违法所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销种子生产经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营的货值金额不足一万元的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上十万元以下罚款；货值金额一万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的，并处货值金额十倍以上二十倍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920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7438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45CDBB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DD7FB62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额不足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一万元的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2FC1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4EF0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3CFA09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79B10F2">
            <w:pPr>
              <w:widowControl w:val="0"/>
              <w:spacing w:before="0" w:after="0" w:line="272" w:lineRule="auto"/>
              <w:ind w:left="131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经营许可证，并处一万元以上十万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42D99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8" w:hRule="exact"/>
        </w:trPr>
        <w:tc>
          <w:tcPr>
            <w:tcW w:w="7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4CD0D"/>
        </w:tc>
        <w:tc>
          <w:tcPr>
            <w:tcW w:w="149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CE819"/>
        </w:tc>
        <w:tc>
          <w:tcPr>
            <w:tcW w:w="397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DDA8A"/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FF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075D23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EF631F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F5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4DD3C8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61F3E6">
            <w:pPr>
              <w:widowControl w:val="0"/>
              <w:spacing w:before="0" w:after="0" w:line="272" w:lineRule="auto"/>
              <w:ind w:left="131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十倍以上二十倍以下罚款。</w:t>
            </w:r>
          </w:p>
        </w:tc>
      </w:tr>
      <w:tr w14:paraId="249B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1" w:hRule="exact"/>
        </w:trPr>
        <w:tc>
          <w:tcPr>
            <w:tcW w:w="7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771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394C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A70F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AD2A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43D9B3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DF8F32">
            <w:pPr>
              <w:widowControl w:val="0"/>
              <w:spacing w:before="0" w:after="0" w:line="240" w:lineRule="auto"/>
              <w:ind w:left="31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49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039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AE89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1A69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80780E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FF4EEB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草种的</w:t>
            </w:r>
          </w:p>
        </w:tc>
        <w:tc>
          <w:tcPr>
            <w:tcW w:w="397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85CA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A784A26">
            <w:pPr>
              <w:widowControl w:val="0"/>
              <w:spacing w:before="0" w:after="0" w:line="272" w:lineRule="auto"/>
              <w:ind w:left="107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反本法第四十九条规定，生产经营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县级以上人民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门责令停止生产经营，没收违法所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子；违法生产经营的货值金额不足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处五千元以上五万元以下罚款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金额一万元以上的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并处货值金额五倍以上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7C04">
            <w:pPr>
              <w:spacing w:before="0" w:after="2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4D2A58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额不足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一万元的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9DC63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6E6089C">
            <w:pPr>
              <w:widowControl w:val="0"/>
              <w:spacing w:before="0" w:after="0" w:line="272" w:lineRule="auto"/>
              <w:ind w:left="131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上五万元以下罚款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吊销种子生产经营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2AE32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7" w:hRule="exact"/>
        </w:trPr>
        <w:tc>
          <w:tcPr>
            <w:tcW w:w="7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5C1D"/>
        </w:tc>
        <w:tc>
          <w:tcPr>
            <w:tcW w:w="149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C2A0"/>
        </w:tc>
        <w:tc>
          <w:tcPr>
            <w:tcW w:w="397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D9A2"/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A9D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073E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B9303F">
            <w:pPr>
              <w:spacing w:before="0" w:after="1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574638A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DC1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A67447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850D2F">
            <w:pPr>
              <w:widowControl w:val="0"/>
              <w:spacing w:before="0" w:after="0" w:line="272" w:lineRule="auto"/>
              <w:ind w:left="131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五倍以上十倍以下罚款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2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吊销种子生产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许可证。</w:t>
            </w:r>
          </w:p>
        </w:tc>
      </w:tr>
    </w:tbl>
    <w:p w14:paraId="072B0D3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FE1B882">
      <w:pPr>
        <w:spacing w:before="0" w:after="10" w:line="180" w:lineRule="exact"/>
        <w:rPr>
          <w:rFonts w:ascii="Calibri" w:hAnsi="Calibri" w:eastAsia="Calibri" w:cs="Calibri"/>
          <w:sz w:val="18"/>
          <w:szCs w:val="18"/>
        </w:rPr>
      </w:pPr>
    </w:p>
    <w:bookmarkEnd w:id="6"/>
    <w:p w14:paraId="6FE61267">
      <w:bookmarkStart w:id="7" w:name="_page_26_0"/>
    </w:p>
    <w:tbl>
      <w:tblPr>
        <w:tblStyle w:val="2"/>
        <w:tblW w:w="0" w:type="auto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99"/>
        <w:gridCol w:w="3979"/>
        <w:gridCol w:w="2817"/>
        <w:gridCol w:w="5152"/>
      </w:tblGrid>
      <w:tr w14:paraId="7F7C6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1" w:hRule="exact"/>
        </w:trPr>
        <w:tc>
          <w:tcPr>
            <w:tcW w:w="7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E42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526D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8025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622F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001B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9926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89E83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E638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53E8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A8718B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9D22AA2">
            <w:pPr>
              <w:widowControl w:val="0"/>
              <w:spacing w:before="0" w:after="0" w:line="240" w:lineRule="auto"/>
              <w:ind w:left="31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49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8A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8313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68F97A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1C2D7A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未取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产经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营草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欺骗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贿赂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不正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手段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得草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证的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未按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产经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的规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营草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造、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造、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卖、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借草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营许可证的</w:t>
            </w:r>
          </w:p>
        </w:tc>
        <w:tc>
          <w:tcPr>
            <w:tcW w:w="397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07A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A402E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3910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342774">
            <w:pPr>
              <w:spacing w:before="0" w:after="4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885D44">
            <w:pPr>
              <w:widowControl w:val="0"/>
              <w:spacing w:before="0" w:after="0" w:line="272" w:lineRule="auto"/>
              <w:ind w:left="107" w:right="-2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反本法第三十二条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第三十三条规定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列行为之一的，由县级以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林业主管部门责令改正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收违法所得和种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子；违法生产经营的货值金额不足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处三千元以上三万元以下罚款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金额一万元以上的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并处货值金额三倍以上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子生产经营许可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经营种子的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以欺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贿赂等不正当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手段取得种子生产经营许可证的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按照种子生产经营许可证的规定生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借种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子生产经营许可证的。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33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C2FE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124B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12F7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66CFF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D8A91B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D2DECE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一万元的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E4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0FE49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FDF4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1A72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4542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46DC37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484574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并处三千元以上三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以下罚款；可以吊销草种生产经营许可证。</w:t>
            </w:r>
          </w:p>
        </w:tc>
      </w:tr>
      <w:tr w14:paraId="1F1F0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9" w:hRule="exact"/>
        </w:trPr>
        <w:tc>
          <w:tcPr>
            <w:tcW w:w="7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2912D"/>
        </w:tc>
        <w:tc>
          <w:tcPr>
            <w:tcW w:w="149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6938"/>
        </w:tc>
        <w:tc>
          <w:tcPr>
            <w:tcW w:w="397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809C"/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6CF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6534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B3798D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F43330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F53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361C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7B6B2B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8A5AD5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并处货值金额三倍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五倍以下罚款；可以吊销草种生产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营许可证。</w:t>
            </w:r>
          </w:p>
        </w:tc>
      </w:tr>
      <w:tr w14:paraId="48F3A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6" w:hRule="exact"/>
        </w:trPr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B8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2ED1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7401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2A25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385EF1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7F3D507">
            <w:pPr>
              <w:widowControl w:val="0"/>
              <w:spacing w:before="0" w:after="0" w:line="240" w:lineRule="auto"/>
              <w:ind w:left="31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FBE41">
            <w:pPr>
              <w:widowControl w:val="0"/>
              <w:spacing w:before="87" w:after="0" w:line="272" w:lineRule="auto"/>
              <w:ind w:left="108" w:right="17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未经许可进出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口草种的；为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境外制种的草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种在境内销售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的；从境外引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进草种进行引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种试验的收获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物作为草种在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境内销售的；</w:t>
            </w:r>
          </w:p>
        </w:tc>
        <w:tc>
          <w:tcPr>
            <w:tcW w:w="3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0463">
            <w:pPr>
              <w:widowControl w:val="0"/>
              <w:spacing w:before="88" w:after="0" w:line="272" w:lineRule="auto"/>
              <w:ind w:left="85" w:right="33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九条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反本法第五十八条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第六十条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第六十一条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政府农业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业主管部门责令改正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法所得和种子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营的货值金额不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足一万元的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并处三千元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上三万元以下罚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值金额一万元以上的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三倍以上五倍以下罚款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种子生产经营许可证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未经许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进出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8E8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5936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DD4A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16169E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22CE18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额不足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一万元的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5E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9952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6072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255E95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07FFEA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并处三千元以上三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销种子生产经营许可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3A249DA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A149587">
      <w:pPr>
        <w:spacing w:before="0" w:after="2" w:line="180" w:lineRule="exact"/>
        <w:rPr>
          <w:rFonts w:ascii="Calibri" w:hAnsi="Calibri" w:eastAsia="Calibri" w:cs="Calibri"/>
          <w:sz w:val="18"/>
          <w:szCs w:val="18"/>
        </w:rPr>
      </w:pPr>
    </w:p>
    <w:bookmarkEnd w:id="7"/>
    <w:p w14:paraId="22A6F220">
      <w:bookmarkStart w:id="8" w:name="_page_29_0"/>
    </w:p>
    <w:tbl>
      <w:tblPr>
        <w:tblStyle w:val="2"/>
        <w:tblW w:w="0" w:type="auto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99"/>
        <w:gridCol w:w="3979"/>
        <w:gridCol w:w="2817"/>
        <w:gridCol w:w="5152"/>
      </w:tblGrid>
      <w:tr w14:paraId="6699D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exact"/>
        </w:trPr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E9AB"/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BF40">
            <w:pPr>
              <w:widowControl w:val="0"/>
              <w:spacing w:before="11" w:after="0" w:line="272" w:lineRule="auto"/>
              <w:ind w:left="108" w:right="17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进出口假、劣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草种或者属于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国家规定不得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进出口的草种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3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26EE">
            <w:pPr>
              <w:widowControl w:val="0"/>
              <w:spacing w:before="11" w:after="0" w:line="272" w:lineRule="auto"/>
              <w:ind w:left="108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口种子的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境外制种的种子在境内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从境外引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农作物或者林木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种子进行引种试验的收获物作为种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内销售的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进出口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劣种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子或者属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于国家规定不得进出口的种子的。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26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4CBF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40A0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BBABC1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C19B342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违法生产经营的货值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0D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7E6F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EE5D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B32A2A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C9FAAAD">
            <w:pPr>
              <w:widowControl w:val="0"/>
              <w:spacing w:before="0" w:after="0" w:line="272" w:lineRule="auto"/>
              <w:ind w:left="108" w:right="-5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没收违法所得和草种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并处货值金额三倍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五倍以下罚款。情节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重的，吊销种子生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经营许可证。</w:t>
            </w:r>
          </w:p>
        </w:tc>
      </w:tr>
      <w:tr w14:paraId="0461C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1" w:hRule="exact"/>
        </w:trPr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23F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86B4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0D5B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9144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5278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17AE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2319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495F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C461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F4541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BD121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152C22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D6ADB59">
            <w:pPr>
              <w:widowControl w:val="0"/>
              <w:spacing w:before="0" w:after="0" w:line="240" w:lineRule="auto"/>
              <w:ind w:left="31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041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936612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C76FC06">
            <w:pPr>
              <w:widowControl w:val="0"/>
              <w:spacing w:before="0" w:after="0" w:line="272" w:lineRule="auto"/>
              <w:ind w:left="108" w:right="17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销售的草种应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当包装而没有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包装的；销售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的草种没有使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用说明或者标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签内容不符合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规定的；涂改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标签的；未按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规定建立、保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存草种生产经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营档案的；草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种经营者在异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地设立分支机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构、专门经营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不再分装的包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装草种或者受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委托生产、代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销草种，未按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规定备案的</w:t>
            </w:r>
          </w:p>
        </w:tc>
        <w:tc>
          <w:tcPr>
            <w:tcW w:w="3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E0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32A2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153F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F11A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1631F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082526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A56224C">
            <w:pPr>
              <w:widowControl w:val="0"/>
              <w:spacing w:before="0" w:after="0" w:line="272" w:lineRule="auto"/>
              <w:ind w:left="107" w:right="-2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本法第三十六条、第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十八条、第四十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第四十一条规定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级以上人民政府农业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林业主管部门责令改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正，处二千元以上二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元以下罚款：（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销售的种子应当包装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没有包装的；（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销售的种子没有使用说明或者标签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容不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符合规定的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涂改标签的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按规定建立、保存种子生产经营档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（五）种子生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在异地设立分支机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不再分装的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装种子或者受委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托生产、代销种子，未按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定备案的。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B25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B063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9862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9A89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C6F0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F2A4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7EF4B8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C2F192">
            <w:pPr>
              <w:widowControl w:val="0"/>
              <w:spacing w:before="0" w:after="0" w:line="272" w:lineRule="auto"/>
              <w:ind w:left="105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销售的草种应当包装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装的；销售的草种没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明或者标签内容不符合规定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的；涂改标签的；未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保存草种生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案的；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草种经营者在异地设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分支机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构、专门经营不再分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草种或者受委托生产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代销草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种，未按规定备案的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1F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D715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EFAF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04CA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54CF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F82F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122A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19AC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CB1FF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424A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773A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B8CDC2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CC07620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责令改正，处二千元以上二万元以下罚款。</w:t>
            </w:r>
          </w:p>
        </w:tc>
      </w:tr>
    </w:tbl>
    <w:p w14:paraId="5F2B1B7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19EA16E">
      <w:pPr>
        <w:spacing w:before="0" w:after="0" w:line="180" w:lineRule="exact"/>
        <w:rPr>
          <w:rFonts w:ascii="Calibri" w:hAnsi="Calibri" w:eastAsia="Calibri" w:cs="Calibri"/>
          <w:sz w:val="18"/>
          <w:szCs w:val="18"/>
        </w:rPr>
      </w:pPr>
    </w:p>
    <w:bookmarkEnd w:id="8"/>
    <w:p w14:paraId="64D3DDAA">
      <w:bookmarkStart w:id="9" w:name="_page_32_0"/>
    </w:p>
    <w:tbl>
      <w:tblPr>
        <w:tblStyle w:val="2"/>
        <w:tblW w:w="0" w:type="auto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99"/>
        <w:gridCol w:w="3979"/>
        <w:gridCol w:w="2817"/>
        <w:gridCol w:w="5152"/>
      </w:tblGrid>
      <w:tr w14:paraId="40C03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exact"/>
        </w:trPr>
        <w:tc>
          <w:tcPr>
            <w:tcW w:w="7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6D6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D798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39B8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FAFB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3EEE9B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C06ABF8">
            <w:pPr>
              <w:widowControl w:val="0"/>
              <w:spacing w:before="0" w:after="0" w:line="240" w:lineRule="auto"/>
              <w:ind w:left="31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49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FAE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5AB0EB">
            <w:pPr>
              <w:spacing w:before="0" w:after="1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D99B4FE">
            <w:pPr>
              <w:widowControl w:val="0"/>
              <w:spacing w:before="0" w:after="0" w:line="272" w:lineRule="auto"/>
              <w:ind w:left="108" w:right="17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侵占、破坏种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质资源，私自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采集国家重点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保护的天然种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质资源的</w:t>
            </w:r>
          </w:p>
        </w:tc>
        <w:tc>
          <w:tcPr>
            <w:tcW w:w="397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ED4E">
            <w:pPr>
              <w:spacing w:before="0" w:after="8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CD3CCA">
            <w:pPr>
              <w:widowControl w:val="0"/>
              <w:spacing w:before="0" w:after="0" w:line="272" w:lineRule="auto"/>
              <w:ind w:left="107" w:right="-2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反本法第八条规定，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占、破坏种质资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私自采集或者采伐国家重点保护的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然种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质资源的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由县级以上人民政府农业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林业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主管部门责令停止违法行为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没收种质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并处五千元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上五万元以下罚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款；造成损失的，依法承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赔偿责任。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727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B5E507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4C70292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未造成损失的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C2FD">
            <w:pPr>
              <w:spacing w:before="0"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FE4E76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没收种质资源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元以上五万元以下罚款。</w:t>
            </w:r>
          </w:p>
        </w:tc>
      </w:tr>
      <w:tr w14:paraId="3D5AD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exact"/>
        </w:trPr>
        <w:tc>
          <w:tcPr>
            <w:tcW w:w="7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00F2"/>
        </w:tc>
        <w:tc>
          <w:tcPr>
            <w:tcW w:w="149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2EF8"/>
        </w:tc>
        <w:tc>
          <w:tcPr>
            <w:tcW w:w="397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F4F2"/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19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2B5599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A48420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造成损失的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A2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E0550A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717A72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依法承担赔偿责任；构成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罪的，依法追究刑事责任。</w:t>
            </w:r>
          </w:p>
        </w:tc>
      </w:tr>
      <w:tr w14:paraId="29BAD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5" w:hRule="exact"/>
        </w:trPr>
        <w:tc>
          <w:tcPr>
            <w:tcW w:w="7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C4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BB6A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C543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BE9E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20C9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3A91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FA96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7D98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5A6F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F52C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02614D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46725E">
            <w:pPr>
              <w:widowControl w:val="0"/>
              <w:spacing w:before="0" w:after="0" w:line="240" w:lineRule="auto"/>
              <w:ind w:left="31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49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0A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10845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DBE5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0D0B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43EF33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16ADCE1">
            <w:pPr>
              <w:widowControl w:val="0"/>
              <w:spacing w:before="0" w:after="0" w:line="272" w:lineRule="auto"/>
              <w:ind w:left="108" w:right="9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非法向境外提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供或者从境外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引进种质资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源，或者与境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外机构、个人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开展合作研究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利用种质资源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的；未取得农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业、林业主管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部门的批准文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件携带、运输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种质资源出境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397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D92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6557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18D6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E987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C50A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0D2FD9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F7572BB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反本法第十一条规定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向境外提供或者从境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外引进种质资源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者与境外机构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个人开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展合作研究利用种质资源的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由国务院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自治区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辖市人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政府的农业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林业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主管部门没收种质资源和违法所得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万元以上二十万元以下罚款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2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林业主管部门的批准文件携带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输种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源出境的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海关应当将该种质资源扣留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移送省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自治区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直辖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人民政府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业主管部门处理。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67F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F31A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FBF02D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7407A6E">
            <w:pPr>
              <w:widowControl w:val="0"/>
              <w:spacing w:before="0" w:after="0" w:line="272" w:lineRule="auto"/>
              <w:ind w:left="105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非法向境外提供或者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境外引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进种质资源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或者与境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外机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个人开展合作研究利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种质资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源的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FA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4940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6D5A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9C4870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9C1EF49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没收种质资源和违法所得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并处二万元以上二十万元以下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罚款；构成犯罪的，依法追究刑事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4883C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6" w:hRule="exact"/>
        </w:trPr>
        <w:tc>
          <w:tcPr>
            <w:tcW w:w="7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C394"/>
        </w:tc>
        <w:tc>
          <w:tcPr>
            <w:tcW w:w="149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EF999"/>
        </w:tc>
        <w:tc>
          <w:tcPr>
            <w:tcW w:w="397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D7C70"/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9D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210F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A3A0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0AA8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99C501">
            <w:pPr>
              <w:spacing w:before="0" w:after="10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4A6E82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未取得农业、林业主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批准文件携带、运输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质资源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出境的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6C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0F9F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CFBA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6D9DE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122FE9">
            <w:pPr>
              <w:spacing w:before="0" w:after="10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EDBB01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海关应当将该种质资源扣留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自治区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人民政府农业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究刑事责任。</w:t>
            </w:r>
          </w:p>
        </w:tc>
      </w:tr>
    </w:tbl>
    <w:p w14:paraId="3AC36A8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03BCD15">
      <w:pPr>
        <w:spacing w:before="0" w:after="9" w:line="180" w:lineRule="exact"/>
        <w:rPr>
          <w:rFonts w:ascii="Calibri" w:hAnsi="Calibri" w:eastAsia="Calibri" w:cs="Calibri"/>
          <w:sz w:val="18"/>
          <w:szCs w:val="18"/>
        </w:rPr>
      </w:pPr>
    </w:p>
    <w:bookmarkEnd w:id="9"/>
    <w:p w14:paraId="08B11D05">
      <w:bookmarkStart w:id="10" w:name="_page_35_0"/>
    </w:p>
    <w:tbl>
      <w:tblPr>
        <w:tblStyle w:val="2"/>
        <w:tblW w:w="0" w:type="auto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99"/>
        <w:gridCol w:w="3979"/>
        <w:gridCol w:w="2817"/>
        <w:gridCol w:w="5152"/>
      </w:tblGrid>
      <w:tr w14:paraId="72C96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6" w:hRule="exact"/>
        </w:trPr>
        <w:tc>
          <w:tcPr>
            <w:tcW w:w="7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BF9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06B9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0E7E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9D2A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E5E5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94188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620B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27A23E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03F82A">
            <w:pPr>
              <w:widowControl w:val="0"/>
              <w:spacing w:before="0" w:after="0" w:line="240" w:lineRule="auto"/>
              <w:ind w:left="31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49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02C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2AD1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947D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9D7FC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A0190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938E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6073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501D3A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9C71900">
            <w:pPr>
              <w:widowControl w:val="0"/>
              <w:spacing w:before="0" w:after="0" w:line="272" w:lineRule="auto"/>
              <w:ind w:left="108" w:right="9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草种企业有造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假行为的</w:t>
            </w:r>
          </w:p>
        </w:tc>
        <w:tc>
          <w:tcPr>
            <w:tcW w:w="397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E6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329B3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3FC6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DD311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9CBD47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591884E">
            <w:pPr>
              <w:widowControl w:val="0"/>
              <w:spacing w:before="0" w:after="0" w:line="272" w:lineRule="auto"/>
              <w:ind w:left="107" w:right="-2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反本法第十七条规定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种子企业有造假行为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省级以上人民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门处一百万元以上五百万元以下罚款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再依照本法第十七条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规定申请品种审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给种子使用者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子生产经营者造成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损失的，依法承担赔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C00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B854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14BB7D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D9A8A9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未给种子使用者和其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产经营者造成损失的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3D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142E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83D365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5E33CF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处一百万元以上五百万元以下罚款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不得再依照本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七条的规定申请品种审定。</w:t>
            </w:r>
          </w:p>
        </w:tc>
      </w:tr>
      <w:tr w14:paraId="4A05E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1" w:hRule="exact"/>
        </w:trPr>
        <w:tc>
          <w:tcPr>
            <w:tcW w:w="7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41C6"/>
        </w:tc>
        <w:tc>
          <w:tcPr>
            <w:tcW w:w="149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5FD8"/>
        </w:tc>
        <w:tc>
          <w:tcPr>
            <w:tcW w:w="397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5010A"/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4E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89C4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65015C">
            <w:pPr>
              <w:spacing w:before="0" w:after="8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C9CA65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给种子使用者和其他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经营者造成损失的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02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AF8A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DDBA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75898D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D7CF84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依法承担赔偿责任；构成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罪的，依法追究刑事责任。</w:t>
            </w:r>
          </w:p>
        </w:tc>
      </w:tr>
      <w:tr w14:paraId="3D668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6" w:hRule="exact"/>
        </w:trPr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732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407D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500D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905B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D358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2B1F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1F17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CE7FD4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4728B10">
            <w:pPr>
              <w:widowControl w:val="0"/>
              <w:spacing w:before="0" w:after="0" w:line="240" w:lineRule="auto"/>
              <w:ind w:left="31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E6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F2DE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5CD3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8094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A40D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320381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AD3D02">
            <w:pPr>
              <w:widowControl w:val="0"/>
              <w:spacing w:before="0" w:after="0" w:line="273" w:lineRule="auto"/>
              <w:ind w:left="108" w:right="17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在草种生产基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地进行检疫性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有害生物接种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试验的</w:t>
            </w:r>
          </w:p>
        </w:tc>
        <w:tc>
          <w:tcPr>
            <w:tcW w:w="3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E9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87481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8495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4B7F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262C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A4ACE1">
            <w:pPr>
              <w:spacing w:before="0" w:after="4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1A1D6E8">
            <w:pPr>
              <w:widowControl w:val="0"/>
              <w:spacing w:before="0" w:after="0" w:line="273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反本法第五十四条规定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种子生产基地进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行检疫性有害生物接种试验的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人民政府农业、林业主管部门责令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验，处五千元以上五万元以下罚款。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63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2544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393B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4320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B36F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B7C22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C721A5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E94C00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在草种生产基地进行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疫性有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害生物接种试验的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85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1738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D0D6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1A67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806C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F0F2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318DA3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7BE21A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千元以上五万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的，依法追究刑事责任。</w:t>
            </w:r>
          </w:p>
        </w:tc>
      </w:tr>
    </w:tbl>
    <w:p w14:paraId="1E009A8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62EB056">
      <w:pPr>
        <w:spacing w:before="0" w:after="5" w:line="180" w:lineRule="exact"/>
        <w:rPr>
          <w:rFonts w:ascii="Calibri" w:hAnsi="Calibri" w:eastAsia="Calibri" w:cs="Calibri"/>
          <w:sz w:val="18"/>
          <w:szCs w:val="18"/>
        </w:rPr>
      </w:pPr>
    </w:p>
    <w:bookmarkEnd w:id="10"/>
    <w:p w14:paraId="592A01B0">
      <w:bookmarkStart w:id="11" w:name="_page_38_0"/>
    </w:p>
    <w:tbl>
      <w:tblPr>
        <w:tblStyle w:val="2"/>
        <w:tblW w:w="0" w:type="auto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99"/>
        <w:gridCol w:w="3979"/>
        <w:gridCol w:w="2817"/>
        <w:gridCol w:w="5152"/>
      </w:tblGrid>
      <w:tr w14:paraId="750AD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2" w:hRule="exact"/>
        </w:trPr>
        <w:tc>
          <w:tcPr>
            <w:tcW w:w="7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6D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226D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E981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3011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D2158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E433FA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7AADDEF">
            <w:pPr>
              <w:widowControl w:val="0"/>
              <w:spacing w:before="0" w:after="0" w:line="240" w:lineRule="auto"/>
              <w:ind w:left="268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49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1B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19652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F269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5E329D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AEE1A36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阻挠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业、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业主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法实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监督检查的</w:t>
            </w:r>
          </w:p>
        </w:tc>
        <w:tc>
          <w:tcPr>
            <w:tcW w:w="397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2D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03A3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32D391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D4A4E58">
            <w:pPr>
              <w:widowControl w:val="0"/>
              <w:spacing w:before="0" w:after="0" w:line="272" w:lineRule="auto"/>
              <w:ind w:left="107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《中华人民共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国种子法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八十八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反本法第五十条规定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阻挠农业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业主管部门依法实施监督检查的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以上五万元以下罚款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可以责令停产停业整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成违反治安管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由公安机关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依法给予治安管理处罚。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971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723937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6656F23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拒绝、阻挠农业、林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门依法实施监督检查的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7F7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0F66F2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26FEE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责令停产停业整顿；构成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罪的，依法追究刑事责任。</w:t>
            </w:r>
          </w:p>
        </w:tc>
      </w:tr>
      <w:tr w14:paraId="71C14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4" w:hRule="exact"/>
        </w:trPr>
        <w:tc>
          <w:tcPr>
            <w:tcW w:w="7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91E1"/>
        </w:tc>
        <w:tc>
          <w:tcPr>
            <w:tcW w:w="149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8DD4"/>
        </w:tc>
        <w:tc>
          <w:tcPr>
            <w:tcW w:w="397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07A7"/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D1A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1E8FD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29F09D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8321A41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构成违反治安管理行为的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58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9D1B3C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A0A29E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由公安机关依法给予治安管理处罚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究刑事责任。</w:t>
            </w:r>
          </w:p>
        </w:tc>
      </w:tr>
      <w:tr w14:paraId="6523D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</w:trPr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24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0536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678F33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2B7776">
            <w:pPr>
              <w:widowControl w:val="0"/>
              <w:spacing w:before="0" w:after="0" w:line="240" w:lineRule="auto"/>
              <w:ind w:left="268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6F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DDC304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D42C64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私自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易育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成果</w:t>
            </w:r>
          </w:p>
        </w:tc>
        <w:tc>
          <w:tcPr>
            <w:tcW w:w="3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C8DE">
            <w:pPr>
              <w:spacing w:before="0" w:after="10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05A763">
            <w:pPr>
              <w:widowControl w:val="0"/>
              <w:spacing w:before="0" w:after="0" w:line="272" w:lineRule="auto"/>
              <w:ind w:left="107" w:right="-2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《中华人民共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国种子法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八十九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反本法第十三条规定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私自交易育种成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给本单位造成经济损失的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担赔偿责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17A0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1AE08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630B4D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067594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给本单位造成经济损失的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8A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627E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AE4AFC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D509E6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依法承担赔偿责任；构成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罪的，依法追究刑事责任。</w:t>
            </w:r>
          </w:p>
        </w:tc>
      </w:tr>
      <w:tr w14:paraId="420AC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1" w:hRule="exact"/>
        </w:trPr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D8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2595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350A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EC3C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AAB1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0D84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316ED8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E465A39">
            <w:pPr>
              <w:widowControl w:val="0"/>
              <w:spacing w:before="0" w:after="0" w:line="240" w:lineRule="auto"/>
              <w:ind w:left="268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0AC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24C7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DDCC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2E88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C4E526">
            <w:pPr>
              <w:spacing w:before="0" w:after="3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89F70C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强迫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种使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自己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意愿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买、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用草种</w:t>
            </w:r>
          </w:p>
        </w:tc>
        <w:tc>
          <w:tcPr>
            <w:tcW w:w="39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5B7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1EE3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F6AC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00CC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788F11">
            <w:pPr>
              <w:spacing w:before="0" w:after="4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B5E63B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《中华人民共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国种子法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九十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本法第四十四条规定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强迫种子使用者违背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自己的意愿购买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给使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用者造成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损失的，应当承担赔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</w:t>
            </w:r>
          </w:p>
        </w:tc>
        <w:tc>
          <w:tcPr>
            <w:tcW w:w="2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184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EB2E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E1C4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0F91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0948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201B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5D1C81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4706EDB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给使用者造成损失的</w:t>
            </w:r>
          </w:p>
        </w:tc>
        <w:tc>
          <w:tcPr>
            <w:tcW w:w="51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F3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A277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0A3C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E01F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2444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6DD11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AC7F1D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C46C7C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依法承担赔偿责任；构成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罪的，依法追究刑事责任。</w:t>
            </w:r>
          </w:p>
        </w:tc>
      </w:tr>
    </w:tbl>
    <w:p w14:paraId="2F3B416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2D7E790">
      <w:pPr>
        <w:spacing w:before="0" w:after="9" w:line="200" w:lineRule="exact"/>
        <w:rPr>
          <w:rFonts w:ascii="Calibri" w:hAnsi="Calibri" w:eastAsia="Calibri" w:cs="Calibri"/>
          <w:sz w:val="20"/>
          <w:szCs w:val="20"/>
        </w:rPr>
      </w:pPr>
    </w:p>
    <w:bookmarkEnd w:id="11"/>
    <w:p w14:paraId="04C1B7B5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12" w:name="_page_40_0"/>
    </w:p>
    <w:p w14:paraId="63A9BA9F">
      <w:pPr>
        <w:spacing w:before="0" w:after="54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3081"/>
        <w:gridCol w:w="3722"/>
        <w:gridCol w:w="5102"/>
      </w:tblGrid>
      <w:tr w14:paraId="754AC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33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F707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7DC8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599A2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AC6E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BB09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E29C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C7CA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10DD3A">
            <w:pPr>
              <w:spacing w:before="0" w:after="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88973C4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AD33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7B09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1AE2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8700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E9EA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A7F6C0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B4159D8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检过程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谎报受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种类、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隐瞒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受检作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物面积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提供虚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假证明材料</w:t>
            </w:r>
          </w:p>
        </w:tc>
        <w:tc>
          <w:tcPr>
            <w:tcW w:w="30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A8C0">
            <w:pPr>
              <w:widowControl w:val="0"/>
              <w:spacing w:before="30" w:after="0" w:line="272" w:lineRule="auto"/>
              <w:ind w:left="40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尚未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由植物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检疫机构处以罚款：</w:t>
            </w:r>
          </w:p>
          <w:p w14:paraId="55F60EEC">
            <w:pPr>
              <w:widowControl w:val="0"/>
              <w:spacing w:before="0" w:after="0" w:line="273" w:lineRule="auto"/>
              <w:ind w:left="40" w:right="88" w:firstLine="299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意谎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受检物品种类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品种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瞒受检物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受检作物面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提供虚假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证明材料的；</w:t>
            </w:r>
          </w:p>
          <w:p w14:paraId="7101CF17">
            <w:pPr>
              <w:widowControl w:val="0"/>
              <w:spacing w:before="0" w:after="0" w:line="272" w:lineRule="auto"/>
              <w:ind w:left="455" w:right="8" w:firstLine="2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罚款按以下标准执行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对于非</w:t>
            </w:r>
          </w:p>
          <w:p w14:paraId="18C4B5CA">
            <w:pPr>
              <w:widowControl w:val="0"/>
              <w:spacing w:before="0" w:after="0" w:line="272" w:lineRule="auto"/>
              <w:ind w:left="40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经营活动中的违法行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对于经营活动中的违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但最高不得超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  <w:p w14:paraId="69106101">
            <w:pPr>
              <w:widowControl w:val="0"/>
              <w:spacing w:before="0" w:after="0" w:line="240" w:lineRule="auto"/>
              <w:ind w:left="45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</w:p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F2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9C94E3">
            <w:pPr>
              <w:spacing w:before="0" w:after="3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53468F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D0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A853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C2548E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78E8E43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3E191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5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43280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C112D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AB44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9D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746A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67C706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0E20D34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94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51BA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5598DE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14078D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，最高不得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元。</w:t>
            </w:r>
          </w:p>
        </w:tc>
      </w:tr>
      <w:tr w14:paraId="64020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8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6BA6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5428"/>
        </w:tc>
        <w:tc>
          <w:tcPr>
            <w:tcW w:w="30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2ECC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036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BD5369">
            <w:pPr>
              <w:spacing w:before="0" w:after="7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565DC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属于非经营活动中的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0BAA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C8327E">
            <w:pPr>
              <w:spacing w:before="0" w:after="7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5DF9F1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元。</w:t>
            </w:r>
          </w:p>
        </w:tc>
      </w:tr>
      <w:tr w14:paraId="33CB3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9" w:hRule="exact"/>
        </w:trPr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68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54FC4B">
            <w:pPr>
              <w:spacing w:before="0" w:after="1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91317E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E17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BE3A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96D5C9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5FB7598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运过程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开拆检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的植物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植物产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调换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者夹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AE48">
            <w:pPr>
              <w:widowControl w:val="0"/>
              <w:spacing w:before="85" w:after="0" w:line="273" w:lineRule="auto"/>
              <w:ind w:left="108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植物检疫机构处以罚款：</w:t>
            </w:r>
          </w:p>
          <w:p w14:paraId="3F24C08F">
            <w:pPr>
              <w:widowControl w:val="0"/>
              <w:spacing w:before="0" w:after="0" w:line="272" w:lineRule="auto"/>
              <w:ind w:left="5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（二）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过程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擅自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开</w:t>
            </w:r>
          </w:p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48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F26379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02F2BB">
            <w:pPr>
              <w:widowControl w:val="0"/>
              <w:spacing w:before="0" w:after="0" w:line="275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得而且未引起疫情扩散的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E5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E216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BFECE6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87A42E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</w:tbl>
    <w:p w14:paraId="7EAE0DC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12"/>
    <w:p w14:paraId="1EF81EF0">
      <w:bookmarkStart w:id="13" w:name="_page_42_0"/>
    </w:p>
    <w:p w14:paraId="2451B8DC"/>
    <w:p w14:paraId="040CB56E"/>
    <w:p w14:paraId="13EA5BDD"/>
    <w:p w14:paraId="73292B01"/>
    <w:p w14:paraId="019D5491"/>
    <w:p w14:paraId="512C5A2C"/>
    <w:p w14:paraId="043103E0"/>
    <w:p w14:paraId="01330DD0"/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3081"/>
        <w:gridCol w:w="3722"/>
        <w:gridCol w:w="5102"/>
      </w:tblGrid>
      <w:tr w14:paraId="1F26F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4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E5465"/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82D5">
            <w:pPr>
              <w:widowControl w:val="0"/>
              <w:spacing w:before="11" w:after="0" w:line="272" w:lineRule="auto"/>
              <w:ind w:left="107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他未经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疫的植物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植物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将非种用植物、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产品作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用的</w:t>
            </w:r>
          </w:p>
        </w:tc>
        <w:tc>
          <w:tcPr>
            <w:tcW w:w="30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0658">
            <w:pPr>
              <w:widowControl w:val="0"/>
              <w:spacing w:before="1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拆检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植物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植物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种用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物、植物产品作种用的；</w:t>
            </w:r>
          </w:p>
          <w:p w14:paraId="1F1DF9F3">
            <w:pPr>
              <w:widowControl w:val="0"/>
              <w:spacing w:before="3" w:after="0" w:line="272" w:lineRule="auto"/>
              <w:ind w:left="5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罚款按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准执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：对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</w:t>
            </w:r>
          </w:p>
          <w:p w14:paraId="33D04EE9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非经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中的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倍以下罚款，但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最高不得超过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法所得的，处以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  <w:p w14:paraId="00E48833">
            <w:pPr>
              <w:widowControl w:val="0"/>
              <w:spacing w:before="1" w:after="0" w:line="272" w:lineRule="auto"/>
              <w:ind w:left="108" w:right="-92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有本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（六）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项违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事人销毁或者除害处理。</w:t>
            </w:r>
          </w:p>
          <w:p w14:paraId="56ABDC8A">
            <w:pPr>
              <w:widowControl w:val="0"/>
              <w:spacing w:before="0" w:after="0" w:line="274" w:lineRule="auto"/>
              <w:ind w:left="5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有本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</w:p>
          <w:p w14:paraId="00D42F68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（六）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项违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植物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疫机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得。</w:t>
            </w:r>
          </w:p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7643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251FB0A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得但引起疫情扩散的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D909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849748D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责令当事人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毁或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者除害处理。</w:t>
            </w:r>
          </w:p>
        </w:tc>
      </w:tr>
      <w:tr w14:paraId="4978C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F393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6D478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0AED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EA001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B5B29E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而未引起疫情扩散的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9AC10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F4D0ED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没收违法所得。</w:t>
            </w:r>
          </w:p>
        </w:tc>
      </w:tr>
      <w:tr w14:paraId="40B3F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2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1C8A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F57A5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8A3E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9152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572782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1189A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5660B0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当事人销毁或者除害处理，可以没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违法所得。</w:t>
            </w:r>
          </w:p>
        </w:tc>
      </w:tr>
      <w:tr w14:paraId="11C45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C3E6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E7CB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7452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71AC0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071733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属于非经营活动中的违法行为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未引起疫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61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82DBF0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9055C11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7F6B2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8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919A2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18CB"/>
        </w:tc>
        <w:tc>
          <w:tcPr>
            <w:tcW w:w="30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B6F2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82B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911BE5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D70A10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属于非经营活动中的违法行为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引起疫情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2C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DA7B58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8BC258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责令当事人销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除害处理。</w:t>
            </w:r>
          </w:p>
        </w:tc>
      </w:tr>
      <w:tr w14:paraId="1BD27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6" w:hRule="exact"/>
        </w:trPr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9C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95A9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F72A3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94F88E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8D1018F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1D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D51662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2BB189">
            <w:pPr>
              <w:widowControl w:val="0"/>
              <w:spacing w:before="0" w:after="0" w:line="273" w:lineRule="auto"/>
              <w:ind w:left="108" w:right="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疫单证、印章、</w:t>
            </w:r>
          </w:p>
          <w:p w14:paraId="1237AD9E">
            <w:pPr>
              <w:widowControl w:val="0"/>
              <w:spacing w:before="0" w:after="0" w:line="240" w:lineRule="auto"/>
              <w:ind w:left="16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标志、封识的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BBA70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D62E770">
            <w:pPr>
              <w:widowControl w:val="0"/>
              <w:spacing w:before="0" w:after="0" w:line="273" w:lineRule="auto"/>
              <w:ind w:left="43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8"/>
                <w:w w:val="99"/>
                <w:position w:val="0"/>
                <w:sz w:val="20"/>
                <w:szCs w:val="20"/>
                <w:u w:val="none"/>
              </w:rPr>
              <w:t>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尚未构成犯罪的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由植物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检疫机构处以罚款：</w:t>
            </w:r>
          </w:p>
          <w:p w14:paraId="6E74E90F">
            <w:pPr>
              <w:widowControl w:val="0"/>
              <w:spacing w:before="0" w:after="0" w:line="272" w:lineRule="auto"/>
              <w:ind w:left="434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涂改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买卖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</w:t>
            </w:r>
          </w:p>
          <w:p w14:paraId="51A922B2">
            <w:pPr>
              <w:widowControl w:val="0"/>
              <w:spacing w:before="0" w:after="0" w:line="240" w:lineRule="auto"/>
              <w:ind w:left="43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让植物检疫单证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封</w:t>
            </w:r>
          </w:p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8D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C783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7160A8">
            <w:pPr>
              <w:spacing w:before="0" w:after="6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1AAA62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得而且未引起疫情扩散的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0A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E856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10CE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FFFAA9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1CAFE2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</w:tbl>
    <w:p w14:paraId="5CF1297A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B9116E6">
      <w:pPr>
        <w:spacing w:before="0" w:after="18" w:line="200" w:lineRule="exact"/>
        <w:rPr>
          <w:rFonts w:ascii="Calibri" w:hAnsi="Calibri" w:eastAsia="Calibri" w:cs="Calibri"/>
          <w:sz w:val="20"/>
          <w:szCs w:val="20"/>
        </w:rPr>
      </w:pPr>
    </w:p>
    <w:bookmarkEnd w:id="13"/>
    <w:p w14:paraId="203610E6">
      <w:bookmarkStart w:id="14" w:name="_page_44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3081"/>
        <w:gridCol w:w="3722"/>
        <w:gridCol w:w="5102"/>
      </w:tblGrid>
      <w:tr w14:paraId="103C2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403F"/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BA4B"/>
        </w:tc>
        <w:tc>
          <w:tcPr>
            <w:tcW w:w="30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F767">
            <w:pPr>
              <w:widowControl w:val="0"/>
              <w:spacing w:before="11" w:after="0" w:line="272" w:lineRule="auto"/>
              <w:ind w:left="434" w:right="2148" w:hanging="391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识的；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</w:p>
          <w:p w14:paraId="5B482DF8">
            <w:pPr>
              <w:widowControl w:val="0"/>
              <w:spacing w:before="0" w:after="0" w:line="272" w:lineRule="auto"/>
              <w:ind w:left="43" w:right="88" w:firstLine="448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但最高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  <w:p w14:paraId="5DF96A7A">
            <w:pPr>
              <w:widowControl w:val="0"/>
              <w:spacing w:before="0" w:after="0" w:line="272" w:lineRule="auto"/>
              <w:ind w:left="43" w:right="-92" w:firstLine="448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有本条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项违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引起疫情扩散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令当事人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销毁或者除害处理。</w:t>
            </w:r>
          </w:p>
          <w:p w14:paraId="20ABA3C7">
            <w:pPr>
              <w:widowControl w:val="0"/>
              <w:spacing w:before="0" w:after="0" w:line="272" w:lineRule="auto"/>
              <w:ind w:left="492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有本条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</w:p>
          <w:p w14:paraId="65613133">
            <w:pPr>
              <w:widowControl w:val="0"/>
              <w:spacing w:before="0" w:after="0" w:line="272" w:lineRule="auto"/>
              <w:ind w:left="43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项违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以营利为目的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物检疫机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构可以没收当事人的非法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得。</w:t>
            </w:r>
          </w:p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F753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BA52DB7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得但引起疫情扩散的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7CA9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36ADA1F">
            <w:pPr>
              <w:widowControl w:val="0"/>
              <w:spacing w:before="0" w:after="0" w:line="275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责令当事人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毁或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者除害处理。</w:t>
            </w:r>
          </w:p>
        </w:tc>
      </w:tr>
      <w:tr w14:paraId="29CCB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0F70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8AE0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4441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7D86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E469C3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而未引起疫情扩散的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175F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E4275C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没收违法所得。</w:t>
            </w:r>
          </w:p>
        </w:tc>
      </w:tr>
      <w:tr w14:paraId="19E48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0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16949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324A9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14D57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1D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B5FF9B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2BCD120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B9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13A16D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B57A7E1">
            <w:pPr>
              <w:widowControl w:val="0"/>
              <w:spacing w:before="0" w:after="0" w:line="275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当事人销毁或者除害处理，可以没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违法所得。</w:t>
            </w:r>
          </w:p>
        </w:tc>
      </w:tr>
      <w:tr w14:paraId="5346D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0AA3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71C1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8C018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85E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6032AC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7F532D3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属于非经营活动中的违法行为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未引起疫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65A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7F2541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4FF986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2ADBC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1D3A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BE20"/>
        </w:tc>
        <w:tc>
          <w:tcPr>
            <w:tcW w:w="30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CA28D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A6F9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6DD452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属于非经营活动中的违法行为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引起疫情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7558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97EFA9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责令当事人销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除害处理。</w:t>
            </w:r>
          </w:p>
        </w:tc>
      </w:tr>
      <w:tr w14:paraId="012BD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03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5319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0ABF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8ECBE2">
            <w:pPr>
              <w:spacing w:before="0" w:after="10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88D43F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BB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703C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CC33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CB1C46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6FF252C">
            <w:pPr>
              <w:widowControl w:val="0"/>
              <w:spacing w:before="0" w:after="0" w:line="272" w:lineRule="auto"/>
              <w:ind w:left="264" w:right="-73" w:hanging="155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擅自调运植物、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植物产品的</w:t>
            </w:r>
          </w:p>
        </w:tc>
        <w:tc>
          <w:tcPr>
            <w:tcW w:w="30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BD65">
            <w:pPr>
              <w:widowControl w:val="0"/>
              <w:spacing w:before="37" w:after="0" w:line="272" w:lineRule="auto"/>
              <w:ind w:left="43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8"/>
                <w:w w:val="99"/>
                <w:position w:val="0"/>
                <w:sz w:val="20"/>
                <w:szCs w:val="20"/>
                <w:u w:val="none"/>
              </w:rPr>
              <w:t>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尚未构成犯罪的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由植物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检疫机构处以罚款：</w:t>
            </w:r>
          </w:p>
          <w:p w14:paraId="46CC55ED">
            <w:pPr>
              <w:widowControl w:val="0"/>
              <w:spacing w:before="0" w:after="0" w:line="272" w:lineRule="auto"/>
              <w:ind w:left="434" w:right="-5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（四）违反《植物检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条例》</w:t>
            </w:r>
          </w:p>
          <w:p w14:paraId="08BC8C1D">
            <w:pPr>
              <w:widowControl w:val="0"/>
              <w:spacing w:before="3" w:after="0" w:line="272" w:lineRule="auto"/>
              <w:ind w:left="43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第七条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第八条第一款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第十条规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擅自调运植物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植物产品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的；</w:t>
            </w:r>
          </w:p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2BBB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FF1440F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得而且未引起疫情扩散的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970D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FB419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5212A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6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731CC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3141"/>
        </w:tc>
        <w:tc>
          <w:tcPr>
            <w:tcW w:w="30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4386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8B5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5BF765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56CE38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得但引起疫情扩散的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C4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C67118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7148F6">
            <w:pPr>
              <w:widowControl w:val="0"/>
              <w:spacing w:before="0" w:after="0" w:line="275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责令当事人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毁或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者除害处理。</w:t>
            </w:r>
          </w:p>
        </w:tc>
      </w:tr>
    </w:tbl>
    <w:p w14:paraId="4749224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14"/>
    <w:p w14:paraId="0F280BCB">
      <w:bookmarkStart w:id="15" w:name="_page_46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3081"/>
        <w:gridCol w:w="3722"/>
        <w:gridCol w:w="5102"/>
      </w:tblGrid>
      <w:tr w14:paraId="4D15C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B40A"/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DF16"/>
        </w:tc>
        <w:tc>
          <w:tcPr>
            <w:tcW w:w="30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0B58">
            <w:pPr>
              <w:widowControl w:val="0"/>
              <w:spacing w:before="11" w:after="0" w:line="272" w:lineRule="auto"/>
              <w:ind w:left="455" w:right="10" w:hanging="21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罚款按以下标准执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4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对于非</w:t>
            </w:r>
          </w:p>
          <w:p w14:paraId="5F720D74">
            <w:pPr>
              <w:widowControl w:val="0"/>
              <w:spacing w:before="0" w:after="0" w:line="272" w:lineRule="auto"/>
              <w:ind w:left="43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经营活动中的违法行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中的违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有违法所得的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但最高不得超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  <w:p w14:paraId="38E4185A">
            <w:pPr>
              <w:widowControl w:val="0"/>
              <w:spacing w:before="38" w:after="0" w:line="273" w:lineRule="auto"/>
              <w:ind w:left="45" w:right="-89" w:firstLine="398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有本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项违法行为之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引起疫情扩散的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责令当事人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销毁或者除害处理。</w:t>
            </w:r>
          </w:p>
          <w:p w14:paraId="19F70825">
            <w:pPr>
              <w:widowControl w:val="0"/>
              <w:spacing w:before="0" w:after="0" w:line="240" w:lineRule="auto"/>
              <w:ind w:left="44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</w:p>
          <w:p w14:paraId="4AC8419C">
            <w:pPr>
              <w:widowControl w:val="0"/>
              <w:spacing w:before="69" w:after="0" w:line="272" w:lineRule="auto"/>
              <w:ind w:left="43" w:right="-89" w:firstLine="412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有本条第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一款（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7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7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项违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以营利为目的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物检疫机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构可以没收当事人的非法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得。</w:t>
            </w:r>
          </w:p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F6AD8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9CDD1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而未引起疫情扩散的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4863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CB4498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没收违法所得。</w:t>
            </w:r>
          </w:p>
        </w:tc>
      </w:tr>
      <w:tr w14:paraId="0A3B8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2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AEF0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6051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FF50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4F4CD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8D8DBD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162F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5C572C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当事人销毁或者除害处理，可以没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违法所得。</w:t>
            </w:r>
          </w:p>
        </w:tc>
      </w:tr>
      <w:tr w14:paraId="4DADC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B7E6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E1FC0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FA9B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E383D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4003F7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属于非经营活动中的违法行为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且未引起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19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26A3AD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32E0674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02CC3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7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F0E4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E1A67"/>
        </w:tc>
        <w:tc>
          <w:tcPr>
            <w:tcW w:w="30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7FCBC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44156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ECC61E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属于非经营活动中的违法行为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引起疫情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72D1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C77D59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责令当事人销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除害处理。</w:t>
            </w:r>
          </w:p>
        </w:tc>
      </w:tr>
      <w:tr w14:paraId="68A91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E0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8B63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4F81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C2F7D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BF23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658F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B594B0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11449FA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DA3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055F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BA25A7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0E66667">
            <w:pPr>
              <w:widowControl w:val="0"/>
              <w:spacing w:before="0" w:after="0" w:line="272" w:lineRule="auto"/>
              <w:ind w:left="108" w:right="1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违规试验、生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推广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物检疫对象的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他繁殖材料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者未经批准在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非疫区进行检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疫对象活体试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验研究的</w:t>
            </w:r>
          </w:p>
        </w:tc>
        <w:tc>
          <w:tcPr>
            <w:tcW w:w="30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C3352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0DC2D3F">
            <w:pPr>
              <w:widowControl w:val="0"/>
              <w:spacing w:before="0" w:after="0" w:line="273" w:lineRule="auto"/>
              <w:ind w:left="108" w:right="88" w:hanging="64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8"/>
                <w:w w:val="99"/>
                <w:position w:val="0"/>
                <w:sz w:val="20"/>
                <w:szCs w:val="20"/>
                <w:u w:val="none"/>
              </w:rPr>
              <w:t>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有下列违法行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未构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物检疫机构处以罚款：</w:t>
            </w:r>
          </w:p>
          <w:p w14:paraId="389B0F59">
            <w:pPr>
              <w:widowControl w:val="0"/>
              <w:spacing w:before="0" w:after="0" w:line="272" w:lineRule="auto"/>
              <w:ind w:left="434" w:right="-5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（五）违反《植物检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条例》</w:t>
            </w:r>
          </w:p>
          <w:p w14:paraId="2FE93F55">
            <w:pPr>
              <w:widowControl w:val="0"/>
              <w:spacing w:before="0" w:after="0" w:line="272" w:lineRule="auto"/>
              <w:ind w:left="43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第十一条规定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推广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带有植物检疫对象的种子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苗木和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其他繁殖材料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《植物检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第十三条规定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象活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体试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研究的；</w:t>
            </w:r>
          </w:p>
          <w:p w14:paraId="3930A3A0">
            <w:pPr>
              <w:widowControl w:val="0"/>
              <w:spacing w:before="0" w:after="0" w:line="240" w:lineRule="auto"/>
              <w:ind w:left="43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</w:p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0B29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A7D8893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得而且未引起疫情扩散的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2B907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1E21B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4EAB4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6861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FBBD0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D6018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46FC">
            <w:pPr>
              <w:widowControl w:val="0"/>
              <w:spacing w:before="116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得但引起疫情扩散的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5E0D">
            <w:pPr>
              <w:widowControl w:val="0"/>
              <w:spacing w:before="116" w:after="0" w:line="275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责令当事人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毁或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者除害处理。</w:t>
            </w:r>
          </w:p>
        </w:tc>
      </w:tr>
      <w:tr w14:paraId="3B321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7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4B06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A071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8959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CC82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3F1289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而未引起疫情扩散的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220C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02B2D5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收违法所得。</w:t>
            </w:r>
          </w:p>
        </w:tc>
      </w:tr>
      <w:tr w14:paraId="62A34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4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E234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76F9"/>
        </w:tc>
        <w:tc>
          <w:tcPr>
            <w:tcW w:w="30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89A3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C605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4B077C7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CCF2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3D90009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当事人销毁或者除害处理，可以没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违法所得。</w:t>
            </w:r>
          </w:p>
        </w:tc>
      </w:tr>
    </w:tbl>
    <w:p w14:paraId="383D6B4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F6433A7">
      <w:pPr>
        <w:spacing w:before="0" w:after="5" w:line="180" w:lineRule="exact"/>
        <w:rPr>
          <w:rFonts w:ascii="Calibri" w:hAnsi="Calibri" w:eastAsia="Calibri" w:cs="Calibri"/>
          <w:sz w:val="18"/>
          <w:szCs w:val="18"/>
        </w:rPr>
      </w:pPr>
    </w:p>
    <w:bookmarkEnd w:id="15"/>
    <w:p w14:paraId="12FE6711">
      <w:bookmarkStart w:id="16" w:name="_page_48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3081"/>
        <w:gridCol w:w="3722"/>
        <w:gridCol w:w="5102"/>
      </w:tblGrid>
      <w:tr w14:paraId="3254C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6180"/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FF78"/>
        </w:tc>
        <w:tc>
          <w:tcPr>
            <w:tcW w:w="30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E9068">
            <w:pPr>
              <w:widowControl w:val="0"/>
              <w:spacing w:before="11" w:after="0" w:line="272" w:lineRule="auto"/>
              <w:ind w:left="43" w:right="86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罚款按以下标准执行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9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对于非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经营活动中的违法行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中的违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有违法所得的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但最高不得超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  <w:p w14:paraId="6C840484">
            <w:pPr>
              <w:widowControl w:val="0"/>
              <w:spacing w:before="0" w:after="0" w:line="272" w:lineRule="auto"/>
              <w:ind w:left="43" w:right="-92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9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项违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引起疫情扩散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令当事人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销毁或者除害处理。</w:t>
            </w:r>
          </w:p>
          <w:p w14:paraId="1EA1FA3A">
            <w:pPr>
              <w:widowControl w:val="0"/>
              <w:spacing w:before="0" w:after="0" w:line="272" w:lineRule="auto"/>
              <w:ind w:left="444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9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</w:p>
          <w:p w14:paraId="1168B9C7">
            <w:pPr>
              <w:widowControl w:val="0"/>
              <w:spacing w:before="0" w:after="0" w:line="272" w:lineRule="auto"/>
              <w:ind w:left="43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项违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以营利为目的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物检疫机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构可以没收当事人的非法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得。</w:t>
            </w:r>
          </w:p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9615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17B5835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属于非经营活动中的违法行为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未引起疫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5BA9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7F7880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50FFB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9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0740"/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B488"/>
        </w:tc>
        <w:tc>
          <w:tcPr>
            <w:tcW w:w="30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3BC9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3E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5577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ECD3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6A09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0724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272A57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5F8D023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属于非经营活动中的违法行为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引起疫情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405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B1D8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39D4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2DEA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97CB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AC8FF6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82CC707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责令当事人销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除害处理。</w:t>
            </w:r>
          </w:p>
        </w:tc>
      </w:tr>
      <w:tr w14:paraId="00D30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4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33F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0073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5A23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DD0F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F144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816A9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9D62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16A9AF">
            <w:pPr>
              <w:spacing w:before="0" w:after="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443C866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E91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F0D8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3E627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48B0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A5285D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1F5A160">
            <w:pPr>
              <w:widowControl w:val="0"/>
              <w:spacing w:before="0" w:after="0" w:line="272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指定地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或者不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要求隔离试种，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隔离试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擅自分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他繁殖材料的</w:t>
            </w:r>
          </w:p>
        </w:tc>
        <w:tc>
          <w:tcPr>
            <w:tcW w:w="30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AC22E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7E0E075">
            <w:pPr>
              <w:widowControl w:val="0"/>
              <w:spacing w:before="0" w:after="0" w:line="272" w:lineRule="auto"/>
              <w:ind w:left="108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植物检疫机构处以罚款：</w:t>
            </w:r>
          </w:p>
          <w:p w14:paraId="22DA1E0C">
            <w:pPr>
              <w:widowControl w:val="0"/>
              <w:spacing w:before="0" w:after="0" w:line="272" w:lineRule="auto"/>
              <w:ind w:left="5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植物检疫条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</w:p>
          <w:p w14:paraId="74939487">
            <w:pPr>
              <w:widowControl w:val="0"/>
              <w:spacing w:before="0" w:after="0" w:line="273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第十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在指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者不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种，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自分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种子、苗木和其他繁殖材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  <w:p w14:paraId="759F4932">
            <w:pPr>
              <w:widowControl w:val="0"/>
              <w:spacing w:before="0" w:after="0" w:line="272" w:lineRule="auto"/>
              <w:ind w:left="5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罚款按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准执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：对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</w:t>
            </w:r>
          </w:p>
          <w:p w14:paraId="25FAFAEB">
            <w:pPr>
              <w:widowControl w:val="0"/>
              <w:spacing w:before="0" w:after="0" w:line="272" w:lineRule="auto"/>
              <w:ind w:left="7" w:right="110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非经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营活动</w:t>
            </w:r>
          </w:p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FE25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D807DE4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得而且未引起疫情扩散的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93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67D11E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E21B87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20BED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326A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7806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DC7A1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42A3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7CCDA3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得但引起疫情扩散的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592A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BF5A18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责令当事人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毁或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者除害处理。</w:t>
            </w:r>
          </w:p>
        </w:tc>
      </w:tr>
      <w:tr w14:paraId="2A267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7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1403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D161A"/>
        </w:tc>
        <w:tc>
          <w:tcPr>
            <w:tcW w:w="30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0289D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E8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81E2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964CD4">
            <w:pPr>
              <w:spacing w:before="0" w:after="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0C99173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而未引起疫情扩散的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A6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E720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1D1241">
            <w:pPr>
              <w:spacing w:before="0" w:after="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5EB20D6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没收违法所得。</w:t>
            </w:r>
          </w:p>
        </w:tc>
      </w:tr>
    </w:tbl>
    <w:p w14:paraId="44C8565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3A08086">
      <w:pPr>
        <w:spacing w:before="0" w:after="9" w:line="180" w:lineRule="exact"/>
        <w:rPr>
          <w:rFonts w:ascii="Calibri" w:hAnsi="Calibri" w:eastAsia="Calibri" w:cs="Calibri"/>
          <w:sz w:val="18"/>
          <w:szCs w:val="18"/>
        </w:rPr>
      </w:pPr>
    </w:p>
    <w:bookmarkEnd w:id="16"/>
    <w:p w14:paraId="42F50C18">
      <w:bookmarkStart w:id="17" w:name="_page_50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3081"/>
        <w:gridCol w:w="3722"/>
        <w:gridCol w:w="5102"/>
      </w:tblGrid>
      <w:tr w14:paraId="4DE9F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4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6736E"/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652B"/>
        </w:tc>
        <w:tc>
          <w:tcPr>
            <w:tcW w:w="30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8E978">
            <w:pPr>
              <w:widowControl w:val="0"/>
              <w:spacing w:before="10" w:after="0" w:line="273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中的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倍以下罚款，但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最高不得超过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法所得的，处以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  <w:p w14:paraId="0122EE21">
            <w:pPr>
              <w:widowControl w:val="0"/>
              <w:spacing w:before="0" w:after="0" w:line="272" w:lineRule="auto"/>
              <w:ind w:left="108" w:right="-92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有本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（六）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项违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事人销毁或者除害处理。</w:t>
            </w:r>
          </w:p>
          <w:p w14:paraId="0B78841A">
            <w:pPr>
              <w:widowControl w:val="0"/>
              <w:spacing w:before="0" w:after="0" w:line="272" w:lineRule="auto"/>
              <w:ind w:left="5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有本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</w:p>
          <w:p w14:paraId="1BD6F770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（六）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项违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植物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疫机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得。</w:t>
            </w:r>
          </w:p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1F7A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E014F9C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且引起疫情扩散的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2724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FE06AD0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当事人销毁或者除害处理，可以没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违法所得。</w:t>
            </w:r>
          </w:p>
        </w:tc>
      </w:tr>
      <w:tr w14:paraId="4A93C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4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5B3A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046F"/>
        </w:tc>
        <w:tc>
          <w:tcPr>
            <w:tcW w:w="30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510E1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45E87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90CB9E1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属于非经营活动中的违法行为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未引起疫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E7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77C222">
            <w:pPr>
              <w:spacing w:before="0" w:after="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A027DBD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4360C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9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C7E7C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505F5"/>
        </w:tc>
        <w:tc>
          <w:tcPr>
            <w:tcW w:w="30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254CD"/>
        </w:tc>
        <w:tc>
          <w:tcPr>
            <w:tcW w:w="3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FA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E3B1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CE4A12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C38F17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属于非经营活动中的违法行为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引起疫情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扩散的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13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9839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9D4B61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346D58">
            <w:pPr>
              <w:widowControl w:val="0"/>
              <w:spacing w:before="0" w:after="0" w:line="275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责令当事人销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除害处理。</w:t>
            </w:r>
          </w:p>
        </w:tc>
      </w:tr>
    </w:tbl>
    <w:p w14:paraId="79B222D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B68E80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072012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606C04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C04675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818E40A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B2E7C3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FECEC9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573788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4ED973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FA2374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06B2B5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D0B461B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7AD604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2FCF8F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F84BCA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11BBE1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FDD91AA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C998E6F">
      <w:pPr>
        <w:spacing w:before="0" w:after="48" w:line="240" w:lineRule="exact"/>
        <w:rPr>
          <w:rFonts w:ascii="Calibri" w:hAnsi="Calibri" w:eastAsia="Calibri" w:cs="Calibri"/>
          <w:sz w:val="24"/>
          <w:szCs w:val="24"/>
        </w:rPr>
      </w:pPr>
    </w:p>
    <w:bookmarkEnd w:id="17"/>
    <w:p w14:paraId="65807B18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18" w:name="_page_52_0"/>
    </w:p>
    <w:p w14:paraId="5F73AA22">
      <w:pPr>
        <w:spacing w:before="0" w:after="53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3D3E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9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B6C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2BFE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EA8A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979E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5EF88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533A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B5BDD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9640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946C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0DF6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3495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9C29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DF5CE6">
            <w:pPr>
              <w:spacing w:before="0" w:after="4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107E1F5">
            <w:pPr>
              <w:widowControl w:val="0"/>
              <w:spacing w:before="0" w:after="0" w:line="240" w:lineRule="auto"/>
              <w:ind w:left="30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FF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D3E19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3D66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CE47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1AF5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F4E5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5816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EE42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A1CF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75E0E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D75CF9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7817AA7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未取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产许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证生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者生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假农药的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85CD">
            <w:pPr>
              <w:widowControl w:val="0"/>
              <w:spacing w:before="11" w:after="0" w:line="272" w:lineRule="auto"/>
              <w:ind w:left="108" w:right="-85" w:firstLine="299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未取得农药生产许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可证生产农药或者生产假农药的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县级以上地方人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民政府农业主管部门责令停止生产，没收违法所得、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违法生产的产品和用于违法生产的工具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9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机关吊销农药生产许可证和相应的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犯罪的，依法追究刑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</w:t>
            </w:r>
          </w:p>
          <w:p w14:paraId="37FB6E53">
            <w:pPr>
              <w:widowControl w:val="0"/>
              <w:spacing w:before="0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取得农药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规定条件继续生产农药的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由县级以上地方人民政府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农业主管部门责令限期整改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逾期拒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不整改或者整改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后仍不符合规定条件的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由发证机关吊销农药生产许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  <w:p w14:paraId="77D4655B">
            <w:pPr>
              <w:widowControl w:val="0"/>
              <w:spacing w:before="0" w:after="0" w:line="272" w:lineRule="auto"/>
              <w:ind w:left="108" w:right="-85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农药生产企业生产劣质农药的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得、违法生产的产品和用于违法生产的工具、设备、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原材料等，违法生产的产品货值金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上的，并处货值金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倍以下罚款；情节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法追究刑事责任。</w:t>
            </w:r>
          </w:p>
          <w:p w14:paraId="39F61EAC">
            <w:pPr>
              <w:widowControl w:val="0"/>
              <w:spacing w:before="0" w:after="0" w:line="240" w:lineRule="auto"/>
              <w:ind w:left="511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委托未取得农药生产许可证的受托人加工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分装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81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F76BF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00BA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1CD523">
            <w:pPr>
              <w:spacing w:before="0" w:after="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F96D73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30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526D9B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15E5680">
            <w:pPr>
              <w:widowControl w:val="0"/>
              <w:spacing w:before="0" w:after="0" w:line="272" w:lineRule="auto"/>
              <w:ind w:left="107" w:right="6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吊销农药生产许可证和相应的农药登记证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成犯罪的，依法追究刑事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18749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1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6DE0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AB0B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3A20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CF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9E24C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1BE4F3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0BB4103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0B91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6B0F948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吊销农药生产许可证和相应的农药登记证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成犯罪的，依法追究刑事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68931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6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D8FD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8EED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7C06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B3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FD01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E4F2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24622B">
            <w:pPr>
              <w:spacing w:before="0" w:after="4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4E2BC93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4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5C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5A2DD9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FFC472">
            <w:pPr>
              <w:widowControl w:val="0"/>
              <w:spacing w:before="0" w:after="0" w:line="273" w:lineRule="auto"/>
              <w:ind w:left="107" w:right="6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关吊销农药生产许可证和相应的农药登记证；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</w:tbl>
    <w:p w14:paraId="22383C9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2211A70">
      <w:pPr>
        <w:spacing w:before="0" w:after="12" w:line="180" w:lineRule="exact"/>
        <w:rPr>
          <w:rFonts w:ascii="Calibri" w:hAnsi="Calibri" w:eastAsia="Calibri" w:cs="Calibri"/>
          <w:sz w:val="18"/>
          <w:szCs w:val="18"/>
        </w:rPr>
      </w:pPr>
    </w:p>
    <w:bookmarkEnd w:id="18"/>
    <w:p w14:paraId="14EC73D8">
      <w:bookmarkStart w:id="19" w:name="_page_54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6CE38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9BEFB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7714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8F45">
            <w:pPr>
              <w:widowControl w:val="0"/>
              <w:spacing w:before="11" w:after="0" w:line="272" w:lineRule="auto"/>
              <w:ind w:left="107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或者委托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装假农药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劣质农药的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委托人和受托人均依照本条第一款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第三款的规定处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CA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EE00FA">
            <w:pPr>
              <w:spacing w:before="0" w:after="1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617128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050E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233C791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证和相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记证；构成犯罪的，依法追究刑事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5489B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9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5E40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53EE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CABEB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9637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664D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C887DB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B0EB89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289E">
            <w:pPr>
              <w:spacing w:before="0" w:after="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C948178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证和相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记证；构成犯罪的，依法追究刑事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4D812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B3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7379D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8F8C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106B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135E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844B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83B08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2D6F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248286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E3247C">
            <w:pPr>
              <w:widowControl w:val="0"/>
              <w:spacing w:before="0" w:after="0" w:line="240" w:lineRule="auto"/>
              <w:ind w:left="30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B1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33322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AA84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FB2C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0D14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C7ED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5AC1D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DF22FD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4844A3">
            <w:pPr>
              <w:widowControl w:val="0"/>
              <w:spacing w:before="0" w:after="0" w:line="273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质农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58E1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27C420">
            <w:pPr>
              <w:widowControl w:val="0"/>
              <w:spacing w:before="0" w:after="0" w:line="272" w:lineRule="auto"/>
              <w:ind w:left="108" w:right="-85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五十二条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未取得农药生产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许可证生产农药或者生产假农药的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得、违法生产的产品和用于违法生产的工具、设备、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原材料等，违法生产的产品货值金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下罚款，货值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发证机关吊销农药生产许可证和相应的农药登记证；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  <w:p w14:paraId="663B6C8E">
            <w:pPr>
              <w:widowControl w:val="0"/>
              <w:spacing w:before="3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取得农药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规定条件继续生产农药的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由县级以上地方人民政府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农业主管部门责令限期整改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逾期拒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不整改或者整改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后仍不符合规定条件的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由发证机关吊销农药生产许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  <w:p w14:paraId="7D894E49">
            <w:pPr>
              <w:widowControl w:val="0"/>
              <w:spacing w:before="0" w:after="0" w:line="240" w:lineRule="auto"/>
              <w:ind w:left="511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农药生产企业生产劣质农药的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</w:t>
            </w:r>
          </w:p>
        </w:tc>
        <w:tc>
          <w:tcPr>
            <w:tcW w:w="297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6D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69C0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6B244D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C21CB74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  <w:p w14:paraId="5F831655">
            <w:pPr>
              <w:spacing w:before="0" w:after="0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7A079FEF">
            <w:pPr>
              <w:spacing w:before="0" w:after="4" w:line="20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</w:p>
          <w:p w14:paraId="220ACFED">
            <w:pPr>
              <w:widowControl w:val="0"/>
              <w:tabs>
                <w:tab w:val="left" w:pos="2968"/>
              </w:tabs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ab/>
            </w:r>
          </w:p>
          <w:p w14:paraId="776C36C1">
            <w:pPr>
              <w:spacing w:before="0" w:after="0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581DDF7D">
            <w:pPr>
              <w:spacing w:before="0" w:after="13" w:line="22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2"/>
                <w:szCs w:val="22"/>
                <w:u w:val="none"/>
              </w:rPr>
            </w:pPr>
          </w:p>
          <w:p w14:paraId="7C2E234A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3EFF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6F55DD0">
            <w:pPr>
              <w:widowControl w:val="0"/>
              <w:spacing w:before="0" w:after="0" w:line="272" w:lineRule="auto"/>
              <w:ind w:left="1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药登记证；构成犯罪的，依法追究刑事责任。</w:t>
            </w:r>
          </w:p>
        </w:tc>
      </w:tr>
      <w:tr w14:paraId="3374D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1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4ED9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4503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960E"/>
        </w:tc>
        <w:tc>
          <w:tcPr>
            <w:tcW w:w="297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6446"/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21368">
            <w:pPr>
              <w:widowControl w:val="0"/>
              <w:spacing w:before="88" w:after="0" w:line="272" w:lineRule="auto"/>
              <w:ind w:left="1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药登记证；构成犯罪的，依法追究刑事责任。</w:t>
            </w:r>
          </w:p>
        </w:tc>
      </w:tr>
      <w:tr w14:paraId="49A9D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9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50207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66A6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184DE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5D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3ED3C9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9E5A10">
            <w:pPr>
              <w:widowControl w:val="0"/>
              <w:spacing w:before="0" w:after="0" w:line="275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4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FD5B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10AD057">
            <w:pPr>
              <w:widowControl w:val="0"/>
              <w:spacing w:before="0" w:after="0" w:line="273" w:lineRule="auto"/>
              <w:ind w:left="1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药登记证；构成犯罪的，依法追究刑事责任。</w:t>
            </w:r>
          </w:p>
        </w:tc>
      </w:tr>
    </w:tbl>
    <w:p w14:paraId="41BDD18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E92FAB1">
      <w:pPr>
        <w:spacing w:before="0" w:after="12" w:line="180" w:lineRule="exact"/>
        <w:rPr>
          <w:rFonts w:ascii="Calibri" w:hAnsi="Calibri" w:eastAsia="Calibri" w:cs="Calibri"/>
          <w:sz w:val="18"/>
          <w:szCs w:val="18"/>
        </w:rPr>
      </w:pPr>
    </w:p>
    <w:bookmarkEnd w:id="19"/>
    <w:p w14:paraId="1E2266B0">
      <w:bookmarkStart w:id="20" w:name="_page_56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0AFE1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8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4D7C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365B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0DF6">
            <w:pPr>
              <w:widowControl w:val="0"/>
              <w:spacing w:before="11" w:after="0" w:line="272" w:lineRule="auto"/>
              <w:ind w:left="107" w:right="-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人民政府农业主管部门责令停止生产，没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得、违法生产的产品和用于违法生产的工具、设备、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原材料等，违法生产的产品货值金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上的，并处货值金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倍以下罚款；情节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法追究刑事责任。</w:t>
            </w:r>
          </w:p>
          <w:p w14:paraId="7ECCCBED">
            <w:pPr>
              <w:widowControl w:val="0"/>
              <w:spacing w:before="0" w:after="0" w:line="272" w:lineRule="auto"/>
              <w:ind w:left="107" w:right="92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委托未取得农药生产许可证的受托人加工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或者委托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装假农药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劣质农药的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委托人和受托人均依照本条第一款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第三款的规定处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11A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EEFE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CBD182">
            <w:pPr>
              <w:spacing w:before="0" w:after="10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186216C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6087">
            <w:pPr>
              <w:widowControl w:val="0"/>
              <w:spacing w:before="92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额5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生产许可证和相应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追究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081AF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2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7DC5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58BE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F9B46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87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7AA4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5CFB35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A135AB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34EA">
            <w:pPr>
              <w:widowControl w:val="0"/>
              <w:spacing w:before="104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额8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应的农药登记证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</w:t>
            </w:r>
          </w:p>
        </w:tc>
      </w:tr>
      <w:tr w14:paraId="6AADB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630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D322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C1E1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8CB4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5C83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6178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E2EE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6BB0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871436">
            <w:pPr>
              <w:spacing w:before="0" w:after="2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B806DB">
            <w:pPr>
              <w:widowControl w:val="0"/>
              <w:spacing w:before="0" w:after="0" w:line="240" w:lineRule="auto"/>
              <w:ind w:left="30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E22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8259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2E97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6CDA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ED4A45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48AB9E">
            <w:pPr>
              <w:widowControl w:val="0"/>
              <w:spacing w:before="0" w:after="0" w:line="272" w:lineRule="auto"/>
              <w:ind w:left="107" w:right="-2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委托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取得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药生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的受托人加工、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分装农药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委托加工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受托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按相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裁量标准处罚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52CA">
            <w:pPr>
              <w:widowControl w:val="0"/>
              <w:spacing w:before="111" w:after="0" w:line="272" w:lineRule="auto"/>
              <w:ind w:left="107" w:right="-85" w:firstLine="3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未取得农药生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许可证生产农药或者生产假农药的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得、违法生产的产品和用于违法生产的工具、设备、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原材料等，违法生产的产品货值金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下罚款，货值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发证机关吊销农药生产许可证和相应的农药登记证；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  <w:p w14:paraId="515C8413">
            <w:pPr>
              <w:widowControl w:val="0"/>
              <w:spacing w:before="1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取得农药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规定条件继续生产农药的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由县级以上地方人民政府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农业主管部门责令限期整改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逾期拒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不整改或者整改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后仍不符合规定条件的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由发证机关吊销农药生产许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  <w:p w14:paraId="64D5BEA3">
            <w:pPr>
              <w:widowControl w:val="0"/>
              <w:spacing w:before="0" w:after="0" w:line="272" w:lineRule="auto"/>
              <w:ind w:left="108" w:right="12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农药生产企业生产劣质农药的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人民政府农业主管部门责令停止生产，没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D6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E69B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E467B3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BD011FC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214F">
            <w:pPr>
              <w:spacing w:before="0" w:after="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D540903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吊销农药生产许可证和相应的农药登记证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成犯罪的，依法追究刑事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23E8F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6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2E6B2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DB71F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ADEC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41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990EE1">
            <w:pPr>
              <w:spacing w:before="0" w:after="2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65AF0C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EFF7">
            <w:pPr>
              <w:widowControl w:val="0"/>
              <w:spacing w:before="116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吊销农药生产许可证和相应的农药登记证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成犯罪的，依法追究刑事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1607C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4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29CE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320D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8EFA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1F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AE5B8B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3627CF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4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1DD56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78910F8">
            <w:pPr>
              <w:widowControl w:val="0"/>
              <w:spacing w:before="0" w:after="0" w:line="272" w:lineRule="auto"/>
              <w:ind w:left="107" w:right="6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关吊销农药生产许可证和相应的农药登记证；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</w:tbl>
    <w:p w14:paraId="276029A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6BCCF46">
      <w:pPr>
        <w:spacing w:before="0" w:after="17" w:line="180" w:lineRule="exact"/>
        <w:rPr>
          <w:rFonts w:ascii="Calibri" w:hAnsi="Calibri" w:eastAsia="Calibri" w:cs="Calibri"/>
          <w:sz w:val="18"/>
          <w:szCs w:val="18"/>
        </w:rPr>
      </w:pPr>
    </w:p>
    <w:bookmarkEnd w:id="20"/>
    <w:p w14:paraId="298A2C72">
      <w:bookmarkStart w:id="21" w:name="_page_58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028C3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7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D127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03841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FC992">
            <w:pPr>
              <w:widowControl w:val="0"/>
              <w:spacing w:before="11" w:after="0" w:line="272" w:lineRule="auto"/>
              <w:ind w:left="107" w:right="-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得、违法生产的产品和用于违法生产的工具、设备、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原材料等，违法生产的产品货值金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上的，并处货值金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倍以下罚款；情节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法追究刑事责任。</w:t>
            </w:r>
          </w:p>
          <w:p w14:paraId="5AA87993">
            <w:pPr>
              <w:widowControl w:val="0"/>
              <w:spacing w:before="2" w:after="0" w:line="272" w:lineRule="auto"/>
              <w:ind w:left="107" w:right="92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委托未取得农药生产许可证的受托人加工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或者委托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装假农药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劣质农药的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委托人和受托人均依照本条第一款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第三款的规定处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FB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48A6CA">
            <w:pPr>
              <w:spacing w:before="0" w:after="4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106878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3F5F">
            <w:pPr>
              <w:spacing w:before="0" w:after="17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E71C6FC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证和相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记证；构成犯罪的，依法追究刑事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55068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8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D0E2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F620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2A4A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47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D4A8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894CCA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B411E9A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090F3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1C03975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证和相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记证；构成犯罪的，依法追究刑事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032A6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6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A3E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7FD4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1E5E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2370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75E8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83D6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1A91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0430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F0AD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C4930A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642DC3C">
            <w:pPr>
              <w:widowControl w:val="0"/>
              <w:spacing w:before="0" w:after="0" w:line="240" w:lineRule="auto"/>
              <w:ind w:left="30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B38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641F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31FCA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4A2A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DB7E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FC12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BD0F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330683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1DB867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委托加工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劣质农药的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受托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按相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标准处罚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B2DC3">
            <w:pPr>
              <w:widowControl w:val="0"/>
              <w:spacing w:before="11" w:after="0" w:line="272" w:lineRule="auto"/>
              <w:ind w:left="108" w:right="-85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五十二条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未取得农药生产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许可证生产农药或者生产假农药的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得、违法生产的产品和用于违法生产的工具、设备、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原材料等，违法生产的产品货值金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下罚款，货值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发证机关吊销农药生产许可证和相应的农药登记证；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  <w:p w14:paraId="60D4B31F">
            <w:pPr>
              <w:widowControl w:val="0"/>
              <w:spacing w:before="0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取得农药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规定条件继续生产农药的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由县级以上地方人民政府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农业主管部门责令限期整改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逾期拒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不整改或者整改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后仍不符合规定条件的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由发证机关吊销农药生产许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  <w:p w14:paraId="63ADFEBE">
            <w:pPr>
              <w:widowControl w:val="0"/>
              <w:spacing w:before="0" w:after="0" w:line="272" w:lineRule="auto"/>
              <w:ind w:left="108" w:right="-85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农药生产企业生产劣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得、违法生产的产品和用于违法生产的工具、设备、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原材料等，违法生产的产品货值金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B2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6897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1DA1E2">
            <w:pPr>
              <w:spacing w:before="0" w:after="10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4E5ADE6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0EB7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9C14C8D">
            <w:pPr>
              <w:widowControl w:val="0"/>
              <w:spacing w:before="0" w:after="0" w:line="273" w:lineRule="auto"/>
              <w:ind w:left="1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药登记证；构成犯罪的，依法追究刑事责任。</w:t>
            </w:r>
          </w:p>
        </w:tc>
      </w:tr>
      <w:tr w14:paraId="0488D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9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DEAC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BBE8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914D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3BD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830BDD">
            <w:pPr>
              <w:spacing w:before="0" w:after="8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D62292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E99B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A0CA9BE">
            <w:pPr>
              <w:widowControl w:val="0"/>
              <w:spacing w:before="0" w:after="0" w:line="273" w:lineRule="auto"/>
              <w:ind w:left="1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药登记证；构成犯罪的，依法追究刑事责任。</w:t>
            </w:r>
          </w:p>
        </w:tc>
      </w:tr>
      <w:tr w14:paraId="2789F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8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AD4D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977C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5BCFC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BDC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D964F0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BE0236">
            <w:pPr>
              <w:widowControl w:val="0"/>
              <w:spacing w:before="0" w:after="0" w:line="272" w:lineRule="auto"/>
              <w:ind w:left="105" w:right="7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BB8B5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095DD74">
            <w:pPr>
              <w:widowControl w:val="0"/>
              <w:spacing w:before="0" w:after="0" w:line="272" w:lineRule="auto"/>
              <w:ind w:left="108" w:right="-1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</w:t>
            </w:r>
          </w:p>
          <w:p w14:paraId="56FB074D">
            <w:pPr>
              <w:widowControl w:val="0"/>
              <w:spacing w:before="0" w:after="0" w:line="272" w:lineRule="auto"/>
              <w:ind w:left="107" w:right="-15" w:firstLine="86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由发证机关吊销农药生产许可证和相应的农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药登记证；构成犯罪的，依法追究刑事责任。</w:t>
            </w:r>
          </w:p>
        </w:tc>
      </w:tr>
    </w:tbl>
    <w:p w14:paraId="06B7DD4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541BA3B">
      <w:pPr>
        <w:spacing w:before="0" w:after="9" w:line="200" w:lineRule="exact"/>
        <w:rPr>
          <w:rFonts w:ascii="Calibri" w:hAnsi="Calibri" w:eastAsia="Calibri" w:cs="Calibri"/>
          <w:sz w:val="20"/>
          <w:szCs w:val="20"/>
        </w:rPr>
      </w:pPr>
    </w:p>
    <w:bookmarkEnd w:id="21"/>
    <w:p w14:paraId="7AFB2657">
      <w:bookmarkStart w:id="22" w:name="_page_60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28DA1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5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3B40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E282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64F9">
            <w:pPr>
              <w:widowControl w:val="0"/>
              <w:spacing w:before="11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上的，并处货值金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倍以下罚款；情节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法追究刑事责任。</w:t>
            </w:r>
          </w:p>
          <w:p w14:paraId="3F84930C">
            <w:pPr>
              <w:widowControl w:val="0"/>
              <w:spacing w:before="0" w:after="0" w:line="273" w:lineRule="auto"/>
              <w:ind w:left="107" w:right="92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委托未取得农药生产许可证的受托人加工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或者委托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装假农药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劣质农药的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委托人和受托人均依照本条第一款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第三款的规定处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37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AA970C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F55361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4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AF3B">
            <w:pPr>
              <w:widowControl w:val="0"/>
              <w:spacing w:before="94" w:after="0" w:line="273" w:lineRule="auto"/>
              <w:ind w:left="107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药登记证；构成犯罪的，依法追究刑事责任。</w:t>
            </w:r>
          </w:p>
        </w:tc>
      </w:tr>
      <w:tr w14:paraId="503D0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0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998B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E7C5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F4745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3A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D657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4EC2F3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3611454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731C">
            <w:pPr>
              <w:widowControl w:val="0"/>
              <w:spacing w:before="97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生产许可证和相应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追究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0BF0E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4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0F85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134C4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C3A5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A7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1F91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721E12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E21AC47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EE17">
            <w:pPr>
              <w:widowControl w:val="0"/>
              <w:spacing w:before="71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品和用于违法生产的工具、设备、原材料等；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额8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应的农药登记证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</w:t>
            </w:r>
          </w:p>
        </w:tc>
      </w:tr>
      <w:tr w14:paraId="666D6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7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325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BFA8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75E4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BA2B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6948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BEAC95">
            <w:pPr>
              <w:spacing w:before="0" w:after="2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3AC0B2">
            <w:pPr>
              <w:widowControl w:val="0"/>
              <w:spacing w:before="0" w:after="0" w:line="240" w:lineRule="auto"/>
              <w:ind w:left="30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F3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0B3C8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7858B4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307CC0C">
            <w:pPr>
              <w:widowControl w:val="0"/>
              <w:spacing w:before="0" w:after="0" w:line="272" w:lineRule="auto"/>
              <w:ind w:left="92" w:right="-5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使用未依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法附具产品质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量检验合格证、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未依法取得有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关许可证明文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件的原材料的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435F">
            <w:pPr>
              <w:widowControl w:val="0"/>
              <w:spacing w:before="13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五十三条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农药生产企业有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上地方人民政府农业主管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违法生产的产品货值金额不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药生产许可证和相应的农药登记证：</w:t>
            </w:r>
          </w:p>
          <w:p w14:paraId="0731F054">
            <w:pPr>
              <w:widowControl w:val="0"/>
              <w:spacing w:before="0" w:after="0" w:line="272" w:lineRule="auto"/>
              <w:ind w:left="108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法附具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品质量检验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证、未依法取得有关许可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明文件的原材料；</w:t>
            </w:r>
          </w:p>
          <w:p w14:paraId="1264D3F7">
            <w:pPr>
              <w:widowControl w:val="0"/>
              <w:spacing w:before="0" w:after="0" w:line="272" w:lineRule="auto"/>
              <w:ind w:left="108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出厂销售未经质量检验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量检验合格证的农药；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380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E73E76">
            <w:pPr>
              <w:spacing w:before="0" w:after="5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1517FD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09CD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485A174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药生产许可证和相应的农药登记证。</w:t>
            </w:r>
          </w:p>
        </w:tc>
      </w:tr>
      <w:tr w14:paraId="4DA59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9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0D70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91EEB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3A4E6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408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4B4F2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3B2829">
            <w:pPr>
              <w:spacing w:before="0" w:after="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A98B857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7320">
            <w:pPr>
              <w:spacing w:before="0" w:after="5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5EF213">
            <w:pPr>
              <w:widowControl w:val="0"/>
              <w:spacing w:before="0" w:after="0" w:line="273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用于违法生产的原材料等，并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</w:tbl>
    <w:p w14:paraId="2C6FA2F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14CEDFF">
      <w:pPr>
        <w:spacing w:before="0" w:after="1" w:line="220" w:lineRule="exact"/>
        <w:rPr>
          <w:rFonts w:ascii="Calibri" w:hAnsi="Calibri" w:eastAsia="Calibri" w:cs="Calibri"/>
          <w:sz w:val="22"/>
          <w:szCs w:val="22"/>
        </w:rPr>
      </w:pPr>
    </w:p>
    <w:bookmarkEnd w:id="22"/>
    <w:p w14:paraId="57BD176A">
      <w:bookmarkStart w:id="23" w:name="_page_62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4EF15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6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1F74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97BBD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BC39">
            <w:pPr>
              <w:widowControl w:val="0"/>
              <w:spacing w:before="11" w:after="0" w:line="272" w:lineRule="auto"/>
              <w:ind w:left="107" w:right="10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说明书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符合规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定；</w:t>
            </w:r>
          </w:p>
          <w:p w14:paraId="19C2201D">
            <w:pPr>
              <w:widowControl w:val="0"/>
              <w:spacing w:before="0" w:after="0" w:line="240" w:lineRule="auto"/>
              <w:ind w:left="5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（四）不召回依法应当召回的农药。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E17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7A880B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20BE7B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683E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2008E5E">
            <w:pPr>
              <w:widowControl w:val="0"/>
              <w:spacing w:before="0" w:after="0" w:line="273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万元以下罚款；拒不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640F0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3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0F21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1BF9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3D70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E86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A01530">
            <w:pPr>
              <w:spacing w:before="0" w:after="8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115B4A">
            <w:pPr>
              <w:widowControl w:val="0"/>
              <w:spacing w:before="0" w:after="0" w:line="275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6A5C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7F62EFA">
            <w:pPr>
              <w:widowControl w:val="0"/>
              <w:spacing w:before="0" w:after="0" w:line="273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332B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6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FD96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21427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5B47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88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8084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CA4BBE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9D011C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EC9D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269BB49">
            <w:pPr>
              <w:widowControl w:val="0"/>
              <w:spacing w:before="0" w:after="0" w:line="273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33B08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8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A9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13DD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E30F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86BD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37E6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67110E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628612E">
            <w:pPr>
              <w:widowControl w:val="0"/>
              <w:spacing w:before="0" w:after="0" w:line="240" w:lineRule="auto"/>
              <w:ind w:left="30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3D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E2BE3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9DD482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9724DA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出厂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售未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验合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并附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量检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的农药的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92028">
            <w:pPr>
              <w:widowControl w:val="0"/>
              <w:spacing w:before="11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五十三条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农药生产企业有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上地方人民政府农业主管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违法生产的产品货值金额不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药生产许可证和相应的农药登记证：</w:t>
            </w:r>
          </w:p>
          <w:p w14:paraId="1C111A2A">
            <w:pPr>
              <w:widowControl w:val="0"/>
              <w:spacing w:before="0" w:after="0" w:line="272" w:lineRule="auto"/>
              <w:ind w:left="108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法附具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品质量检验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证、未依法取得有关许可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明文件的原材料；</w:t>
            </w:r>
          </w:p>
          <w:p w14:paraId="6E2F2DDE">
            <w:pPr>
              <w:widowControl w:val="0"/>
              <w:spacing w:before="0" w:after="0" w:line="271" w:lineRule="auto"/>
              <w:ind w:left="108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出厂销售未经质量检验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量检验合格证的农药；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DB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53E988">
            <w:pPr>
              <w:spacing w:before="0" w:after="19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799600C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E248">
            <w:pPr>
              <w:widowControl w:val="0"/>
              <w:spacing w:before="71" w:after="0" w:line="273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药生产许可证和相应的农药登记证。</w:t>
            </w:r>
          </w:p>
        </w:tc>
      </w:tr>
      <w:tr w14:paraId="07B8A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3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672A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755B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2ADB7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856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B738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51A17B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829F2C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9F28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5BCBC5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用于违法生产的原材料等，并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</w:tbl>
    <w:p w14:paraId="4B0ABD4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AA7AFE3">
      <w:pPr>
        <w:spacing w:before="0" w:after="9" w:line="240" w:lineRule="exact"/>
        <w:rPr>
          <w:rFonts w:ascii="Calibri" w:hAnsi="Calibri" w:eastAsia="Calibri" w:cs="Calibri"/>
          <w:sz w:val="24"/>
          <w:szCs w:val="24"/>
        </w:rPr>
      </w:pPr>
    </w:p>
    <w:bookmarkEnd w:id="23"/>
    <w:p w14:paraId="22D44635">
      <w:bookmarkStart w:id="24" w:name="_page_64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0789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7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A8DD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2320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A6EC">
            <w:pPr>
              <w:widowControl w:val="0"/>
              <w:spacing w:before="11" w:after="0" w:line="272" w:lineRule="auto"/>
              <w:ind w:left="107" w:right="10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说明书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符合规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定；</w:t>
            </w:r>
          </w:p>
          <w:p w14:paraId="13E73266">
            <w:pPr>
              <w:widowControl w:val="0"/>
              <w:spacing w:before="0" w:after="0" w:line="240" w:lineRule="auto"/>
              <w:ind w:left="5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（四）不召回依法应当召回的农药。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29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576C05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423C81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D077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43D72FC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万元以下罚款；拒不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5F8C4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7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359B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F41A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A48E5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83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AF16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6B72D3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F4798C1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0995D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E5C60AA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23A51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6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0D9D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9B27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BB51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8A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96DD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CE00DB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2DC97B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B69A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01FC501">
            <w:pPr>
              <w:widowControl w:val="0"/>
              <w:spacing w:before="0" w:after="0" w:line="273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4670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2" w:hRule="exact"/>
        </w:trPr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CA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4CBF3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2985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3975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48F3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74E720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A3D11AC">
            <w:pPr>
              <w:widowControl w:val="0"/>
              <w:spacing w:before="0" w:after="0" w:line="240" w:lineRule="auto"/>
              <w:ind w:left="30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22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7B78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053C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263302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EFAF91E">
            <w:pPr>
              <w:widowControl w:val="0"/>
              <w:spacing w:before="0" w:after="0" w:line="273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标签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说明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书不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合规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607E">
            <w:pPr>
              <w:widowControl w:val="0"/>
              <w:spacing w:before="11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五十三条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农药生产企业有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上地方人民政府农业主管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违法生产的产品货值金额不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药生产许可证和相应的农药登记证：</w:t>
            </w:r>
          </w:p>
          <w:p w14:paraId="1CF331C4">
            <w:pPr>
              <w:widowControl w:val="0"/>
              <w:spacing w:before="0" w:after="0" w:line="272" w:lineRule="auto"/>
              <w:ind w:left="108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法附具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品质量检验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证、未依法取得有关许可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明文件的原材料；</w:t>
            </w:r>
          </w:p>
          <w:p w14:paraId="009E65B6">
            <w:pPr>
              <w:widowControl w:val="0"/>
              <w:spacing w:before="0" w:after="0" w:line="271" w:lineRule="auto"/>
              <w:ind w:left="108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出厂销售未经质量检验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量检验合格证的农药；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328F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C2A9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91C1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5B8C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03A19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E94ED1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11AEF94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1D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3387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CA71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496BAD">
            <w:pPr>
              <w:spacing w:before="0" w:after="8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D3A870">
            <w:pPr>
              <w:widowControl w:val="0"/>
              <w:spacing w:before="0" w:after="0" w:line="273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药生产许可证和相应的农药登记证。</w:t>
            </w:r>
          </w:p>
        </w:tc>
      </w:tr>
    </w:tbl>
    <w:p w14:paraId="69C3D48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81EEDDA">
      <w:pPr>
        <w:spacing w:before="0" w:after="5" w:line="180" w:lineRule="exact"/>
        <w:rPr>
          <w:rFonts w:ascii="Calibri" w:hAnsi="Calibri" w:eastAsia="Calibri" w:cs="Calibri"/>
          <w:sz w:val="18"/>
          <w:szCs w:val="18"/>
        </w:rPr>
      </w:pPr>
    </w:p>
    <w:bookmarkEnd w:id="24"/>
    <w:p w14:paraId="47F7AE54">
      <w:bookmarkStart w:id="25" w:name="_page_66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20214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A9B41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DDE5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C7D8">
            <w:pPr>
              <w:widowControl w:val="0"/>
              <w:spacing w:before="11" w:after="0" w:line="272" w:lineRule="auto"/>
              <w:ind w:left="107" w:right="10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说明书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符合规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定；</w:t>
            </w:r>
          </w:p>
          <w:p w14:paraId="42D2D981">
            <w:pPr>
              <w:widowControl w:val="0"/>
              <w:spacing w:before="0" w:after="0" w:line="240" w:lineRule="auto"/>
              <w:ind w:left="5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（四）不召回依法应当召回的农药。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CCB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FDFEB6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62712F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66336">
            <w:pPr>
              <w:spacing w:before="0" w:after="4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A24E417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用于违法生产的原材料等，并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15AA7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4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C7A1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C1367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D2F2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9A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948B60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B9FD97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BA46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7A963B7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万元以下罚款；拒不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4316A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2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1A01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7391C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4757A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2B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4B8408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C0F19F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4A7AA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3721870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6056A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05D7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4B7D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6A67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23F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2F88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BBC06A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8A1C788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8EC0D">
            <w:pPr>
              <w:spacing w:before="0" w:after="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F647AF2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0F81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2" w:hRule="exact"/>
        </w:trPr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4A0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9DD2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777F34">
            <w:pPr>
              <w:spacing w:before="0" w:after="8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3214D4">
            <w:pPr>
              <w:widowControl w:val="0"/>
              <w:spacing w:before="0" w:after="0" w:line="240" w:lineRule="auto"/>
              <w:ind w:left="30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30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12E5AA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06FD682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不召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当召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0607">
            <w:pPr>
              <w:widowControl w:val="0"/>
              <w:spacing w:before="30" w:after="0" w:line="230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五十三条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农药生产企业有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上地方人民政府农业主管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违法生产的产品货值金额不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药生产许可证和相应的农药登记证：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BF7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0655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2CB57B">
            <w:pPr>
              <w:spacing w:before="0" w:after="8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7F4EDA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DE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D9B42E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C92EA9B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药生产许可证和相应的农药登记证。</w:t>
            </w:r>
          </w:p>
        </w:tc>
      </w:tr>
    </w:tbl>
    <w:p w14:paraId="2AC2A43B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2E66659">
      <w:pPr>
        <w:spacing w:before="0" w:after="7" w:line="180" w:lineRule="exact"/>
        <w:rPr>
          <w:rFonts w:ascii="Calibri" w:hAnsi="Calibri" w:eastAsia="Calibri" w:cs="Calibri"/>
          <w:sz w:val="18"/>
          <w:szCs w:val="18"/>
        </w:rPr>
      </w:pPr>
    </w:p>
    <w:bookmarkEnd w:id="25"/>
    <w:p w14:paraId="24087263">
      <w:bookmarkStart w:id="26" w:name="_page_68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275CE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7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D055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9C2C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8F66F">
            <w:pPr>
              <w:widowControl w:val="0"/>
              <w:spacing w:before="11" w:after="0" w:line="272" w:lineRule="auto"/>
              <w:ind w:left="107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法附具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品质量检验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证、未依法取得有关许可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明文件的原材料；</w:t>
            </w:r>
          </w:p>
          <w:p w14:paraId="44C4E935">
            <w:pPr>
              <w:widowControl w:val="0"/>
              <w:spacing w:before="0" w:after="0" w:line="272" w:lineRule="auto"/>
              <w:ind w:left="107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出厂销售未经质量检验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量检验合格证的农药；</w:t>
            </w:r>
          </w:p>
          <w:p w14:paraId="5B75DA8D">
            <w:pPr>
              <w:widowControl w:val="0"/>
              <w:spacing w:before="0" w:after="0" w:line="272" w:lineRule="auto"/>
              <w:ind w:left="107" w:right="13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生产的农药包装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说明书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符合规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定；</w:t>
            </w:r>
          </w:p>
          <w:p w14:paraId="2EE5D7B2">
            <w:pPr>
              <w:widowControl w:val="0"/>
              <w:spacing w:before="2" w:after="0" w:line="240" w:lineRule="auto"/>
              <w:ind w:left="511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（四）不召回依法应当召回的农药。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20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0C3A08">
            <w:pPr>
              <w:spacing w:before="0" w:after="4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94DC10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A5EE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5A3F0E5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用于违法生产的原材料等，并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5FB45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207A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F556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16F6C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77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D68DD5">
            <w:pPr>
              <w:spacing w:before="0" w:after="3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95F668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92A74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B13E7BD">
            <w:pPr>
              <w:widowControl w:val="0"/>
              <w:spacing w:before="0" w:after="0" w:line="273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万元以下罚款；拒不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38720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C09B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78E0F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C203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45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6D9A8A">
            <w:pPr>
              <w:spacing w:before="0" w:after="3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2FCF27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7FCF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17E64A9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68A37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FABE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FB03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6CE1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542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FC07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E32D67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C07E98D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5D16">
            <w:pPr>
              <w:spacing w:before="0" w:after="4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30DADB4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用于违法生产的原材料等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45FEA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exact"/>
        </w:trPr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F52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CBCA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2E000E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430083">
            <w:pPr>
              <w:widowControl w:val="0"/>
              <w:spacing w:before="0" w:after="0" w:line="240" w:lineRule="auto"/>
              <w:ind w:left="30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308A">
            <w:pPr>
              <w:widowControl w:val="0"/>
              <w:spacing w:before="51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不执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原材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农药出厂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录制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或者不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行农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废弃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回收义务的</w:t>
            </w:r>
          </w:p>
        </w:tc>
        <w:tc>
          <w:tcPr>
            <w:tcW w:w="4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95C5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58135C9">
            <w:pPr>
              <w:widowControl w:val="0"/>
              <w:spacing w:before="0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第五十四条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农药生产企业不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执行原材料进货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销售记录制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者不履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行农药废弃物回收义务的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由县级以上地方人民政府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农业主管部门责令改正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生产许可证和相应的农药登记证。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34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4AA4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D2E188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6E58B7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EC5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A477E8">
            <w:pPr>
              <w:spacing w:before="0" w:after="9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F70FB2">
            <w:pPr>
              <w:widowControl w:val="0"/>
              <w:spacing w:before="0" w:after="0" w:line="273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农药生产许可证和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相应的农药登记证。</w:t>
            </w:r>
          </w:p>
        </w:tc>
      </w:tr>
    </w:tbl>
    <w:p w14:paraId="6C4C811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2F51E4C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bookmarkEnd w:id="26"/>
    <w:p w14:paraId="2468E542">
      <w:bookmarkStart w:id="27" w:name="_page_70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6E938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8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6F04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895E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91F7E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847AE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390EF4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EC1DB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870DCD1">
            <w:pPr>
              <w:widowControl w:val="0"/>
              <w:spacing w:before="0" w:after="0" w:line="272" w:lineRule="auto"/>
              <w:ind w:left="108" w:right="61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药生产许可证和相应的农药登记证。</w:t>
            </w:r>
          </w:p>
        </w:tc>
      </w:tr>
      <w:tr w14:paraId="7980C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8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6D18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77C7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2306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6D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843780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1046CC9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4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4E2B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7BD6633">
            <w:pPr>
              <w:widowControl w:val="0"/>
              <w:spacing w:before="0" w:after="0" w:line="272" w:lineRule="auto"/>
              <w:ind w:left="107" w:right="61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药生产许可证和相应的农药登记证。</w:t>
            </w:r>
          </w:p>
        </w:tc>
      </w:tr>
      <w:tr w14:paraId="5236B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4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664FD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C5022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763B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80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4F99FF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49CEFEB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1AC1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8C8FCB">
            <w:pPr>
              <w:widowControl w:val="0"/>
              <w:spacing w:before="0" w:after="0" w:line="272" w:lineRule="auto"/>
              <w:ind w:left="108" w:right="61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药生产许可证和相应的农药登记证。</w:t>
            </w:r>
          </w:p>
        </w:tc>
      </w:tr>
      <w:tr w14:paraId="07DB9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F57C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D9F0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EE5D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3D48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34F319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B807879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20FB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177E582">
            <w:pPr>
              <w:widowControl w:val="0"/>
              <w:spacing w:before="0" w:after="0" w:line="272" w:lineRule="auto"/>
              <w:ind w:left="108" w:right="61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药生产许可证和相应的农药登记证。</w:t>
            </w:r>
          </w:p>
        </w:tc>
      </w:tr>
      <w:tr w14:paraId="2CA08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4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80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BF553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06765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A06F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4C9B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FD31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76D39B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0580917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D29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0FD4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22B7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51931A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7B12E4">
            <w:pPr>
              <w:widowControl w:val="0"/>
              <w:spacing w:before="0" w:after="0" w:line="272" w:lineRule="auto"/>
              <w:ind w:left="108" w:right="-2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反本条例规定，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未取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证经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3550">
            <w:pPr>
              <w:widowControl w:val="0"/>
              <w:spacing w:before="11" w:after="0" w:line="272" w:lineRule="auto"/>
              <w:ind w:left="108" w:right="90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第五十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农药经营者有下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地方人民政府农业主管部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违法经营的农药和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违法经营的农药货值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，依法追究刑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责任：</w:t>
            </w:r>
          </w:p>
          <w:p w14:paraId="72A145DA">
            <w:pPr>
              <w:widowControl w:val="0"/>
              <w:spacing w:before="2" w:after="0" w:line="272" w:lineRule="auto"/>
              <w:ind w:left="108" w:right="12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取得农药经营许可证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经营农药；</w:t>
            </w:r>
          </w:p>
          <w:p w14:paraId="7C3D8035">
            <w:pPr>
              <w:widowControl w:val="0"/>
              <w:spacing w:before="0" w:after="0" w:line="272" w:lineRule="auto"/>
              <w:ind w:left="511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（二）经营假农药；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（三）在农药中添加物质。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有前款第二项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第三项规定的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</w:p>
          <w:p w14:paraId="0313C5FF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还应当由发证机关吊销农药经营许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6E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BE1D2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96D70C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DF36AA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77B7">
            <w:pPr>
              <w:spacing w:before="0" w:after="9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38F796">
            <w:pPr>
              <w:widowControl w:val="0"/>
              <w:spacing w:before="0" w:after="0" w:line="272" w:lineRule="auto"/>
              <w:ind w:left="108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成犯罪的，依法追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究刑事责任。</w:t>
            </w:r>
          </w:p>
        </w:tc>
      </w:tr>
      <w:tr w14:paraId="6B788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7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0922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5C7E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C3423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2E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1D91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C169BC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FBACE58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7C31">
            <w:pPr>
              <w:spacing w:before="0" w:after="11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793074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成犯罪的，依法追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究刑事责任。</w:t>
            </w:r>
          </w:p>
        </w:tc>
      </w:tr>
    </w:tbl>
    <w:p w14:paraId="1125D7C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0AD32F6">
      <w:pPr>
        <w:spacing w:before="0" w:after="4" w:line="200" w:lineRule="exact"/>
        <w:rPr>
          <w:rFonts w:ascii="Calibri" w:hAnsi="Calibri" w:eastAsia="Calibri" w:cs="Calibri"/>
          <w:sz w:val="20"/>
          <w:szCs w:val="20"/>
        </w:rPr>
      </w:pPr>
    </w:p>
    <w:bookmarkEnd w:id="27"/>
    <w:p w14:paraId="507D406C">
      <w:bookmarkStart w:id="28" w:name="_page_72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33792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3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B1DE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EE16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5A3ED">
            <w:pPr>
              <w:widowControl w:val="0"/>
              <w:spacing w:before="11" w:after="0" w:line="273" w:lineRule="auto"/>
              <w:ind w:left="107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取得农药经营许可证的农药经营者不再符合规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定条件继续经营农药的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由县级以上地方人民政府农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业主管部门责令限期整改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逾期拒不整改或者整改后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仍不符合规定条件的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F901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180B5E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4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5C16">
            <w:pPr>
              <w:widowControl w:val="0"/>
              <w:spacing w:before="99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究刑事责任。</w:t>
            </w:r>
          </w:p>
        </w:tc>
      </w:tr>
      <w:tr w14:paraId="5BEF0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4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CD17F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845A1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D412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F7F00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294A8E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1EC6">
            <w:pPr>
              <w:widowControl w:val="0"/>
              <w:spacing w:before="10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法追究刑事责任。</w:t>
            </w:r>
          </w:p>
        </w:tc>
      </w:tr>
      <w:tr w14:paraId="68655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3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FA32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5DD0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8F1B8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1E1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5ED0AA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B0FC10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80774">
            <w:pPr>
              <w:widowControl w:val="0"/>
              <w:spacing w:before="99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犯罪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依法追究刑事责任。</w:t>
            </w:r>
          </w:p>
        </w:tc>
      </w:tr>
      <w:tr w14:paraId="540A9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2A9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47A2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4FAA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99D8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BFFF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61C9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E451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57D5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98020D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F8F5F6B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A6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1E0C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5958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A852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4482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25A2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8102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DFF022">
            <w:pPr>
              <w:spacing w:before="0" w:after="2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6CA0E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营假农药的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145D">
            <w:pPr>
              <w:widowControl w:val="0"/>
              <w:spacing w:before="37" w:after="0" w:line="25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五十五条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农药经营者有下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地方人民政府农业主管部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违法经营的农药和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违法经营的农药货值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，依法追究刑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责任：</w:t>
            </w:r>
          </w:p>
          <w:p w14:paraId="1F207243">
            <w:pPr>
              <w:widowControl w:val="0"/>
              <w:spacing w:before="0" w:after="0" w:line="252" w:lineRule="auto"/>
              <w:ind w:left="108" w:right="12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取得农药经营许可证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经营农药；</w:t>
            </w:r>
          </w:p>
          <w:p w14:paraId="311FBF69">
            <w:pPr>
              <w:widowControl w:val="0"/>
              <w:spacing w:before="0" w:after="0" w:line="252" w:lineRule="auto"/>
              <w:ind w:left="511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（二）经营假农药；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（三）在农药中添加物质。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有前款第二项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第三项规定的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</w:p>
          <w:p w14:paraId="4CF2D3BE">
            <w:pPr>
              <w:widowControl w:val="0"/>
              <w:spacing w:before="0" w:after="0" w:line="252" w:lineRule="auto"/>
              <w:ind w:left="528" w:right="13" w:hanging="42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还应当由发证机关吊销农药经营许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取得农药经营许可证的农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经营者不再符合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</w:p>
          <w:p w14:paraId="3B76F6C8">
            <w:pPr>
              <w:widowControl w:val="0"/>
              <w:spacing w:before="0" w:after="0" w:line="25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定条件继续经营农药的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由县级以上地方人民政府农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业主管部门责令限期整改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逾期拒不整改或者整改后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仍不符合规定条件的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C6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324076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BB6AF1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B7963">
            <w:pPr>
              <w:widowControl w:val="0"/>
              <w:spacing w:before="80" w:after="0" w:line="272" w:lineRule="auto"/>
              <w:ind w:left="108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究刑事责任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还应当由发证机关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吊销农药经营许可证。</w:t>
            </w:r>
          </w:p>
        </w:tc>
      </w:tr>
      <w:tr w14:paraId="5325E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9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6DFA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9934A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C1D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F4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C06DF9">
            <w:pPr>
              <w:spacing w:before="0" w:after="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DC20A78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116D">
            <w:pPr>
              <w:widowControl w:val="0"/>
              <w:spacing w:before="51" w:after="0" w:line="273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究刑事责任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还应当由发证机关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吊销农药经营许可证。</w:t>
            </w:r>
          </w:p>
        </w:tc>
      </w:tr>
      <w:tr w14:paraId="60E0D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7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1644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EAD2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41160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9D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1E64A4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5ACB9B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8C3DE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B6289B3">
            <w:pPr>
              <w:widowControl w:val="0"/>
              <w:spacing w:before="0" w:after="0" w:line="273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究刑事责任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还应当由发证机关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吊销农药经营许可证。</w:t>
            </w:r>
          </w:p>
        </w:tc>
      </w:tr>
    </w:tbl>
    <w:p w14:paraId="1D28F82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DCA527D">
      <w:pPr>
        <w:spacing w:before="0" w:after="13" w:line="200" w:lineRule="exact"/>
        <w:rPr>
          <w:rFonts w:ascii="Calibri" w:hAnsi="Calibri" w:eastAsia="Calibri" w:cs="Calibri"/>
          <w:sz w:val="20"/>
          <w:szCs w:val="20"/>
        </w:rPr>
      </w:pPr>
    </w:p>
    <w:bookmarkEnd w:id="28"/>
    <w:p w14:paraId="4521B7E7">
      <w:bookmarkStart w:id="29" w:name="_page_74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3F80D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0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5E44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A06A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7A2D4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43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0CDDD5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D81B7B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DC9C6">
            <w:pPr>
              <w:widowControl w:val="0"/>
              <w:spacing w:before="102" w:after="0" w:line="273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机关吊销农药经营许可证。</w:t>
            </w:r>
          </w:p>
        </w:tc>
      </w:tr>
      <w:tr w14:paraId="61D00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5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1465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48D9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6AEF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7F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1E70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6FEE62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E035023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83AD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1E30853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犯罪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依法追究刑事责任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还应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证机关吊销农药经营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</w:tc>
      </w:tr>
      <w:tr w14:paraId="1153F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108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1CD23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CB0C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FE89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D0A3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F409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76E8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671B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C1EC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E3003B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74B0694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1CE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E96D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C0A1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D89C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618D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4E4C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9D0A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7DFC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9BB4C0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DEA3991">
            <w:pPr>
              <w:widowControl w:val="0"/>
              <w:spacing w:before="0" w:after="0" w:line="273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2ABC">
            <w:pPr>
              <w:widowControl w:val="0"/>
              <w:spacing w:before="35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五十五条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农药经营者有下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地方人民政府农业主管部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违法经营的农药和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违法经营的农药货值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，依法追究刑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责任：</w:t>
            </w:r>
          </w:p>
          <w:p w14:paraId="6D5C3BFE">
            <w:pPr>
              <w:widowControl w:val="0"/>
              <w:spacing w:before="0" w:after="0" w:line="272" w:lineRule="auto"/>
              <w:ind w:left="108" w:right="12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取得农药经营许可证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经营农药；</w:t>
            </w:r>
          </w:p>
          <w:p w14:paraId="68FCC643">
            <w:pPr>
              <w:widowControl w:val="0"/>
              <w:spacing w:before="0" w:after="0" w:line="273" w:lineRule="auto"/>
              <w:ind w:left="511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（二）经营假农药；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（三）在农药中添加物质。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有前款第二项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第三项规定的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</w:p>
          <w:p w14:paraId="2F763554">
            <w:pPr>
              <w:widowControl w:val="0"/>
              <w:spacing w:before="0" w:after="0" w:line="272" w:lineRule="auto"/>
              <w:ind w:left="528" w:right="13" w:hanging="42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还应当由发证机关吊销农药经营许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取得农药经营许可证的农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经营者不再符合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</w:p>
          <w:p w14:paraId="11C5FAB4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定条件继续经营农药的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由县级以上地方人民政府农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业主管部门责令限期整改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逾期拒不整改或者整改后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仍不符合规定条件的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73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2B3F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AE07BC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225ABC1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EED5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ECCD0F5">
            <w:pPr>
              <w:widowControl w:val="0"/>
              <w:spacing w:before="0" w:after="0" w:line="272" w:lineRule="auto"/>
              <w:ind w:left="107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究刑事责任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还应当由发证机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吊销农药经营许可证。</w:t>
            </w:r>
          </w:p>
        </w:tc>
      </w:tr>
      <w:tr w14:paraId="7B8EA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0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6D9D6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39A6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676F"/>
        </w:tc>
        <w:tc>
          <w:tcPr>
            <w:tcW w:w="297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AA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9C9240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FF9986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  <w:p w14:paraId="3E43DDE2">
            <w:pPr>
              <w:spacing w:before="0" w:after="53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2E5FEE8B">
            <w:pPr>
              <w:widowControl w:val="0"/>
              <w:tabs>
                <w:tab w:val="left" w:pos="2968"/>
              </w:tabs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ab/>
            </w:r>
          </w:p>
          <w:p w14:paraId="631686E4">
            <w:pPr>
              <w:spacing w:before="0" w:after="0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70F3D3E9">
            <w:pPr>
              <w:spacing w:before="0" w:after="0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40BD7E77">
            <w:pPr>
              <w:spacing w:before="0" w:after="16" w:line="18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</w:p>
          <w:p w14:paraId="7164F335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8E72C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3CE84FB">
            <w:pPr>
              <w:widowControl w:val="0"/>
              <w:spacing w:before="0" w:after="0" w:line="272" w:lineRule="auto"/>
              <w:ind w:left="108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究刑事责任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还应当由发证机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吊销农药经营许可证。</w:t>
            </w:r>
          </w:p>
        </w:tc>
      </w:tr>
      <w:tr w14:paraId="6403E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4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EA44A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4AD9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C375F"/>
        </w:tc>
        <w:tc>
          <w:tcPr>
            <w:tcW w:w="297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F2D2"/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FE3D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E31766">
            <w:pPr>
              <w:widowControl w:val="0"/>
              <w:spacing w:before="0" w:after="0" w:line="273" w:lineRule="auto"/>
              <w:ind w:left="108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究刑事责任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还应当由发证机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吊销农药经营许可证。</w:t>
            </w:r>
          </w:p>
        </w:tc>
      </w:tr>
    </w:tbl>
    <w:p w14:paraId="45CC7CA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0FC8617">
      <w:pPr>
        <w:spacing w:before="0" w:after="9" w:line="200" w:lineRule="exact"/>
        <w:rPr>
          <w:rFonts w:ascii="Calibri" w:hAnsi="Calibri" w:eastAsia="Calibri" w:cs="Calibri"/>
          <w:sz w:val="20"/>
          <w:szCs w:val="20"/>
        </w:rPr>
      </w:pPr>
    </w:p>
    <w:bookmarkEnd w:id="29"/>
    <w:p w14:paraId="040B5F61">
      <w:bookmarkStart w:id="30" w:name="_page_76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6E12B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9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3EA4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43DF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4E11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0B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9E6A4E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174A57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69DA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ADE91EF">
            <w:pPr>
              <w:widowControl w:val="0"/>
              <w:spacing w:before="0" w:after="0" w:line="272" w:lineRule="auto"/>
              <w:ind w:left="108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法追究刑事责任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的，还应当由发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机关吊销农药经营许可证。</w:t>
            </w:r>
          </w:p>
        </w:tc>
      </w:tr>
      <w:tr w14:paraId="2D87B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9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AB7F3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0AB0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4A93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ED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D6C2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C4F2DF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280574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48143">
            <w:pPr>
              <w:spacing w:before="0" w:after="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6C4B01F">
            <w:pPr>
              <w:widowControl w:val="0"/>
              <w:spacing w:before="0" w:after="0" w:line="272" w:lineRule="auto"/>
              <w:ind w:left="108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还应当由发证机关吊销农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;构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犯罪的，依法追究刑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</w:t>
            </w:r>
          </w:p>
        </w:tc>
      </w:tr>
      <w:tr w14:paraId="5304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1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7B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3F2B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631F1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A49D1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F298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8446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D2B4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5AE0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B2C2FD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271906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0F7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415F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962A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D738F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8DB2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2618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5BC2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451B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FCFA5C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0CC5612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营劣质农药的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217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38EA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0E83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EE72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A1A55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C00CCA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341B5CB">
            <w:pPr>
              <w:widowControl w:val="0"/>
              <w:spacing w:before="0" w:after="0" w:line="272" w:lineRule="auto"/>
              <w:ind w:left="108" w:right="-87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第五十六条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农药经营者经营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劣质农药的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方人民政府农业主管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违法经营的农药和用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设备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违法经营的农药货值金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的，并处货值金额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机关吊销农药经营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许可证；构成犯罪的，依法追究刑事责任。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DD8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7BEB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A27923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712F679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F6FB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14D497D">
            <w:pPr>
              <w:widowControl w:val="0"/>
              <w:spacing w:before="0" w:after="0" w:line="272" w:lineRule="auto"/>
              <w:ind w:left="108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证机关吊销农药经营许可证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法追究刑事责任。</w:t>
            </w:r>
          </w:p>
        </w:tc>
      </w:tr>
      <w:tr w14:paraId="70A49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5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C531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9146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EE8E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36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A2EB62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394515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7555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D022408">
            <w:pPr>
              <w:widowControl w:val="0"/>
              <w:spacing w:before="0" w:after="0" w:line="272" w:lineRule="auto"/>
              <w:ind w:left="108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机关吊销农药经营许可证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追究刑事责任。</w:t>
            </w:r>
          </w:p>
        </w:tc>
      </w:tr>
      <w:tr w14:paraId="4E1BA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CF48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AC02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8249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79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815D7E">
            <w:pPr>
              <w:spacing w:before="0" w:after="4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546BFC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4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6D10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5DC704E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机关吊销农药经营许可证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追究刑事责任。</w:t>
            </w:r>
          </w:p>
        </w:tc>
      </w:tr>
    </w:tbl>
    <w:p w14:paraId="1E8724D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8F00598">
      <w:pPr>
        <w:spacing w:before="0" w:after="17" w:line="180" w:lineRule="exact"/>
        <w:rPr>
          <w:rFonts w:ascii="Calibri" w:hAnsi="Calibri" w:eastAsia="Calibri" w:cs="Calibri"/>
          <w:sz w:val="18"/>
          <w:szCs w:val="18"/>
        </w:rPr>
      </w:pPr>
    </w:p>
    <w:bookmarkEnd w:id="30"/>
    <w:p w14:paraId="62072A51">
      <w:bookmarkStart w:id="31" w:name="_page_78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6E309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8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FF304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6789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8D8E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36D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C338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4D615F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923ADA8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129F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B3BA08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发证机关吊销农药经营许可证；构成犯罪的，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依法追究刑事责任。</w:t>
            </w:r>
          </w:p>
        </w:tc>
      </w:tr>
      <w:tr w14:paraId="0FDD1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4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2B644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4ADE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DA27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E3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907B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C1253D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9B2C8B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ED15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9B6CF3C">
            <w:pPr>
              <w:widowControl w:val="0"/>
              <w:spacing w:before="0" w:after="0" w:line="273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发证机关吊销农药经营许可证；构成犯罪的，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依法追究刑事责任。</w:t>
            </w:r>
          </w:p>
        </w:tc>
      </w:tr>
      <w:tr w14:paraId="01D5C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5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4F9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9DFF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5DE7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B846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D7C6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EB3A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5ADB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CED72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81C45B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3E8846A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A4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DBF8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57BC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DABF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7D41B8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CBA09EE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立分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更农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者未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分支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构所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地县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方人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政府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业主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部门备案的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D2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404C71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D2DB062">
            <w:pPr>
              <w:widowControl w:val="0"/>
              <w:spacing w:before="0" w:after="0" w:line="272" w:lineRule="auto"/>
              <w:ind w:left="107" w:right="90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农药经营者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上地方人民政府农业主管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得和违法经营的农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不改正或者情节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严重的，由发证机关吊销农药经营许可证：</w:t>
            </w:r>
          </w:p>
          <w:p w14:paraId="6FE7BD85">
            <w:pPr>
              <w:widowControl w:val="0"/>
              <w:spacing w:before="0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（一）设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未向分支机构所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地县级以上地方人民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农业主管部门备案；</w:t>
            </w:r>
          </w:p>
          <w:p w14:paraId="214320B5">
            <w:pPr>
              <w:widowControl w:val="0"/>
              <w:spacing w:before="3" w:after="0" w:line="272" w:lineRule="auto"/>
              <w:ind w:left="107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向未取得农药生产许可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或者未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证的其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农药；</w:t>
            </w:r>
          </w:p>
          <w:p w14:paraId="6010682A">
            <w:pPr>
              <w:widowControl w:val="0"/>
              <w:spacing w:before="0" w:after="0" w:line="272" w:lineRule="auto"/>
              <w:ind w:left="107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量检验合格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者包装、标签不符合规定的农药；</w:t>
            </w:r>
          </w:p>
          <w:p w14:paraId="1A80F4C1">
            <w:pPr>
              <w:widowControl w:val="0"/>
              <w:spacing w:before="0" w:after="0" w:line="240" w:lineRule="auto"/>
              <w:ind w:left="499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（四）不停止销售依法应当召回的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17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DB9C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A9BDE8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D90167E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CAFD6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2D4629">
            <w:pPr>
              <w:widowControl w:val="0"/>
              <w:spacing w:before="0" w:after="0" w:line="273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关吊销农药经营许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</w:tc>
      </w:tr>
      <w:tr w14:paraId="508D3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2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6E63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AEFA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503A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1F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FD662A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9CD7A9C">
            <w:pPr>
              <w:widowControl w:val="0"/>
              <w:spacing w:before="0" w:after="0" w:line="275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12781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9DF2108">
            <w:pPr>
              <w:widowControl w:val="0"/>
              <w:spacing w:before="0" w:after="0" w:line="273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7D9DA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1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55D08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073F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0BA06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01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752756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508476D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4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D4DA">
            <w:pPr>
              <w:spacing w:before="0" w:after="1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60A3B68">
            <w:pPr>
              <w:widowControl w:val="0"/>
              <w:spacing w:before="0" w:after="0" w:line="273" w:lineRule="auto"/>
              <w:ind w:left="107" w:right="6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</w:tbl>
    <w:p w14:paraId="07F770E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E34F9DA">
      <w:pPr>
        <w:spacing w:before="0" w:after="17" w:line="180" w:lineRule="exact"/>
        <w:rPr>
          <w:rFonts w:ascii="Calibri" w:hAnsi="Calibri" w:eastAsia="Calibri" w:cs="Calibri"/>
          <w:sz w:val="18"/>
          <w:szCs w:val="18"/>
        </w:rPr>
      </w:pPr>
    </w:p>
    <w:bookmarkEnd w:id="31"/>
    <w:p w14:paraId="7CA2E170">
      <w:bookmarkStart w:id="32" w:name="_page_80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0C6F9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F6F1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171E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3D3E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95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241125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2162AEB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450D">
            <w:pPr>
              <w:widowControl w:val="0"/>
              <w:spacing w:before="114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0DF85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122C7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9437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A32A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19A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B0E182">
            <w:pPr>
              <w:spacing w:before="0" w:after="2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DC4A6D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1A9AB">
            <w:pPr>
              <w:widowControl w:val="0"/>
              <w:spacing w:before="111" w:after="0" w:line="273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0B61E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8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56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0172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62AE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E2AF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BB96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8364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2FFA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ECA1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643E3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CD27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79FBDC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5F92F8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52D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5F31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FF63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84A1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37CD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F3A4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495A6B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0C4534E">
            <w:pPr>
              <w:widowControl w:val="0"/>
              <w:spacing w:before="0" w:after="0" w:line="315" w:lineRule="auto"/>
              <w:ind w:left="108" w:right="25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农药经营者向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未取得农药生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产许可证的农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药生产企业或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者未取得农药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其他农药经营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者采购农药的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B71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7505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1E0345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42A420">
            <w:pPr>
              <w:widowControl w:val="0"/>
              <w:spacing w:before="0" w:after="0" w:line="273" w:lineRule="auto"/>
              <w:ind w:left="107" w:right="90" w:firstLine="3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农药经营者有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地方人民政府农业主管部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和违法经营的农药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重的，由发证机关吊销农药经营许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证：</w:t>
            </w:r>
          </w:p>
          <w:p w14:paraId="4C2E42B2">
            <w:pPr>
              <w:widowControl w:val="0"/>
              <w:spacing w:before="0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（一）设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未向分支机构所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地县级以上地方人民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农业主管部门备案；</w:t>
            </w:r>
          </w:p>
          <w:p w14:paraId="3C48D0E1">
            <w:pPr>
              <w:widowControl w:val="0"/>
              <w:spacing w:before="0" w:after="0" w:line="272" w:lineRule="auto"/>
              <w:ind w:left="107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向未取得农药生产许可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或者未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证的其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农药；</w:t>
            </w:r>
          </w:p>
          <w:p w14:paraId="28831822">
            <w:pPr>
              <w:widowControl w:val="0"/>
              <w:spacing w:before="0" w:after="0" w:line="272" w:lineRule="auto"/>
              <w:ind w:left="107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量检验合格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者包装、标签不符合规定的农药；</w:t>
            </w:r>
          </w:p>
          <w:p w14:paraId="15097952">
            <w:pPr>
              <w:widowControl w:val="0"/>
              <w:spacing w:before="0" w:after="0" w:line="240" w:lineRule="auto"/>
              <w:ind w:left="499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（四）不停止销售依法应当召回的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4E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707616">
            <w:pPr>
              <w:spacing w:before="0" w:after="1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0EAE64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B4F8F">
            <w:pPr>
              <w:widowControl w:val="0"/>
              <w:spacing w:before="101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关吊销农药经营许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</w:tc>
      </w:tr>
      <w:tr w14:paraId="48286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1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AB87C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801E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77AB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34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BC0DDE">
            <w:pPr>
              <w:spacing w:before="0" w:after="5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6366D2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932F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06DFA3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1CE48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4753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07B3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99311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88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648D47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D2C2572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4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E142">
            <w:pPr>
              <w:widowControl w:val="0"/>
              <w:spacing w:before="112" w:after="0" w:line="272" w:lineRule="auto"/>
              <w:ind w:left="107" w:right="6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417B2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397F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C3954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58A3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6B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23CA72">
            <w:pPr>
              <w:spacing w:before="0" w:after="4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BB1823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88A6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E703DE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</w:tbl>
    <w:p w14:paraId="50A1C2B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36C904B">
      <w:pPr>
        <w:spacing w:before="0" w:after="14" w:line="180" w:lineRule="exact"/>
        <w:rPr>
          <w:rFonts w:ascii="Calibri" w:hAnsi="Calibri" w:eastAsia="Calibri" w:cs="Calibri"/>
          <w:sz w:val="18"/>
          <w:szCs w:val="18"/>
        </w:rPr>
      </w:pPr>
    </w:p>
    <w:bookmarkEnd w:id="32"/>
    <w:p w14:paraId="17FC3D0A">
      <w:bookmarkStart w:id="33" w:name="_page_82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4F492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exact"/>
        </w:trPr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C5B15"/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05976"/>
        </w:tc>
        <w:tc>
          <w:tcPr>
            <w:tcW w:w="4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335F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59D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418336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42E15B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2449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D7B0226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4335C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5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AD9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64A4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0FC6F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C175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06DD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89C0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A201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D9DC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B01B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966A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C701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E2F1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D7B600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7279A1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FC3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5B50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4972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31F8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30F0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5F07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34A8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5091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EF39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C023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04AC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08A901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D6BC718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售未附具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量检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签不符合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规定的农药的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11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8620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141D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D95A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AB48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5C19E0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2D0FBC">
            <w:pPr>
              <w:widowControl w:val="0"/>
              <w:spacing w:before="0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第五十七条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农药经营者有下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地方人民政府农业主管部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和违法经营的农药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重的，由发证机关吊销农药经营许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证：</w:t>
            </w:r>
          </w:p>
          <w:p w14:paraId="04A50BCA">
            <w:pPr>
              <w:widowControl w:val="0"/>
              <w:spacing w:before="0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（一）设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未向分支机构所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地县级以上地方人民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农业主管部门备案；</w:t>
            </w:r>
          </w:p>
          <w:p w14:paraId="5139B270">
            <w:pPr>
              <w:widowControl w:val="0"/>
              <w:spacing w:before="0" w:after="0" w:line="273" w:lineRule="auto"/>
              <w:ind w:left="107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向未取得农药生产许可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或者未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证的其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农药；</w:t>
            </w:r>
          </w:p>
          <w:p w14:paraId="11CFC177">
            <w:pPr>
              <w:widowControl w:val="0"/>
              <w:spacing w:before="0" w:after="0" w:line="272" w:lineRule="auto"/>
              <w:ind w:left="107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量检验合格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者包装、标签不符合规定的农药；</w:t>
            </w:r>
          </w:p>
          <w:p w14:paraId="6C3ED6A1">
            <w:pPr>
              <w:widowControl w:val="0"/>
              <w:spacing w:before="0" w:after="0" w:line="240" w:lineRule="auto"/>
              <w:ind w:left="499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（四）不停止销售依法应当召回的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ED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CC2F38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3911F3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CC6D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51CC58F">
            <w:pPr>
              <w:widowControl w:val="0"/>
              <w:spacing w:before="0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关吊销农药经营许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</w:tc>
      </w:tr>
      <w:tr w14:paraId="5049F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6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8B4C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6AEC4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DAB9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14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73F682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4C1A7D1">
            <w:pPr>
              <w:widowControl w:val="0"/>
              <w:spacing w:before="0" w:after="0" w:line="275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46B3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F804E4A">
            <w:pPr>
              <w:widowControl w:val="0"/>
              <w:spacing w:before="0" w:after="0" w:line="273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1B0FD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5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AD66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D4207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7C76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04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ED7D47">
            <w:pPr>
              <w:spacing w:before="0" w:after="19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C148753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4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61AD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8B6F878">
            <w:pPr>
              <w:widowControl w:val="0"/>
              <w:spacing w:before="0" w:after="0" w:line="272" w:lineRule="auto"/>
              <w:ind w:left="107" w:right="6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25155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6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60A0F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14743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C0D01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1F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56FC43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CE1BBC7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E754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9F1E00C">
            <w:pPr>
              <w:widowControl w:val="0"/>
              <w:spacing w:before="0" w:after="0" w:line="273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5E071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0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9E4C2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8680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EAC1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6DB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AEE4C2">
            <w:pPr>
              <w:spacing w:before="0" w:after="8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4DAE6D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2F42B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488999B">
            <w:pPr>
              <w:widowControl w:val="0"/>
              <w:spacing w:before="0" w:after="0" w:line="273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</w:tbl>
    <w:p w14:paraId="5197A86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43233A4">
      <w:pPr>
        <w:spacing w:before="0" w:after="5" w:line="220" w:lineRule="exact"/>
        <w:rPr>
          <w:rFonts w:ascii="Calibri" w:hAnsi="Calibri" w:eastAsia="Calibri" w:cs="Calibri"/>
          <w:sz w:val="22"/>
          <w:szCs w:val="22"/>
        </w:rPr>
      </w:pPr>
    </w:p>
    <w:bookmarkEnd w:id="33"/>
    <w:p w14:paraId="5608A343">
      <w:bookmarkStart w:id="34" w:name="_page_84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028DA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8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0CA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EA95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8EF8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04B2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D8020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022F5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C128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CE3A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6A60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A3CE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7119E1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C4745A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3B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FAE5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3188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79D1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11A4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E00D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5BF5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C1F9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0022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61C1A1">
            <w:pPr>
              <w:spacing w:before="0" w:after="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4429C02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售依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应当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77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5597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05940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80E838">
            <w:pPr>
              <w:spacing w:before="0" w:after="8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0B8CC5">
            <w:pPr>
              <w:widowControl w:val="0"/>
              <w:spacing w:before="0" w:after="0" w:line="272" w:lineRule="auto"/>
              <w:ind w:left="107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农药经营者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上地方人民政府农业主管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得和违法经营的农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不改正或者情节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严重的，由发证机关吊销农药经营许可证：</w:t>
            </w:r>
          </w:p>
          <w:p w14:paraId="4D507925">
            <w:pPr>
              <w:widowControl w:val="0"/>
              <w:spacing w:before="0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（一）设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未向分支机构所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地县级以上地方人民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农业主管部门备案；</w:t>
            </w:r>
          </w:p>
          <w:p w14:paraId="611EE48F">
            <w:pPr>
              <w:widowControl w:val="0"/>
              <w:spacing w:before="0" w:after="0" w:line="272" w:lineRule="auto"/>
              <w:ind w:left="107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向未取得农药生产许可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或者未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证的其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农药；</w:t>
            </w:r>
          </w:p>
          <w:p w14:paraId="02E2972B">
            <w:pPr>
              <w:widowControl w:val="0"/>
              <w:spacing w:before="0" w:after="0" w:line="274" w:lineRule="auto"/>
              <w:ind w:left="107" w:right="10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量检验合格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者包装、标签不符合规定的农药；</w:t>
            </w:r>
          </w:p>
          <w:p w14:paraId="686AF41D">
            <w:pPr>
              <w:widowControl w:val="0"/>
              <w:spacing w:before="0" w:after="0" w:line="240" w:lineRule="auto"/>
              <w:ind w:left="511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（四）不停止销售依法应当召回的农药。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FD5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0F3320">
            <w:pPr>
              <w:spacing w:before="0" w:after="10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FD9A2D8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F3FD">
            <w:pPr>
              <w:widowControl w:val="0"/>
              <w:spacing w:before="42" w:after="0" w:line="272" w:lineRule="auto"/>
              <w:ind w:left="107" w:right="6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关吊销农药经营许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</w:tc>
      </w:tr>
      <w:tr w14:paraId="0490C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E982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1F08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A20E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CEB4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684A17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DB7F0">
            <w:pPr>
              <w:widowControl w:val="0"/>
              <w:spacing w:before="54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61E82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6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C4573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4DB86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CA6B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162F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F86D58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4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75C53">
            <w:pPr>
              <w:widowControl w:val="0"/>
              <w:spacing w:before="37" w:after="0" w:line="272" w:lineRule="auto"/>
              <w:ind w:left="107" w:right="6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588B3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9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84D5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003D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9A6D8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DE32">
            <w:pPr>
              <w:spacing w:before="0" w:after="11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94BAA3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80CC">
            <w:pPr>
              <w:widowControl w:val="0"/>
              <w:spacing w:before="92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71F30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6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FF82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3D27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B8332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B7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4AD6D4">
            <w:pPr>
              <w:spacing w:before="0" w:after="0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4191B31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BB67">
            <w:pPr>
              <w:widowControl w:val="0"/>
              <w:spacing w:before="71" w:after="0" w:line="272" w:lineRule="auto"/>
              <w:ind w:left="108" w:right="6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责令改正，没收违法所得和违法经营的农药，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3C347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D8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8805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A2A1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2B9EE2">
            <w:pPr>
              <w:spacing w:before="0" w:after="11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3208C4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2F42F">
            <w:pPr>
              <w:widowControl w:val="0"/>
              <w:spacing w:before="32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营者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执行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药采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台账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销售台账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制度的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在卫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用农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以外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营场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内经营食品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用农产品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DE52">
            <w:pPr>
              <w:widowControl w:val="0"/>
              <w:spacing w:before="32" w:after="0" w:line="273" w:lineRule="auto"/>
              <w:ind w:left="108" w:right="90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第五十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农药经营者有下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地方人民政府农业主管部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门责令改正；拒不改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或者情节严重的，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发证机关吊销农药经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可证：</w:t>
            </w:r>
          </w:p>
          <w:p w14:paraId="6F839D43">
            <w:pPr>
              <w:widowControl w:val="0"/>
              <w:spacing w:before="0" w:after="0" w:line="272" w:lineRule="auto"/>
              <w:ind w:left="511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（一）不执行农药采购台账、销售台账制度；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在卫生用农药以外的农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</w:p>
          <w:p w14:paraId="0EA2E271">
            <w:pPr>
              <w:widowControl w:val="0"/>
              <w:spacing w:before="0" w:after="0" w:line="272" w:lineRule="auto"/>
              <w:ind w:left="511" w:right="113" w:hanging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食品、食用农产品、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料等；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（三）未将卫生用农药与其他商品分柜销售；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2BC1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04D167">
            <w:pPr>
              <w:widowControl w:val="0"/>
              <w:spacing w:before="0" w:after="0" w:line="272" w:lineRule="auto"/>
              <w:ind w:left="105" w:right="7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拒不改正或者情节严重的,货值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元以下的,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6724D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60F17D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元罚款,并由发证机关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农药经营许可证。</w:t>
            </w:r>
          </w:p>
        </w:tc>
      </w:tr>
      <w:tr w14:paraId="30FCD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937F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B9CB6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0882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433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F15D26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1DDBB2A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拒不改正或者情节严重的,货值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C7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B6DEB8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FCA1FDB">
            <w:pPr>
              <w:widowControl w:val="0"/>
              <w:spacing w:before="0" w:after="0" w:line="272" w:lineRule="auto"/>
              <w:ind w:left="107" w:right="9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并由发证机关吊销农药经营许可证。</w:t>
            </w:r>
          </w:p>
        </w:tc>
      </w:tr>
    </w:tbl>
    <w:p w14:paraId="717A4B7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C2F02CD">
      <w:pPr>
        <w:spacing w:before="0" w:after="19" w:line="180" w:lineRule="exact"/>
        <w:rPr>
          <w:rFonts w:ascii="Calibri" w:hAnsi="Calibri" w:eastAsia="Calibri" w:cs="Calibri"/>
          <w:sz w:val="18"/>
          <w:szCs w:val="18"/>
        </w:rPr>
      </w:pPr>
    </w:p>
    <w:bookmarkEnd w:id="34"/>
    <w:p w14:paraId="046CD2E0">
      <w:bookmarkStart w:id="35" w:name="_page_86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3B876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9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D959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6608">
            <w:pPr>
              <w:widowControl w:val="0"/>
              <w:spacing w:before="11" w:after="0" w:line="272" w:lineRule="auto"/>
              <w:ind w:left="107" w:right="7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等的;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营者未将卫生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用农药与其他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商品分柜销售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的;不履行农药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废弃物回收义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务的。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2333">
            <w:pPr>
              <w:widowControl w:val="0"/>
              <w:spacing w:before="11" w:after="0" w:line="240" w:lineRule="auto"/>
              <w:ind w:left="75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（四）不履行农药废弃物回收义务。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8AAC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303B873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3E34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E4AA68C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由发证机关吊销农药经营许可证。</w:t>
            </w:r>
          </w:p>
        </w:tc>
      </w:tr>
      <w:tr w14:paraId="7E6D5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CDAD8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4995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E027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921C5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BFDB52F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拒不改正或者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98B1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210BC60">
            <w:pPr>
              <w:widowControl w:val="0"/>
              <w:spacing w:before="0" w:after="0" w:line="272" w:lineRule="auto"/>
              <w:ind w:left="108" w:right="-1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并由发证机关吊销农药经营许可证。</w:t>
            </w:r>
          </w:p>
        </w:tc>
      </w:tr>
      <w:tr w14:paraId="03387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0960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948C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D235A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B09DD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4DB4515">
            <w:pPr>
              <w:widowControl w:val="0"/>
              <w:spacing w:before="0" w:after="0" w:line="272" w:lineRule="auto"/>
              <w:ind w:left="105" w:right="7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拒不改正或者情节严重的,货值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5A65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C2A5B0D">
            <w:pPr>
              <w:widowControl w:val="0"/>
              <w:spacing w:before="0" w:after="0" w:line="272" w:lineRule="auto"/>
              <w:ind w:left="108" w:right="-1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并由发证机关吊销农药经营许可证。</w:t>
            </w:r>
          </w:p>
        </w:tc>
      </w:tr>
      <w:tr w14:paraId="11B1C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4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FC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7CA9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9FB8E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78E1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833D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F623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C43F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F5C3F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D454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52E1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E30FBC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2096B5A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7A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B9CF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7182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8557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47AD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097D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7FC2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87C2C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01AAD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C08DDC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04CC1B6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境外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业直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在中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B0D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9115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B2E5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F703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245F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2C52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DAAA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307E48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886B160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境外企业直接在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国销售农药的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地方人民政府农业主管部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违法经营的农药和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违法经营的农药货值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倍以下罚款，由发证机关吊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记证。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E15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8CADE4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BF4FD6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C6DC">
            <w:pPr>
              <w:spacing w:before="0" w:after="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CAC8439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登记证。</w:t>
            </w:r>
          </w:p>
        </w:tc>
      </w:tr>
      <w:tr w14:paraId="5EEA4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A3D9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8107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DEA1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E0C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B0DE47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564AEB5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4FF0">
            <w:pPr>
              <w:widowControl w:val="0"/>
              <w:spacing w:before="112" w:after="0" w:line="273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药和用于违法经营的工具、设备等，并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67213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3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B8957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131B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C444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5C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CAA7E8">
            <w:pPr>
              <w:spacing w:before="0" w:after="4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D2F2446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额3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2D6C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FBBA5BF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药和用于违法经营的工具、设备等，并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药登记证。</w:t>
            </w:r>
          </w:p>
        </w:tc>
      </w:tr>
      <w:tr w14:paraId="5EFF4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FC173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64EE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384AA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CB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D6930F">
            <w:pPr>
              <w:spacing w:before="0" w:after="4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2E6B12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1828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930348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销农药登记证。</w:t>
            </w:r>
          </w:p>
        </w:tc>
      </w:tr>
    </w:tbl>
    <w:p w14:paraId="2BDD926B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6ACD22D">
      <w:pPr>
        <w:spacing w:before="0" w:after="6" w:line="200" w:lineRule="exact"/>
        <w:rPr>
          <w:rFonts w:ascii="Calibri" w:hAnsi="Calibri" w:eastAsia="Calibri" w:cs="Calibri"/>
          <w:sz w:val="20"/>
          <w:szCs w:val="20"/>
        </w:rPr>
      </w:pPr>
    </w:p>
    <w:bookmarkEnd w:id="35"/>
    <w:p w14:paraId="3E055A59">
      <w:bookmarkStart w:id="36" w:name="_page_88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4BE5F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exact"/>
        </w:trPr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D20C"/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5884F"/>
        </w:tc>
        <w:tc>
          <w:tcPr>
            <w:tcW w:w="4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F31CB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AFBF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41D832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FEE38C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4479">
            <w:pPr>
              <w:widowControl w:val="0"/>
              <w:spacing w:before="114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药和用于违法经营的工具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销农药登记证。</w:t>
            </w:r>
          </w:p>
        </w:tc>
      </w:tr>
      <w:tr w14:paraId="00AF9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2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FD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414F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E979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E5B8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8C8B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E1BA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C98CF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BA9F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BE4A2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BC11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2DD3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ED8F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00B7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DB6DE6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8794583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41A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3F9B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C830E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D0D2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A18E8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C222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45DB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B660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5995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F092AC">
            <w:pPr>
              <w:spacing w:before="0" w:after="1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680CCDD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用者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签标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的使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使用方法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和剂量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术要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和注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安全间隔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期使用农药的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630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482E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8B0E46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E3FE588">
            <w:pPr>
              <w:widowControl w:val="0"/>
              <w:spacing w:before="0" w:after="0" w:line="272" w:lineRule="auto"/>
              <w:ind w:left="108" w:right="90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农药使用者有下列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食品和食用农产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品仓储企业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专业化病虫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防治服务组织和从事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品生产的农民专业合作社等单位的，处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使用者为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法追究刑事责任：</w:t>
            </w:r>
          </w:p>
          <w:p w14:paraId="060FF7FD">
            <w:pPr>
              <w:widowControl w:val="0"/>
              <w:spacing w:before="0" w:after="0" w:line="273" w:lineRule="auto"/>
              <w:ind w:left="108" w:right="92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药的标签标注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方法和剂量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使用技术要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和注意事项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间隔期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使用农药；</w:t>
            </w:r>
          </w:p>
          <w:p w14:paraId="5774C9D7">
            <w:pPr>
              <w:widowControl w:val="0"/>
              <w:spacing w:before="0" w:after="0" w:line="272" w:lineRule="auto"/>
              <w:ind w:left="511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（二）使用禁用的农药；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将剧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高毒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药用于防治卫生害虫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</w:p>
          <w:p w14:paraId="71CE6028">
            <w:pPr>
              <w:widowControl w:val="0"/>
              <w:spacing w:before="0" w:after="0" w:line="272" w:lineRule="auto"/>
              <w:ind w:left="108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于蔬菜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瓜果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茶叶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菌类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中草药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生产或者用于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水生植物的病虫害防治；</w:t>
            </w:r>
          </w:p>
          <w:p w14:paraId="3C6D1224">
            <w:pPr>
              <w:widowControl w:val="0"/>
              <w:spacing w:before="0" w:after="0" w:line="272" w:lineRule="auto"/>
              <w:ind w:left="511" w:right="-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（四）在饮用水水源保护区内使用农药；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（五）使用农药毒鱼、虾、鸟、兽等；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（六）在饮用水水源保护区、河道内丢弃农药、</w:t>
            </w:r>
          </w:p>
          <w:p w14:paraId="78985A3E">
            <w:pPr>
              <w:widowControl w:val="0"/>
              <w:spacing w:before="0" w:after="0" w:line="272" w:lineRule="auto"/>
              <w:ind w:left="511" w:right="12" w:hanging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农药包装物或者清洗施药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有前款第二项规定的行为的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级人民政府农业</w:t>
            </w:r>
          </w:p>
          <w:p w14:paraId="5E454B8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主管部门还应当没收禁用的农药。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CA31">
            <w:pPr>
              <w:spacing w:before="0" w:after="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0DC0645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31A54">
            <w:pPr>
              <w:spacing w:before="0" w:after="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245B019">
            <w:pPr>
              <w:widowControl w:val="0"/>
              <w:spacing w:before="0" w:after="0" w:line="272" w:lineRule="auto"/>
              <w:ind w:left="108" w:right="-6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元罚款;构成犯罪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2C103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F4E0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5FF5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40E5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1A6A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AE8E38">
            <w:pPr>
              <w:widowControl w:val="0"/>
              <w:spacing w:before="0" w:after="0" w:line="273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65D1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FC3E99">
            <w:pPr>
              <w:widowControl w:val="0"/>
              <w:spacing w:before="0" w:after="0" w:line="273" w:lineRule="auto"/>
              <w:ind w:left="108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5A4B8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7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019F7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CAB2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0780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95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5ECC6C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6FEF553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F3A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CC652C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BED5810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777E5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64E6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4C3E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B2D7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3D91">
            <w:pPr>
              <w:spacing w:before="0" w:after="7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9F528F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元以下的，个人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EC4B">
            <w:pPr>
              <w:spacing w:before="0" w:after="7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3E31BD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7792B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313F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989FA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F72F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3CF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E7BB83">
            <w:pPr>
              <w:spacing w:before="0" w:after="4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E04D41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D6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0050E5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EAD1ABD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责令改正，并对单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下罚款；对个人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款；构成犯罪的，依法追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刑事责任。</w:t>
            </w:r>
          </w:p>
        </w:tc>
      </w:tr>
    </w:tbl>
    <w:p w14:paraId="4E28767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2304570">
      <w:pPr>
        <w:spacing w:before="0" w:after="17" w:line="180" w:lineRule="exact"/>
        <w:rPr>
          <w:rFonts w:ascii="Calibri" w:hAnsi="Calibri" w:eastAsia="Calibri" w:cs="Calibri"/>
          <w:sz w:val="18"/>
          <w:szCs w:val="18"/>
        </w:rPr>
      </w:pPr>
    </w:p>
    <w:bookmarkEnd w:id="36"/>
    <w:p w14:paraId="0517B513">
      <w:bookmarkStart w:id="37" w:name="_page_90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0ABAE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6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9FD6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93B8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6040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CFCA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FB40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62B8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5C86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4868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539A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7C16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7308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6813A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89422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42E7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9F918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16E788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2BA837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76F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5A15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ED7B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1206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FE5F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337B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8381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8EEF8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204B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D285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FEC4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1EFC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A415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10D3F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DEDEDA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895AB2">
            <w:pPr>
              <w:widowControl w:val="0"/>
              <w:spacing w:before="0" w:after="0" w:line="272" w:lineRule="auto"/>
              <w:ind w:left="108" w:right="25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农药使用者使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用禁用的农药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F8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8375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AD48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0DCA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7115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91D3F7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E3CCF28">
            <w:pPr>
              <w:widowControl w:val="0"/>
              <w:spacing w:before="0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第六十条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农药使用者有下列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食品和食用农产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品仓储企业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专业化病虫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防治服务组织和从事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品生产的农民专业合作社等单位的，处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使用者为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法追究刑事责任：</w:t>
            </w:r>
          </w:p>
          <w:p w14:paraId="025D9E9E">
            <w:pPr>
              <w:widowControl w:val="0"/>
              <w:spacing w:before="0" w:after="0" w:line="272" w:lineRule="auto"/>
              <w:ind w:left="108" w:right="92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药的标签标注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方法和剂量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使用技术要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和注意事项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间隔期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使用农药；</w:t>
            </w:r>
          </w:p>
          <w:p w14:paraId="7F85A04F">
            <w:pPr>
              <w:widowControl w:val="0"/>
              <w:spacing w:before="0" w:after="0" w:line="272" w:lineRule="auto"/>
              <w:ind w:left="511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（二）使用禁用的农药；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将剧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高毒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药用于防治卫生害虫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</w:p>
          <w:p w14:paraId="7C7B5233">
            <w:pPr>
              <w:widowControl w:val="0"/>
              <w:spacing w:before="0" w:after="0" w:line="272" w:lineRule="auto"/>
              <w:ind w:left="108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于蔬菜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瓜果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茶叶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菌类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中草药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生产或者用于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水生植物的病虫害防治；</w:t>
            </w:r>
          </w:p>
          <w:p w14:paraId="1A94858F">
            <w:pPr>
              <w:widowControl w:val="0"/>
              <w:spacing w:before="0" w:after="0" w:line="272" w:lineRule="auto"/>
              <w:ind w:left="511" w:right="-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（四）在饮用水水源保护区内使用农药；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（五）使用农药毒鱼、虾、鸟、兽等；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（六）在饮用水水源保护区、河道内丢弃农药、</w:t>
            </w:r>
          </w:p>
          <w:p w14:paraId="2F0BC06F">
            <w:pPr>
              <w:widowControl w:val="0"/>
              <w:spacing w:before="0" w:after="0" w:line="274" w:lineRule="auto"/>
              <w:ind w:left="511" w:right="12" w:hanging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农药包装物或者清洗施药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有前款第二项规定的行为的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级人民政府农业</w:t>
            </w:r>
          </w:p>
          <w:p w14:paraId="5FB08CF4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主管部门还应当没收禁用的农药。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554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A7621E">
            <w:pPr>
              <w:spacing w:before="0" w:after="2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AD01C8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39D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5E9BA7">
            <w:pPr>
              <w:spacing w:before="0" w:after="1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F94E4C6">
            <w:pPr>
              <w:widowControl w:val="0"/>
              <w:spacing w:before="0" w:after="0" w:line="272" w:lineRule="auto"/>
              <w:ind w:left="1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并没收禁用的农药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依法追究刑事责任。</w:t>
            </w:r>
          </w:p>
        </w:tc>
      </w:tr>
      <w:tr w14:paraId="56492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A673C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BA97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665B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F27F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2F6A1E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3AF6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C960861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并没收禁用的农药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上6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元以下罚款;构成犯罪的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事责任。</w:t>
            </w:r>
          </w:p>
        </w:tc>
      </w:tr>
      <w:tr w14:paraId="36D63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8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F438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D706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93FE9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410F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BB2C6B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748E822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7CCA">
            <w:pPr>
              <w:spacing w:before="0" w:after="10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4E4338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并没收禁用的农药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上7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元以下罚款;构成犯罪的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事责任。</w:t>
            </w:r>
          </w:p>
        </w:tc>
      </w:tr>
      <w:tr w14:paraId="4D998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5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5AD57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9679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702A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6BE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4B8B18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1637827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元以下的，个人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F115D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EDBBC4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并没收禁用的农药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上8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元以下罚款；构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犯罪的，依法追究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刑事责任。</w:t>
            </w:r>
          </w:p>
        </w:tc>
      </w:tr>
      <w:tr w14:paraId="229D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4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1E96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67E4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6CF9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4E0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A82E8B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32CECA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9314">
            <w:pPr>
              <w:spacing w:before="0" w:after="10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FC963A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并没收禁用的农药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70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究刑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事责任。</w:t>
            </w:r>
          </w:p>
        </w:tc>
      </w:tr>
    </w:tbl>
    <w:p w14:paraId="2590433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37"/>
    <w:p w14:paraId="7D6F317E">
      <w:bookmarkStart w:id="38" w:name="_page_92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74390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E8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CBC0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E356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9D98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D386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9B99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E362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446C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6458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55D5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50E5D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2813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129779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6F4EA7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307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9488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A3EF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BC24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B007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30B1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54F7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4EC89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E8AB24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AC567EB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用者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剧毒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高毒农药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治卫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害虫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瓜果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茶叶、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菌类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中草药材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者用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水生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物的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虫害防治的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04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CD977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8A97C1">
            <w:pPr>
              <w:spacing w:before="0" w:after="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F32F88F">
            <w:pPr>
              <w:widowControl w:val="0"/>
              <w:spacing w:before="0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第六十条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农药使用者有下列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食品和食用农产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品仓储企业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专业化病虫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防治服务组织和从事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品生产的农民专业合作社等单位的，处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使用者为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法追究刑事责任：</w:t>
            </w:r>
          </w:p>
          <w:p w14:paraId="5902BFD9">
            <w:pPr>
              <w:widowControl w:val="0"/>
              <w:spacing w:before="2" w:after="0" w:line="272" w:lineRule="auto"/>
              <w:ind w:left="108" w:right="92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药的标签标注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方法和剂量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使用技术要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和注意事项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间隔期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使用农药；</w:t>
            </w:r>
          </w:p>
          <w:p w14:paraId="4B42FFF2">
            <w:pPr>
              <w:widowControl w:val="0"/>
              <w:spacing w:before="0" w:after="0" w:line="272" w:lineRule="auto"/>
              <w:ind w:left="511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（二）使用禁用的农药；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将剧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高毒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药用于防治卫生害虫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</w:p>
          <w:p w14:paraId="23178F19">
            <w:pPr>
              <w:widowControl w:val="0"/>
              <w:spacing w:before="0" w:after="0" w:line="272" w:lineRule="auto"/>
              <w:ind w:left="108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于蔬菜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瓜果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茶叶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菌类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中草药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生产或者用于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水生植物的病虫害防治；</w:t>
            </w:r>
          </w:p>
          <w:p w14:paraId="7CE6C77E">
            <w:pPr>
              <w:widowControl w:val="0"/>
              <w:spacing w:before="0" w:after="0" w:line="272" w:lineRule="auto"/>
              <w:ind w:left="511" w:right="-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（四）在饮用水水源保护区内使用农药；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（五）使用农药毒鱼、虾、鸟、兽等；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（六）在饮用水水源保护区、河道内丢弃农药、</w:t>
            </w:r>
          </w:p>
          <w:p w14:paraId="6694D065">
            <w:pPr>
              <w:widowControl w:val="0"/>
              <w:spacing w:before="0" w:after="0" w:line="272" w:lineRule="auto"/>
              <w:ind w:left="511" w:right="12" w:hanging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农药包装物或者清洗施药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有前款第二项规定的行为的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级人民政府农业</w:t>
            </w:r>
          </w:p>
          <w:p w14:paraId="49AFA3F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主管部门还应当没收禁用的农药。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0E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E94315">
            <w:pPr>
              <w:spacing w:before="0" w:after="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A47DF35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CC1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D0725A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9B1D9BC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元罚款;构成犯罪的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依法追究刑事责任。</w:t>
            </w:r>
          </w:p>
        </w:tc>
      </w:tr>
      <w:tr w14:paraId="11CBC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6D417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8486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9FC20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C5AF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F180CD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61DAC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9685B2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3ACD1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7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8DC9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C58C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7385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1ADE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E6B66E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133AC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D8501C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4A8D4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1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8A54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F058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B571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15A9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0FBAC1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元以下的，个人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0B67C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310D25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7719D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7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45FF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93FF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A80B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50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6CC81E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FE9FF8A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15A3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DA69D8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责令改正，并对单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下罚款；对个人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款；构成犯罪的，依法追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刑事责任。</w:t>
            </w:r>
          </w:p>
        </w:tc>
      </w:tr>
      <w:tr w14:paraId="133A1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4" w:hRule="exact"/>
        </w:trPr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1B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0BD1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C104EC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FF011EB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15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1EDB9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B8FDB2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用者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饮用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水源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护区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</w:t>
            </w:r>
          </w:p>
        </w:tc>
        <w:tc>
          <w:tcPr>
            <w:tcW w:w="4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D797">
            <w:pPr>
              <w:widowControl w:val="0"/>
              <w:spacing w:before="11" w:after="0" w:line="271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农药使用者有下列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食品和食用农产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品仓储企业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专业化病虫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防治服务组织和从事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品生产的农民专业合作社等单位的，处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者为个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53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6F29EA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7F1CDB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91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8AC3AD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6F6F5A">
            <w:pPr>
              <w:widowControl w:val="0"/>
              <w:spacing w:before="0" w:after="0" w:line="272" w:lineRule="auto"/>
              <w:ind w:left="108" w:right="-6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元罚款;构成犯罪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4F844AB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7D298B0">
      <w:pPr>
        <w:spacing w:before="0" w:after="2" w:line="180" w:lineRule="exact"/>
        <w:rPr>
          <w:rFonts w:ascii="Calibri" w:hAnsi="Calibri" w:eastAsia="Calibri" w:cs="Calibri"/>
          <w:sz w:val="18"/>
          <w:szCs w:val="18"/>
        </w:rPr>
      </w:pPr>
    </w:p>
    <w:bookmarkEnd w:id="38"/>
    <w:p w14:paraId="5248B174">
      <w:bookmarkStart w:id="39" w:name="_page_94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0CBA6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2502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FF01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7641">
            <w:pPr>
              <w:widowControl w:val="0"/>
              <w:spacing w:before="11" w:after="0" w:line="272" w:lineRule="auto"/>
              <w:ind w:left="511" w:right="12" w:hanging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药的标签标注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</w:p>
          <w:p w14:paraId="6FF8A79D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方法和剂量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使用技术要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和注意事项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间隔期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使用农药；</w:t>
            </w:r>
          </w:p>
          <w:p w14:paraId="6AB90A11">
            <w:pPr>
              <w:widowControl w:val="0"/>
              <w:spacing w:before="0" w:after="0" w:line="272" w:lineRule="auto"/>
              <w:ind w:left="511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（二）使用禁用的农药；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将剧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高毒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药用于防治卫生害虫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</w:p>
          <w:p w14:paraId="106A711D">
            <w:pPr>
              <w:widowControl w:val="0"/>
              <w:spacing w:before="2" w:after="0" w:line="272" w:lineRule="auto"/>
              <w:ind w:left="107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于蔬菜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瓜果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茶叶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菌类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中草药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生产或者用于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水生植物的病虫害防治；</w:t>
            </w:r>
          </w:p>
          <w:p w14:paraId="57FC7CFC">
            <w:pPr>
              <w:widowControl w:val="0"/>
              <w:spacing w:before="0" w:after="0" w:line="272" w:lineRule="auto"/>
              <w:ind w:left="511" w:right="-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（四）在饮用水水源保护区内使用农药；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（五）使用农药毒鱼、虾、鸟、兽等；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（六）在饮用水水源保护区、河道内丢弃农药、</w:t>
            </w:r>
          </w:p>
          <w:p w14:paraId="266981B4">
            <w:pPr>
              <w:widowControl w:val="0"/>
              <w:spacing w:before="0" w:after="0" w:line="272" w:lineRule="auto"/>
              <w:ind w:left="511" w:right="12" w:hanging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农药包装物或者清洗施药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有前款第二项规定的行为的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级人民政府农业</w:t>
            </w:r>
          </w:p>
          <w:p w14:paraId="25EED69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主管部门还应当没收禁用的农药。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D229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C05CC7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B7C2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C77A14">
            <w:pPr>
              <w:widowControl w:val="0"/>
              <w:spacing w:before="0" w:after="0" w:line="272" w:lineRule="auto"/>
              <w:ind w:left="108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3CAC3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8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5EB5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D2FD8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119A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8684E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E3604ED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191E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3B9D6DF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79B56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2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D263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70FE8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5482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CD04B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EABEF21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元以下的，个人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608A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A0E4FDA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33073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A6CC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D2C1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66B8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77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D6C2B6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9889740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050F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DDFC45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责令改正，并对单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下罚款；对个人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款；构成犯罪的，依法追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刑事责任。</w:t>
            </w:r>
          </w:p>
        </w:tc>
      </w:tr>
      <w:tr w14:paraId="387CE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4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63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81D5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EBD6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2896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560B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86F6F1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A3076B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A56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615E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4027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5EFD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1152E9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6774AE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用者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用农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毒鱼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兽等的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3924A">
            <w:pPr>
              <w:widowControl w:val="0"/>
              <w:spacing w:before="95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第六十条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农药使用者有下列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食品和食用农产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品仓储企业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专业化病虫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防治服务组织和从事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品生产的农民专业合作社等单位的，处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使用者为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法追究刑事责任：</w:t>
            </w:r>
          </w:p>
          <w:p w14:paraId="74019B82">
            <w:pPr>
              <w:widowControl w:val="0"/>
              <w:spacing w:before="0" w:after="0" w:line="272" w:lineRule="auto"/>
              <w:ind w:left="108" w:right="92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药的标签标注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方法和剂量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使用技术要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和注意事项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间隔期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使用农药；</w:t>
            </w:r>
          </w:p>
          <w:p w14:paraId="1453731E">
            <w:pPr>
              <w:widowControl w:val="0"/>
              <w:spacing w:before="0" w:after="0" w:line="274" w:lineRule="auto"/>
              <w:ind w:left="511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（二）使用禁用的农药；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将剧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高毒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药用于防治卫生害虫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27FB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AEB82D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EED02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E07548">
            <w:pPr>
              <w:widowControl w:val="0"/>
              <w:spacing w:before="0" w:after="0" w:line="272" w:lineRule="auto"/>
              <w:ind w:left="108" w:right="-6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元罚款;构成犯罪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29673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0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3FA3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C029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A3CE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B6E1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9560E78">
            <w:pPr>
              <w:widowControl w:val="0"/>
              <w:spacing w:before="0" w:after="0" w:line="273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B95F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7E9AA3F">
            <w:pPr>
              <w:widowControl w:val="0"/>
              <w:spacing w:before="0" w:after="0" w:line="273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成犯罪的，依法追究刑事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6D22F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2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16C90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71109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1958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318B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069C9AA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7BC6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42A54EF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</w:tbl>
    <w:p w14:paraId="21EE511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CBC56D7">
      <w:pPr>
        <w:spacing w:before="0" w:after="15" w:line="220" w:lineRule="exact"/>
        <w:rPr>
          <w:rFonts w:ascii="Calibri" w:hAnsi="Calibri" w:eastAsia="Calibri" w:cs="Calibri"/>
          <w:sz w:val="22"/>
          <w:szCs w:val="22"/>
        </w:rPr>
      </w:pPr>
    </w:p>
    <w:bookmarkEnd w:id="39"/>
    <w:p w14:paraId="3C286ADC">
      <w:bookmarkStart w:id="40" w:name="_page_96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07F91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07F54"/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2A42"/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E5AB">
            <w:pPr>
              <w:widowControl w:val="0"/>
              <w:spacing w:before="11" w:after="0" w:line="272" w:lineRule="auto"/>
              <w:ind w:left="107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于蔬菜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瓜果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茶叶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菌类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中草药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生产或者用于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水生植物的病虫害防治；</w:t>
            </w:r>
          </w:p>
          <w:p w14:paraId="4A760D51">
            <w:pPr>
              <w:widowControl w:val="0"/>
              <w:spacing w:before="0" w:after="0" w:line="272" w:lineRule="auto"/>
              <w:ind w:left="511" w:right="-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（四）在饮用水水源保护区内使用农药；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（五）使用农药毒鱼、虾、鸟、兽等；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（六）在饮用水水源保护区、河道内丢弃农药、</w:t>
            </w:r>
          </w:p>
          <w:p w14:paraId="215921B4">
            <w:pPr>
              <w:widowControl w:val="0"/>
              <w:spacing w:before="0" w:after="0" w:line="274" w:lineRule="auto"/>
              <w:ind w:left="511" w:right="12" w:hanging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农药包装物或者清洗施药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有前款第二项规定的行为的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级人民政府农业</w:t>
            </w:r>
          </w:p>
          <w:p w14:paraId="217A223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主管部门还应当没收禁用的农药。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D230C">
            <w:pPr>
              <w:widowControl w:val="0"/>
              <w:spacing w:before="101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元以下的，个人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F457">
            <w:pPr>
              <w:widowControl w:val="0"/>
              <w:spacing w:before="101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021D1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7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93B7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9400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D163F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6F8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87A617">
            <w:pPr>
              <w:spacing w:before="0" w:after="15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EEE9898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A3DC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79369D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责令改正，并对单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下罚款；对个人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款；构成犯罪的，依法追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刑事责任。</w:t>
            </w:r>
          </w:p>
        </w:tc>
      </w:tr>
      <w:tr w14:paraId="644B1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6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9ABE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597B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3E0C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C619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E822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71D1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53342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60BE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6B5D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F2D8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8EEA44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34FBB9">
            <w:pPr>
              <w:widowControl w:val="0"/>
              <w:spacing w:before="0" w:after="0" w:line="240" w:lineRule="auto"/>
              <w:ind w:left="25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F07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2392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B186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4A94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19AA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9C28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3A11A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9213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AC41A2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0B4A1F8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用者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饮用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水源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护区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河道内丢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弃农药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农药包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装物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者清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施药器械的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5766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431E3E0">
            <w:pPr>
              <w:widowControl w:val="0"/>
              <w:spacing w:before="0" w:after="0" w:line="272" w:lineRule="auto"/>
              <w:ind w:left="108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第六十条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农药使用者有下列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食品和食用农产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品仓储企业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专业化病虫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防治服务组织和从事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品生产的农民专业合作社等单位的，处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使用者为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法追究刑事责任：</w:t>
            </w:r>
          </w:p>
          <w:p w14:paraId="62BEACD0">
            <w:pPr>
              <w:widowControl w:val="0"/>
              <w:spacing w:before="0" w:after="0" w:line="272" w:lineRule="auto"/>
              <w:ind w:left="108" w:right="92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药的标签标注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方法和剂量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使用技术要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和注意事项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间隔期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使用农药；</w:t>
            </w:r>
          </w:p>
          <w:p w14:paraId="149BD695">
            <w:pPr>
              <w:widowControl w:val="0"/>
              <w:spacing w:before="0" w:after="0" w:line="272" w:lineRule="auto"/>
              <w:ind w:left="511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（二）使用禁用的农药；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将剧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高毒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药用于防治卫生害虫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</w:p>
          <w:p w14:paraId="3508B001">
            <w:pPr>
              <w:widowControl w:val="0"/>
              <w:spacing w:before="0" w:after="0" w:line="272" w:lineRule="auto"/>
              <w:ind w:left="108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于蔬菜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瓜果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茶叶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菌类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中草药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生产或者用于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水生植物的病虫害防治；</w:t>
            </w:r>
          </w:p>
          <w:p w14:paraId="7F372CFA">
            <w:pPr>
              <w:widowControl w:val="0"/>
              <w:spacing w:before="0" w:after="0" w:line="272" w:lineRule="auto"/>
              <w:ind w:left="511" w:right="-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（四）在饮用水水源保护区内使用农药；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（五）使用农药毒鱼、虾、鸟、兽等；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（六）在饮用水水源保护区、河道内丢弃农药、</w:t>
            </w:r>
          </w:p>
          <w:p w14:paraId="32C7689B">
            <w:pPr>
              <w:widowControl w:val="0"/>
              <w:spacing w:before="3" w:after="0" w:line="272" w:lineRule="auto"/>
              <w:ind w:left="511" w:right="12" w:hanging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农药包装物或者清洗施药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有前款第二项规定的行为的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级人民政府农业</w:t>
            </w:r>
          </w:p>
          <w:p w14:paraId="3A939D3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主管部门还应当没收禁用的农药。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B394">
            <w:pPr>
              <w:spacing w:before="0" w:after="5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C6213C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7FDA">
            <w:pPr>
              <w:spacing w:before="0" w:after="5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1EFAA2">
            <w:pPr>
              <w:widowControl w:val="0"/>
              <w:spacing w:before="0" w:after="0" w:line="272" w:lineRule="auto"/>
              <w:ind w:left="108" w:right="-6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元罚款;构成犯罪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44FAD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1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BDC3D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9397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EF04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F95C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E735BB3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E17C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2416111">
            <w:pPr>
              <w:widowControl w:val="0"/>
              <w:spacing w:before="0" w:after="0" w:line="272" w:lineRule="auto"/>
              <w:ind w:left="108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4D58D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9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55200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362A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0409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1A69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A649D77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D7B6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13C8BC5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74CFC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9A7B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A983E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3B45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413D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938C7BE">
            <w:pPr>
              <w:widowControl w:val="0"/>
              <w:spacing w:before="0" w:after="0" w:line="272" w:lineRule="auto"/>
              <w:ind w:left="105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元以下的，个人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3B54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BA50840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</w:tr>
      <w:tr w14:paraId="0D950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E5E7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D873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1564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82B56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4A60B5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3DA78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A019D03">
            <w:pPr>
              <w:widowControl w:val="0"/>
              <w:spacing w:before="0" w:after="0" w:line="273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责令改正，并对单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下罚款；对个人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款；构成犯罪的，依法追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刑事责任。</w:t>
            </w:r>
          </w:p>
        </w:tc>
      </w:tr>
    </w:tbl>
    <w:p w14:paraId="02C3668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022B7D4">
      <w:pPr>
        <w:spacing w:before="0" w:after="26" w:line="240" w:lineRule="exact"/>
        <w:rPr>
          <w:rFonts w:ascii="Calibri" w:hAnsi="Calibri" w:eastAsia="Calibri" w:cs="Calibri"/>
          <w:sz w:val="24"/>
          <w:szCs w:val="24"/>
        </w:rPr>
      </w:pPr>
    </w:p>
    <w:bookmarkEnd w:id="40"/>
    <w:p w14:paraId="5EE15FE3">
      <w:bookmarkStart w:id="41" w:name="_page_98_0"/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83"/>
        <w:gridCol w:w="4718"/>
        <w:gridCol w:w="2973"/>
        <w:gridCol w:w="4188"/>
      </w:tblGrid>
      <w:tr w14:paraId="53D01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38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0A6B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DB45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BB59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8A9E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5305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18000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3394E7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E495C2">
            <w:pPr>
              <w:widowControl w:val="0"/>
              <w:spacing w:before="0" w:after="0" w:line="240" w:lineRule="auto"/>
              <w:ind w:left="25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964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A559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52F9D9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A843BF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品和食用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仓储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业化病虫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害防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服务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织和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事农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品生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专业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作社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不执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用记录制度的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53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D6F2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7520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1C9A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B29DC6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FE61C1">
            <w:pPr>
              <w:widowControl w:val="0"/>
              <w:spacing w:before="0" w:after="0" w:line="272" w:lineRule="auto"/>
              <w:ind w:left="107" w:right="89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农产品生产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食品和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专业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化病虫害防治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服务组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和从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专业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作社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执行农药使用记录制度的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由县级人民政府农业主管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部门责令改正；拒不改正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者情节严重的，处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3064">
            <w:pPr>
              <w:spacing w:before="0" w:after="0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75BAE08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7224">
            <w:pPr>
              <w:spacing w:before="0" w:after="0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1B19BE7">
            <w:pPr>
              <w:widowControl w:val="0"/>
              <w:spacing w:before="0" w:after="0" w:line="240" w:lineRule="auto"/>
              <w:ind w:left="169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</w:p>
        </w:tc>
      </w:tr>
      <w:tr w14:paraId="51A92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947F7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9015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D47EB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486E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380BCE3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4F45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161689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元罚款。</w:t>
            </w:r>
          </w:p>
        </w:tc>
      </w:tr>
      <w:tr w14:paraId="77600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7127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08558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1953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29550">
            <w:pPr>
              <w:spacing w:before="0" w:after="0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55BBF17">
            <w:pPr>
              <w:widowControl w:val="0"/>
              <w:spacing w:before="0" w:after="0" w:line="272" w:lineRule="auto"/>
              <w:ind w:left="5" w:right="110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97514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CBEE40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02363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A4F33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BF81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83E2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F9F3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0B35EF1">
            <w:pPr>
              <w:widowControl w:val="0"/>
              <w:spacing w:before="0" w:after="0" w:line="272" w:lineRule="auto"/>
              <w:ind w:left="5" w:right="110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E1F2">
            <w:pPr>
              <w:spacing w:before="0" w:after="8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D75A5A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4E2A5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1370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212D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5E33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F196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5563C55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88B62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0DAD8C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22193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8" w:hRule="exact"/>
        </w:trPr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56D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4785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B7D3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F2A3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BFD0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E849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BF2B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5CAAAB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703E808">
            <w:pPr>
              <w:widowControl w:val="0"/>
              <w:spacing w:before="0" w:after="0" w:line="240" w:lineRule="auto"/>
              <w:ind w:left="25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15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D92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9DA5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2ADA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C8FC8A">
            <w:pPr>
              <w:spacing w:before="0" w:after="10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AD5C18">
            <w:pPr>
              <w:widowControl w:val="0"/>
              <w:spacing w:before="0" w:after="0" w:line="272" w:lineRule="auto"/>
              <w:ind w:left="107" w:right="-2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变造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出租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出借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药生产许可证、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证等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文件的</w:t>
            </w:r>
          </w:p>
        </w:tc>
        <w:tc>
          <w:tcPr>
            <w:tcW w:w="47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11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0488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0F10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0AAF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0A29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919AC6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A93920E">
            <w:pPr>
              <w:widowControl w:val="0"/>
              <w:spacing w:before="0" w:after="0" w:line="273" w:lineRule="auto"/>
              <w:ind w:left="107" w:right="90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伪造、变造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出借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农药生产许可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药经营许可证等许可证明文件的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发证机关收缴或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者予以吊销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以下罚款；构成犯罪的，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法追究刑事责任。</w:t>
            </w:r>
          </w:p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5C59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D9509C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出借农药登记证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文件的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7E9C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A63DB7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予以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吊销，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罪的，依法追究刑事责任。</w:t>
            </w:r>
          </w:p>
        </w:tc>
      </w:tr>
      <w:tr w14:paraId="44670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1" w:hRule="exact"/>
        </w:trPr>
        <w:tc>
          <w:tcPr>
            <w:tcW w:w="7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8C30"/>
        </w:tc>
        <w:tc>
          <w:tcPr>
            <w:tcW w:w="158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941C"/>
        </w:tc>
        <w:tc>
          <w:tcPr>
            <w:tcW w:w="47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C72E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35D6D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151E4B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出租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证等许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可证明文件的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5993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B35D6A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予以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吊销，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罪的，依法追究刑事责任。</w:t>
            </w:r>
          </w:p>
        </w:tc>
      </w:tr>
      <w:tr w14:paraId="39CF3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8" w:hRule="exact"/>
        </w:trPr>
        <w:tc>
          <w:tcPr>
            <w:tcW w:w="7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4A8B"/>
        </w:tc>
        <w:tc>
          <w:tcPr>
            <w:tcW w:w="15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9966"/>
        </w:tc>
        <w:tc>
          <w:tcPr>
            <w:tcW w:w="47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AFA1"/>
        </w:tc>
        <w:tc>
          <w:tcPr>
            <w:tcW w:w="2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F3F9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F541775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变造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证等许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可证明文件的</w:t>
            </w:r>
          </w:p>
        </w:tc>
        <w:tc>
          <w:tcPr>
            <w:tcW w:w="4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35B1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3285198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予以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吊销，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罪的，依法追究刑事责任。</w:t>
            </w:r>
          </w:p>
        </w:tc>
      </w:tr>
    </w:tbl>
    <w:p w14:paraId="6E6623D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FB450ED">
      <w:pPr>
        <w:spacing w:before="0" w:after="17" w:line="180" w:lineRule="exact"/>
        <w:rPr>
          <w:rFonts w:ascii="Calibri" w:hAnsi="Calibri" w:eastAsia="Calibri" w:cs="Calibri"/>
          <w:sz w:val="18"/>
          <w:szCs w:val="18"/>
        </w:rPr>
      </w:pPr>
    </w:p>
    <w:bookmarkEnd w:id="41"/>
    <w:p w14:paraId="6ACF2440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42" w:name="_page_100_0"/>
    </w:p>
    <w:p w14:paraId="023D49E7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6A9600D1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1A1BA670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597A030A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153D6DE8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7792F77A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4E05CC50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5981DC86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138B0F0E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4047FB0C">
      <w:pPr>
        <w:spacing w:before="0" w:after="54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tbl>
      <w:tblPr>
        <w:tblStyle w:val="2"/>
        <w:tblW w:w="0" w:type="auto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540"/>
        <w:gridCol w:w="2836"/>
        <w:gridCol w:w="3962"/>
        <w:gridCol w:w="5085"/>
      </w:tblGrid>
      <w:tr w14:paraId="531AB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 w:hRule="exact"/>
        </w:trPr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F7D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1E99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613C88">
            <w:pPr>
              <w:spacing w:before="0"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1CF107">
            <w:pPr>
              <w:widowControl w:val="0"/>
              <w:spacing w:before="0" w:after="0" w:line="240" w:lineRule="auto"/>
              <w:ind w:left="32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2B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3183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307493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B97AEA7">
            <w:pPr>
              <w:widowControl w:val="0"/>
              <w:spacing w:before="0" w:after="0" w:line="272" w:lineRule="auto"/>
              <w:ind w:left="8" w:right="235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塑料地膜使用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后不及时回收</w:t>
            </w:r>
          </w:p>
        </w:tc>
        <w:tc>
          <w:tcPr>
            <w:tcW w:w="28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E791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C4BA620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《内蒙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时回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依照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区农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保护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规定处罚。</w:t>
            </w:r>
          </w:p>
        </w:tc>
        <w:tc>
          <w:tcPr>
            <w:tcW w:w="3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A45AC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2644E4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不及时回收农用残膜的</w:t>
            </w:r>
          </w:p>
        </w:tc>
        <w:tc>
          <w:tcPr>
            <w:tcW w:w="5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4E5B4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231035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责令限期回收。</w:t>
            </w:r>
          </w:p>
        </w:tc>
      </w:tr>
      <w:tr w14:paraId="6DEEA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exact"/>
        </w:trPr>
        <w:tc>
          <w:tcPr>
            <w:tcW w:w="7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E9D1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1D6E4"/>
        </w:tc>
        <w:tc>
          <w:tcPr>
            <w:tcW w:w="28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5002"/>
        </w:tc>
        <w:tc>
          <w:tcPr>
            <w:tcW w:w="3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7D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FDD4BC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B10C9F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责令限期回收，逾期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回收的</w:t>
            </w:r>
          </w:p>
        </w:tc>
        <w:tc>
          <w:tcPr>
            <w:tcW w:w="5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171D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9B44453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嘎查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回收，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费用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卫生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准的农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位和个人承担。</w:t>
            </w:r>
          </w:p>
        </w:tc>
      </w:tr>
      <w:tr w14:paraId="6AA6D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4" w:hRule="exact"/>
        </w:trPr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5C5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3B70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D962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CF6427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463DFB">
            <w:pPr>
              <w:widowControl w:val="0"/>
              <w:spacing w:before="0" w:after="0" w:line="240" w:lineRule="auto"/>
              <w:ind w:left="32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7F9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8C08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00AC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8BFD1D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D7340B9">
            <w:pPr>
              <w:widowControl w:val="0"/>
              <w:spacing w:before="0" w:after="0" w:line="272" w:lineRule="auto"/>
              <w:ind w:left="108" w:right="-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销售假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劣肥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剂</w:t>
            </w:r>
          </w:p>
        </w:tc>
        <w:tc>
          <w:tcPr>
            <w:tcW w:w="28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AF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465051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852EDE3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《内蒙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共和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罚。</w:t>
            </w:r>
          </w:p>
        </w:tc>
        <w:tc>
          <w:tcPr>
            <w:tcW w:w="3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7FD9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9C9B2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销售假冒伪劣肥料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得的</w:t>
            </w:r>
          </w:p>
        </w:tc>
        <w:tc>
          <w:tcPr>
            <w:tcW w:w="5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0420">
            <w:pPr>
              <w:spacing w:before="0" w:after="19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B501647">
            <w:pPr>
              <w:widowControl w:val="0"/>
              <w:spacing w:before="0" w:after="0" w:line="272" w:lineRule="auto"/>
              <w:ind w:left="105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照《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办法》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七条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由县级以上农业行政主管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门给予警告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倍以下罚款，但最高不得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万元。</w:t>
            </w:r>
          </w:p>
        </w:tc>
      </w:tr>
      <w:tr w14:paraId="64DE3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4" w:hRule="exact"/>
        </w:trPr>
        <w:tc>
          <w:tcPr>
            <w:tcW w:w="7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9608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780BC"/>
        </w:tc>
        <w:tc>
          <w:tcPr>
            <w:tcW w:w="28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F359"/>
        </w:tc>
        <w:tc>
          <w:tcPr>
            <w:tcW w:w="39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F43A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B85056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销售假冒伪劣肥料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所得的</w:t>
            </w:r>
          </w:p>
        </w:tc>
        <w:tc>
          <w:tcPr>
            <w:tcW w:w="5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01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2C309B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2C2980C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</w:tbl>
    <w:p w14:paraId="052EDDD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88FEFE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4C9537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B07B96A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54F7D0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982FE5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364407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F11893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E5406AB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8BA8E2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111260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7F7C71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7B62D9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42"/>
    <w:p w14:paraId="3EB8C689">
      <w:pPr>
        <w:widowControl w:val="0"/>
        <w:spacing w:before="0" w:after="0" w:line="240" w:lineRule="auto"/>
        <w:ind w:left="4030" w:right="-20" w:firstLine="0"/>
        <w:rPr>
          <w:rFonts w:ascii="宋体" w:hAnsi="宋体" w:eastAsia="宋体" w:cs="宋体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36"/>
          <w:szCs w:val="36"/>
          <w:u w:val="none"/>
        </w:rPr>
      </w:pPr>
      <w:bookmarkStart w:id="43" w:name="_page_102_0"/>
    </w:p>
    <w:p w14:paraId="38A4E55E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0F57E677">
      <w:pPr>
        <w:spacing w:before="0" w:after="47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2"/>
        <w:gridCol w:w="1408"/>
        <w:gridCol w:w="2568"/>
        <w:gridCol w:w="5097"/>
      </w:tblGrid>
      <w:tr w14:paraId="19B6E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27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3BEE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F3820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2C49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9A5B5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2165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4077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A013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D67D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EDE711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E9E429B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3A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D339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A94F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24DA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D5B0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33EB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6397A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C2F51F">
            <w:pPr>
              <w:spacing w:before="0" w:after="11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A8D15C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记证的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料产品</w:t>
            </w:r>
          </w:p>
        </w:tc>
        <w:tc>
          <w:tcPr>
            <w:tcW w:w="28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5A2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AD7A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49FB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56B9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4F0F4B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F7FC7DF">
            <w:pPr>
              <w:widowControl w:val="0"/>
              <w:spacing w:before="0" w:after="0" w:line="272" w:lineRule="auto"/>
              <w:ind w:left="108" w:right="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有下列情形之一的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县级以上农业行政主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予警告，并处违法所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下罚款，但最高不得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元以下罚款：</w:t>
            </w:r>
          </w:p>
          <w:p w14:paraId="4607877B">
            <w:pPr>
              <w:widowControl w:val="0"/>
              <w:spacing w:before="0" w:after="0" w:line="272" w:lineRule="auto"/>
              <w:ind w:left="107" w:right="8" w:firstLine="302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销售未取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记证的肥料产品；</w:t>
            </w:r>
          </w:p>
          <w:p w14:paraId="04254A5C">
            <w:pPr>
              <w:widowControl w:val="0"/>
              <w:spacing w:before="3" w:after="0" w:line="240" w:lineRule="auto"/>
              <w:ind w:left="511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</w:p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90A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2D83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5697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10D1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2AD56B">
            <w:pPr>
              <w:spacing w:before="0" w:after="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D0A1254">
            <w:pPr>
              <w:widowControl w:val="0"/>
              <w:spacing w:before="0" w:after="0" w:line="272" w:lineRule="auto"/>
              <w:ind w:left="108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取得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得的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D26D4">
            <w:pPr>
              <w:widowControl w:val="0"/>
              <w:spacing w:before="92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FB3F0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52F0563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04F0A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3A02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F502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5E23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8C1F2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7D92">
            <w:pPr>
              <w:widowControl w:val="0"/>
              <w:spacing w:before="92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7C98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469305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0BF5E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395E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C48A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4A66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0B4F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41D5">
            <w:pPr>
              <w:widowControl w:val="0"/>
              <w:spacing w:before="92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DCF4E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E690CC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6DBC6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8368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1165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CD5D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C07A7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91F4">
            <w:pPr>
              <w:widowControl w:val="0"/>
              <w:spacing w:before="92" w:after="0" w:line="272" w:lineRule="auto"/>
              <w:ind w:left="108" w:right="6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生产、销售肥料产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62E2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12AA7C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13348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EBB3A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E49EF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1B00C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B460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1DA9">
            <w:pPr>
              <w:widowControl w:val="0"/>
              <w:spacing w:before="92" w:after="0" w:line="272" w:lineRule="auto"/>
              <w:ind w:left="108" w:right="6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生产、销售肥料产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B9CE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91DE5EE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50750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8C3E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B972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3822"/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0804">
            <w:pPr>
              <w:widowControl w:val="0"/>
              <w:spacing w:before="49" w:after="0" w:line="272" w:lineRule="auto"/>
              <w:ind w:left="108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取得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4A4F">
            <w:pPr>
              <w:widowControl w:val="0"/>
              <w:spacing w:before="92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肥料产品违法所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40E2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A3CCE3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倍以下罚款。</w:t>
            </w:r>
          </w:p>
        </w:tc>
      </w:tr>
      <w:tr w14:paraId="116F3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4E04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2DF3"/>
        </w:tc>
        <w:tc>
          <w:tcPr>
            <w:tcW w:w="28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C3B6F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C946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C802">
            <w:pPr>
              <w:widowControl w:val="0"/>
              <w:spacing w:before="92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肥料产品违法所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D6461">
            <w:pPr>
              <w:widowControl w:val="0"/>
              <w:spacing w:before="92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倍以下罚款,但最高不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万元。</w:t>
            </w:r>
          </w:p>
        </w:tc>
      </w:tr>
      <w:tr w14:paraId="0FD3D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FB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F800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68D889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D8DA22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1EF4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C588003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号的</w:t>
            </w:r>
          </w:p>
        </w:tc>
        <w:tc>
          <w:tcPr>
            <w:tcW w:w="28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F24B">
            <w:pPr>
              <w:widowControl w:val="0"/>
              <w:spacing w:before="49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理办法》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有下列情形之一的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行政主管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予警告，并处违法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6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8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过</w:t>
            </w:r>
          </w:p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5646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1DE37E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记证号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违法所得的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81ED">
            <w:pPr>
              <w:widowControl w:val="0"/>
              <w:spacing w:before="92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0E3C9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06E4A3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1AD5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0E88C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BB10"/>
        </w:tc>
        <w:tc>
          <w:tcPr>
            <w:tcW w:w="28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49AC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5F87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C1B3">
            <w:pPr>
              <w:widowControl w:val="0"/>
              <w:spacing w:before="92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B7EA5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BDEEEB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</w:tbl>
    <w:p w14:paraId="5FB59DA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F9D834B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3C76C414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178B08B6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2FCDC473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3A4801C1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419EE573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2305166D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05921827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7A600DE2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35A44573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37B80437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60732F69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1DB35698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p w14:paraId="6844A823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bookmarkEnd w:id="43"/>
    <w:p w14:paraId="1D361104">
      <w:bookmarkStart w:id="44" w:name="_page_104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2"/>
        <w:gridCol w:w="1408"/>
        <w:gridCol w:w="2568"/>
        <w:gridCol w:w="5097"/>
      </w:tblGrid>
      <w:tr w14:paraId="0168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FFB0"/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6873"/>
        </w:tc>
        <w:tc>
          <w:tcPr>
            <w:tcW w:w="28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CB56">
            <w:pPr>
              <w:widowControl w:val="0"/>
              <w:spacing w:before="11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元以下罚款：</w:t>
            </w:r>
          </w:p>
          <w:p w14:paraId="61611CAE">
            <w:pPr>
              <w:widowControl w:val="0"/>
              <w:spacing w:before="0" w:after="0" w:line="272" w:lineRule="auto"/>
              <w:ind w:left="508" w:right="8" w:firstLine="2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）假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造肥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</w:p>
          <w:p w14:paraId="517D0567">
            <w:pPr>
              <w:widowControl w:val="0"/>
              <w:spacing w:before="0" w:after="0" w:line="272" w:lineRule="auto"/>
              <w:ind w:left="508" w:right="826" w:hanging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记证、登记证号的；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</w:p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860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79ADE1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312B4C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料登记证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记证号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法所得的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45A75">
            <w:pPr>
              <w:widowControl w:val="0"/>
              <w:spacing w:before="118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F406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8C2EE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64AED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B7683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48063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58F0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426B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C6D9">
            <w:pPr>
              <w:widowControl w:val="0"/>
              <w:spacing w:before="92" w:after="0" w:line="272" w:lineRule="auto"/>
              <w:ind w:left="7" w:right="110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7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B1BD9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9D12C65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1C57D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C40B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698EF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1E25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36200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04CD">
            <w:pPr>
              <w:widowControl w:val="0"/>
              <w:spacing w:before="37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吨以上的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84EA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54C7BF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3A628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BE9C8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7A399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7540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4CE2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B0BB">
            <w:pPr>
              <w:widowControl w:val="0"/>
              <w:spacing w:before="35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肥料产品违法所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0D5E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28D3B4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倍以下罚款。</w:t>
            </w:r>
          </w:p>
        </w:tc>
      </w:tr>
      <w:tr w14:paraId="561AB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1BA8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18110"/>
        </w:tc>
        <w:tc>
          <w:tcPr>
            <w:tcW w:w="28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CB0F8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72284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4B73">
            <w:pPr>
              <w:widowControl w:val="0"/>
              <w:spacing w:before="35" w:after="0" w:line="275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肥料产品违法所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44D0">
            <w:pPr>
              <w:widowControl w:val="0"/>
              <w:spacing w:before="35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倍以下罚款,但最高不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万元。</w:t>
            </w:r>
          </w:p>
        </w:tc>
      </w:tr>
      <w:tr w14:paraId="11EB2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2C8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87CD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EAD2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1444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A988B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F4E9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1D7F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2762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4C79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19605A">
            <w:pPr>
              <w:spacing w:before="0" w:after="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9AC2938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0E4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9A8A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E382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BC1F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6AF9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7656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140F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C602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709FC2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0ACF20F">
            <w:pPr>
              <w:widowControl w:val="0"/>
              <w:spacing w:before="0" w:after="0" w:line="273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品有效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含量与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准的内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不符的</w:t>
            </w:r>
          </w:p>
        </w:tc>
        <w:tc>
          <w:tcPr>
            <w:tcW w:w="28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0C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B449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851C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30D189">
            <w:pPr>
              <w:spacing w:before="0" w:after="8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B95CCF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理办法》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有下列情形之一的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行政主管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予警告，并处违法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6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8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元以下罚款：</w:t>
            </w:r>
          </w:p>
          <w:p w14:paraId="77BFBD51">
            <w:pPr>
              <w:widowControl w:val="0"/>
              <w:spacing w:before="1" w:after="0" w:line="272" w:lineRule="auto"/>
              <w:ind w:left="511" w:right="8" w:hanging="2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）生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</w:t>
            </w:r>
          </w:p>
          <w:p w14:paraId="51A41675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或含量与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准的内容不符的。</w:t>
            </w:r>
          </w:p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12D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85BD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63A3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FF1B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5DA6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16C5E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ACCD60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9FD88C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肥料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效成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或含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记批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容不符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342C">
            <w:pPr>
              <w:widowControl w:val="0"/>
              <w:spacing w:before="4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肥料产品有效成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分低于肥料登记批准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个百分点的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A0C4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1DE56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21017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1DD8E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4F79E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2CF9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09C1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9BAF">
            <w:pPr>
              <w:widowControl w:val="0"/>
              <w:spacing w:before="47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肥料产品有效成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分低于肥料登记批准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个百分点有违法所得的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56C06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E3F1C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05E2C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F4E5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E735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BBB1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E7E9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79B3">
            <w:pPr>
              <w:widowControl w:val="0"/>
              <w:spacing w:before="11" w:after="0" w:line="271" w:lineRule="auto"/>
              <w:ind w:left="108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肥料产品有效成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分低于肥料登记批准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分点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个），没有违法所得的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C89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653E48">
            <w:pPr>
              <w:spacing w:before="0" w:after="19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D86A88A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7E3D7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146F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4309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0216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01165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775E">
            <w:pPr>
              <w:widowControl w:val="0"/>
              <w:spacing w:before="56" w:after="0" w:line="273" w:lineRule="auto"/>
              <w:ind w:left="108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肥料产品有效成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分低于肥料登记批准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分点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个），有违法所得的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D6C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6A8A6B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DF5179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55058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8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2416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AC46"/>
        </w:tc>
        <w:tc>
          <w:tcPr>
            <w:tcW w:w="28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1BED1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413C4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9754">
            <w:pPr>
              <w:widowControl w:val="0"/>
              <w:spacing w:before="11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肥料产品有效成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低于肥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登记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个百分点以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5C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39C73A">
            <w:pPr>
              <w:spacing w:before="0" w:after="19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03F3428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</w:tbl>
    <w:p w14:paraId="5402437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A2150F5">
      <w:pPr>
        <w:spacing w:before="0" w:after="12" w:line="180" w:lineRule="exact"/>
        <w:rPr>
          <w:rFonts w:ascii="Calibri" w:hAnsi="Calibri" w:eastAsia="Calibri" w:cs="Calibri"/>
          <w:sz w:val="18"/>
          <w:szCs w:val="18"/>
        </w:rPr>
      </w:pPr>
    </w:p>
    <w:bookmarkEnd w:id="44"/>
    <w:p w14:paraId="3547AF23">
      <w:bookmarkStart w:id="45" w:name="_page_106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2"/>
        <w:gridCol w:w="1408"/>
        <w:gridCol w:w="2568"/>
        <w:gridCol w:w="5097"/>
      </w:tblGrid>
      <w:tr w14:paraId="624D6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7" w:hRule="exact"/>
        </w:trPr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9065"/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D8C0"/>
        </w:tc>
        <w:tc>
          <w:tcPr>
            <w:tcW w:w="2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5F952"/>
        </w:tc>
        <w:tc>
          <w:tcPr>
            <w:tcW w:w="14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1A4B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42C3">
            <w:pPr>
              <w:widowControl w:val="0"/>
              <w:spacing w:before="66" w:after="0" w:line="272" w:lineRule="auto"/>
              <w:ind w:left="108" w:right="7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低于肥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登记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批准内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百分点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61E11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BDA45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至3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万元。</w:t>
            </w:r>
          </w:p>
        </w:tc>
      </w:tr>
      <w:tr w14:paraId="0F3A7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84D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2734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E9BD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4A49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268E8C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B120A6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11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955B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85A4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B61186">
            <w:pPr>
              <w:spacing w:before="0" w:after="9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976BAD">
            <w:pPr>
              <w:widowControl w:val="0"/>
              <w:spacing w:before="0" w:after="0" w:line="272" w:lineRule="auto"/>
              <w:ind w:left="107" w:right="20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转让肥料登记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证或登记证号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8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48F5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12A0388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理办法》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行政主管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予警告，并处违法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6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8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元以下罚款：</w:t>
            </w:r>
          </w:p>
          <w:p w14:paraId="16555A96">
            <w:pPr>
              <w:widowControl w:val="0"/>
              <w:spacing w:before="0" w:after="0" w:line="272" w:lineRule="auto"/>
              <w:ind w:left="108" w:right="8" w:firstLine="297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记证号的；</w:t>
            </w:r>
          </w:p>
          <w:p w14:paraId="5C00597B">
            <w:pPr>
              <w:widowControl w:val="0"/>
              <w:spacing w:before="3" w:after="0" w:line="240" w:lineRule="auto"/>
              <w:ind w:left="5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</w:p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64BC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CFC060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证号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法所得的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FE41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FD0318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个月以下的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8A24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03981E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6DB6E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3C4C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FCB4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DEE5A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71F8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A725">
            <w:pPr>
              <w:widowControl w:val="0"/>
              <w:spacing w:before="35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个月以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7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172B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66F00D1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7C188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C48B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CE5E4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ADA05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A334A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8463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9EDFBEB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年以上的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535C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DBD36A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21D9A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B407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A5CC9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FD79"/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1911C">
            <w:pPr>
              <w:widowControl w:val="0"/>
              <w:spacing w:before="66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记证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证号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所得的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6085">
            <w:pPr>
              <w:spacing w:before="0" w:after="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DD49424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1FE1">
            <w:pPr>
              <w:spacing w:before="0" w:after="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252C4B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倍以下罚款。</w:t>
            </w:r>
          </w:p>
        </w:tc>
      </w:tr>
      <w:tr w14:paraId="3F03A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7F68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8AB8"/>
        </w:tc>
        <w:tc>
          <w:tcPr>
            <w:tcW w:w="28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C5FB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D4FEF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1B91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50D565F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024A">
            <w:pPr>
              <w:widowControl w:val="0"/>
              <w:spacing w:before="35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倍以下罚款,但最高不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万元。</w:t>
            </w:r>
          </w:p>
        </w:tc>
      </w:tr>
      <w:tr w14:paraId="44037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2B5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CCE8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15AB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49CB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F1F9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1E357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17E9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25ED0B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646F3D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D1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5BEA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6A97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09BF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D63F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AE456F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592479">
            <w:pPr>
              <w:widowControl w:val="0"/>
              <w:spacing w:before="0" w:after="0" w:line="272" w:lineRule="auto"/>
              <w:ind w:left="108" w:right="20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登记证有效期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满未经批准续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展登记而继续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生产该肥料产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品的</w:t>
            </w:r>
          </w:p>
        </w:tc>
        <w:tc>
          <w:tcPr>
            <w:tcW w:w="28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2B6F4">
            <w:pPr>
              <w:widowControl w:val="0"/>
              <w:spacing w:before="11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列情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行政主管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予警告，并处违法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6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8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元以下罚款：</w:t>
            </w:r>
          </w:p>
          <w:p w14:paraId="77D798A6">
            <w:pPr>
              <w:widowControl w:val="0"/>
              <w:spacing w:before="0" w:after="0" w:line="272" w:lineRule="auto"/>
              <w:ind w:left="307" w:right="8" w:firstLine="204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）登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效期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</w:p>
          <w:p w14:paraId="5A9DCB76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续展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而继续生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该肥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料产品的；</w:t>
            </w:r>
          </w:p>
          <w:p w14:paraId="4F520CDF">
            <w:pPr>
              <w:widowControl w:val="0"/>
              <w:spacing w:before="0" w:after="0" w:line="240" w:lineRule="auto"/>
              <w:ind w:left="5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</w:p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9B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5D210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654A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C3DF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E75A59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1228FB3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品,没有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所得的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9FA5A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D1A9B7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5228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4948CA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23095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CA1D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3A09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434E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EC0D2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5A54">
            <w:pPr>
              <w:widowControl w:val="0"/>
              <w:spacing w:before="63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7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5918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A6FAB1D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03DE8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2649E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41D73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C88FB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0E5D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E8485">
            <w:pPr>
              <w:widowControl w:val="0"/>
              <w:spacing w:before="64" w:after="0" w:line="272" w:lineRule="auto"/>
              <w:ind w:left="108" w:right="1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FBE97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4EB646E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1CF52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26FF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AD85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3B22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2385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F7EC0">
            <w:pPr>
              <w:widowControl w:val="0"/>
              <w:spacing w:before="63" w:after="0" w:line="272" w:lineRule="auto"/>
              <w:ind w:left="108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08812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2D98C75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22B17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12476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C917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86E1E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91C8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8D80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D16A6BA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吨以上的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DED04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B18BE2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08CE0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6C0C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44A0B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C94D3"/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99E6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53A5FB">
            <w:pPr>
              <w:widowControl w:val="0"/>
              <w:spacing w:before="0" w:after="0" w:line="273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品,有违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得的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0B82">
            <w:pPr>
              <w:spacing w:before="0" w:after="19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D4A200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2240">
            <w:pPr>
              <w:spacing w:before="0" w:after="19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661DBB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倍以下罚款。</w:t>
            </w:r>
          </w:p>
        </w:tc>
      </w:tr>
      <w:tr w14:paraId="4F58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0595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ABE5"/>
        </w:tc>
        <w:tc>
          <w:tcPr>
            <w:tcW w:w="28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2058D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58CB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C26F7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A08D2B6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A4F6">
            <w:pPr>
              <w:widowControl w:val="0"/>
              <w:spacing w:before="35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倍以下罚款,但最高不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万元。</w:t>
            </w:r>
          </w:p>
        </w:tc>
      </w:tr>
    </w:tbl>
    <w:p w14:paraId="40352D7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26914CA">
      <w:pPr>
        <w:spacing w:before="0" w:after="12" w:line="180" w:lineRule="exact"/>
        <w:rPr>
          <w:rFonts w:ascii="Calibri" w:hAnsi="Calibri" w:eastAsia="Calibri" w:cs="Calibri"/>
          <w:sz w:val="18"/>
          <w:szCs w:val="18"/>
        </w:rPr>
      </w:pPr>
    </w:p>
    <w:bookmarkEnd w:id="45"/>
    <w:p w14:paraId="5177D06A">
      <w:bookmarkStart w:id="46" w:name="_page_108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2"/>
        <w:gridCol w:w="1408"/>
        <w:gridCol w:w="2568"/>
        <w:gridCol w:w="5097"/>
      </w:tblGrid>
      <w:tr w14:paraId="5402E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B6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5E559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93F5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C398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36DE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90E2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9A4F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32C0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78D6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65201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74D06F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EC13224">
            <w:pPr>
              <w:widowControl w:val="0"/>
              <w:spacing w:before="0" w:after="0" w:line="240" w:lineRule="auto"/>
              <w:ind w:left="316" w:right="-2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89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719CD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B002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48BD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30C1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30D8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E26E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CFBA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96B62B">
            <w:pPr>
              <w:spacing w:before="0" w:after="2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083141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上未附标签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签残缺不清或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者擅自修改标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签内容的</w:t>
            </w:r>
          </w:p>
        </w:tc>
        <w:tc>
          <w:tcPr>
            <w:tcW w:w="28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663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377B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7745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1635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B2E0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B3A0E6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EFC039C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有下列情形之一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县级以上农业行政主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予警告，并处违法所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下罚款，但最高不得超过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元；没有违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元以下罚款：</w:t>
            </w:r>
          </w:p>
          <w:p w14:paraId="1163F696">
            <w:pPr>
              <w:widowControl w:val="0"/>
              <w:spacing w:before="0" w:after="0" w:line="272" w:lineRule="auto"/>
              <w:ind w:left="508" w:right="24" w:hanging="2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……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（三）生产、销售包装上</w:t>
            </w:r>
          </w:p>
          <w:p w14:paraId="390F4556">
            <w:pPr>
              <w:widowControl w:val="0"/>
              <w:spacing w:before="0" w:after="0" w:line="272" w:lineRule="auto"/>
              <w:ind w:left="108" w:right="2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未附标签、标签残缺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清或者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擅自修改标签内容的。</w:t>
            </w:r>
          </w:p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C6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1B19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E009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40471A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FF846ED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装上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标签残缺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不清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自修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内容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法所得的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03B9">
            <w:pPr>
              <w:spacing w:before="0" w:after="19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314266F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987F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E1A577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573FC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CDB5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B077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563B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98927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EED77">
            <w:pPr>
              <w:widowControl w:val="0"/>
              <w:spacing w:before="92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115B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52962E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01C4A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13811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6C431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F7F0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AF8B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F774D">
            <w:pPr>
              <w:widowControl w:val="0"/>
              <w:spacing w:before="92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1C06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BD5FF4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0C2BC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8279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597D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98E3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7730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265D">
            <w:pPr>
              <w:widowControl w:val="0"/>
              <w:spacing w:before="92" w:after="0" w:line="272" w:lineRule="auto"/>
              <w:ind w:left="108" w:right="6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生产、销售肥料产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C4E2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B6C201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51E8F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802D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B4C9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CF60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04D56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A7AD">
            <w:pPr>
              <w:widowControl w:val="0"/>
              <w:spacing w:before="92" w:after="0" w:line="272" w:lineRule="auto"/>
              <w:ind w:left="108" w:right="6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生产、销售肥料产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D393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2E3C576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6F3F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6D6A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12121"/>
        </w:tc>
        <w:tc>
          <w:tcPr>
            <w:tcW w:w="28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2F4F"/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E252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36845E1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装上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标签残缺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不清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自修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内容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所得的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2CDAA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E7844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256A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51349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倍以下罚款。</w:t>
            </w:r>
          </w:p>
        </w:tc>
      </w:tr>
      <w:tr w14:paraId="44E24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017A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10F3"/>
        </w:tc>
        <w:tc>
          <w:tcPr>
            <w:tcW w:w="28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746A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9C5A"/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208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5E53D4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F71724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5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D4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6EDDB7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A701847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倍以下罚款,但最高不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万元。</w:t>
            </w:r>
          </w:p>
        </w:tc>
      </w:tr>
    </w:tbl>
    <w:p w14:paraId="22C225F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AC1334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1277C2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3DAC91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E645A6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3BEEF39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7CCBB8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A1E142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67BAFC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58CCF6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0A7E70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46"/>
    <w:p w14:paraId="097F37DC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47" w:name="_page_111_0"/>
    </w:p>
    <w:p w14:paraId="237C50AB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14010D4F">
      <w:pPr>
        <w:spacing w:before="0" w:after="85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3969"/>
        <w:gridCol w:w="5102"/>
      </w:tblGrid>
      <w:tr w14:paraId="5DCAC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0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19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A663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F00F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7F0ED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25B9D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1E63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D5B2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F4FE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FBB9C2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38F4CED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3D63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B1AE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BC5D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2428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A874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0460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C15544">
            <w:pPr>
              <w:spacing w:before="0" w:after="6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75E8D1">
            <w:pPr>
              <w:widowControl w:val="0"/>
              <w:spacing w:before="0" w:after="0" w:line="272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处理受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护的遗传资源，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遗传资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损失的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C5A36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1E728E3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自处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源损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府畜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享受中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财政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支持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遗传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保护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因库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级人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受保护的畜禽遗传资源。</w:t>
            </w:r>
          </w:p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FA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221066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2A2CB0F">
            <w:pPr>
              <w:widowControl w:val="0"/>
              <w:spacing w:before="0" w:after="0" w:line="272" w:lineRule="auto"/>
              <w:ind w:left="107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被查处时能主动承认错误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5B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1E9FF4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A180605">
            <w:pPr>
              <w:widowControl w:val="0"/>
              <w:spacing w:before="0" w:after="0" w:line="272" w:lineRule="auto"/>
              <w:ind w:left="107" w:right="9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收畜禽和违法所得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1BEFF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8373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84855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AF0F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FE00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34EEF4B">
            <w:pPr>
              <w:widowControl w:val="0"/>
              <w:spacing w:before="0" w:after="0" w:line="272" w:lineRule="auto"/>
              <w:ind w:left="107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经批评教育后拒不改正屡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的或拒绝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阻碍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检查、情节严重的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21D94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82F4FC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畜禽和违法所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6DF5C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9D65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245E5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840E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A91E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C395F5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被查处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时能主动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承认错误，积极改正的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F5EC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CB821A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畜禽和非法所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225F4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7CB72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555F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A88E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8F8B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8EF4C7A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经批评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教育后拒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不改正屡犯的或拒绝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碍检查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0DC0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0EE7B5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畜禽和非法所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7BB41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7" w:hRule="exact"/>
        </w:trPr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7A9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EE7FC0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4444BF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73FB">
            <w:pPr>
              <w:widowControl w:val="0"/>
              <w:spacing w:before="40" w:after="0" w:line="272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未经审核批准，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外引进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禽遗传资源的；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内与境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合作</w:t>
            </w:r>
          </w:p>
        </w:tc>
        <w:tc>
          <w:tcPr>
            <w:tcW w:w="2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A663">
            <w:pPr>
              <w:widowControl w:val="0"/>
              <w:spacing w:before="4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十九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本法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上人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止违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</w:p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6629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F09B72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79B6650">
            <w:pPr>
              <w:widowControl w:val="0"/>
              <w:spacing w:before="0" w:after="0" w:line="272" w:lineRule="auto"/>
              <w:ind w:left="107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被查处时能主动承认错误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F4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7ADD48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EE240C2">
            <w:pPr>
              <w:widowControl w:val="0"/>
              <w:spacing w:before="0" w:after="0" w:line="272" w:lineRule="auto"/>
              <w:ind w:left="107" w:right="9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收畜禽和违法所得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209D4F5A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5CA0EB7">
      <w:pPr>
        <w:spacing w:before="0" w:after="19" w:line="200" w:lineRule="exact"/>
        <w:rPr>
          <w:rFonts w:ascii="Calibri" w:hAnsi="Calibri" w:eastAsia="Calibri" w:cs="Calibri"/>
          <w:sz w:val="20"/>
          <w:szCs w:val="20"/>
        </w:rPr>
      </w:pPr>
    </w:p>
    <w:bookmarkEnd w:id="47"/>
    <w:p w14:paraId="6B5C4ABD">
      <w:bookmarkStart w:id="48" w:name="_page_113_0"/>
    </w:p>
    <w:p w14:paraId="2A975997"/>
    <w:p w14:paraId="58B6556E"/>
    <w:p w14:paraId="01D8261D"/>
    <w:p w14:paraId="548C369D"/>
    <w:p w14:paraId="73223BA6"/>
    <w:p w14:paraId="1151E883"/>
    <w:p w14:paraId="5A93BE0D"/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3969"/>
        <w:gridCol w:w="5102"/>
      </w:tblGrid>
      <w:tr w14:paraId="3A2EB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7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2754"/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D63E">
            <w:pPr>
              <w:widowControl w:val="0"/>
              <w:spacing w:before="11" w:after="0" w:line="272" w:lineRule="auto"/>
              <w:ind w:left="107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利用列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名录的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禽遗传资源的；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内与境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研究利用未经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畜禽遗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委员会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新发现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遗传资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6A35">
            <w:pPr>
              <w:widowControl w:val="0"/>
              <w:spacing w:before="11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资源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下罚款：</w:t>
            </w:r>
          </w:p>
          <w:p w14:paraId="4FF5A27C">
            <w:pPr>
              <w:widowControl w:val="0"/>
              <w:spacing w:before="0" w:after="0" w:line="274" w:lineRule="auto"/>
              <w:ind w:left="108" w:right="8" w:firstLine="201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）未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外引进畜禽遗传资源的；</w:t>
            </w:r>
          </w:p>
          <w:p w14:paraId="4E568208">
            <w:pPr>
              <w:widowControl w:val="0"/>
              <w:spacing w:before="0" w:after="0" w:line="272" w:lineRule="auto"/>
              <w:ind w:left="108" w:right="88" w:firstLine="201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）未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内与境外机构、个人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作研究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列入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录的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资源的；</w:t>
            </w:r>
          </w:p>
          <w:p w14:paraId="0CA07343">
            <w:pPr>
              <w:widowControl w:val="0"/>
              <w:spacing w:before="0" w:after="0" w:line="272" w:lineRule="auto"/>
              <w:ind w:left="108" w:right="88" w:firstLine="201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）在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境外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传资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会鉴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现的畜禽遗传资源的。</w:t>
            </w:r>
          </w:p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B9C9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82B3A19">
            <w:pPr>
              <w:widowControl w:val="0"/>
              <w:spacing w:before="0" w:after="0" w:line="272" w:lineRule="auto"/>
              <w:ind w:left="107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经批评教育后拒不改正屡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的或拒绝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阻碍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检查、情节严重的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1799D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346F59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收畜禽和违法所得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45759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1D24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8B00F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30AE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3807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16FBBD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被查处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时能主动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承认错误，积极改正的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A23D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582F51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收畜禽和非法所得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392D5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BEEE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46A5B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A3CB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F1EE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EE9A69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经批评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教育后拒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不改正屡犯的或拒绝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碍检查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AE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6BE7F8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92F4249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收畜禽和非法所得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16E89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0F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B661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3E20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A264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8AE4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8086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1843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727D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9EB624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67034FB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DF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39326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69BB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B0F9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59F4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C49E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C1219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B289F4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4AB9E56">
            <w:pPr>
              <w:widowControl w:val="0"/>
              <w:spacing w:before="0" w:after="0" w:line="273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或者鉴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的畜禽品种的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D2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EA3C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025C68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E67012D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十一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未经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54F6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AC5625">
            <w:pPr>
              <w:widowControl w:val="0"/>
              <w:spacing w:before="0" w:after="0" w:line="272" w:lineRule="auto"/>
              <w:ind w:left="107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被查处时能主动承认错误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024A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413EB0">
            <w:pPr>
              <w:widowControl w:val="0"/>
              <w:spacing w:before="0" w:after="0" w:line="272" w:lineRule="auto"/>
              <w:ind w:left="107" w:right="9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收畜禽和违法所得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5AA51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F180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CEF4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DBF6F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9CE0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6227829">
            <w:pPr>
              <w:widowControl w:val="0"/>
              <w:spacing w:before="0" w:after="0" w:line="272" w:lineRule="auto"/>
              <w:ind w:left="107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经批评教育后拒不改正屡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的或拒绝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阻碍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检查、情节严重的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0F64">
            <w:pPr>
              <w:spacing w:before="0" w:after="6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5938B8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收畜禽和违法所得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6D83F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1A260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112C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619C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68BC2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0E02DDD">
            <w:pPr>
              <w:widowControl w:val="0"/>
              <w:spacing w:before="0" w:after="0" w:line="275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被查处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时能主动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承认错误，积极改正的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8FC6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839E124">
            <w:pPr>
              <w:widowControl w:val="0"/>
              <w:spacing w:before="0" w:after="0" w:line="275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禽和非法所得，并处以违法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0896C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9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82FF2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59DFD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A6A98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68A5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85DD767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经批评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教育后拒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不改正屡犯的或拒绝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碍检查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6E94">
            <w:pPr>
              <w:spacing w:before="0" w:after="1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00C306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禽和非法所得，并处以违法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722A6B8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9DCEA92">
      <w:pPr>
        <w:spacing w:before="0" w:after="16" w:line="200" w:lineRule="exact"/>
        <w:rPr>
          <w:rFonts w:ascii="Calibri" w:hAnsi="Calibri" w:eastAsia="Calibri" w:cs="Calibri"/>
          <w:sz w:val="20"/>
          <w:szCs w:val="20"/>
        </w:rPr>
      </w:pPr>
    </w:p>
    <w:bookmarkEnd w:id="48"/>
    <w:p w14:paraId="6E06E6C6">
      <w:bookmarkStart w:id="49" w:name="_page_115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3969"/>
        <w:gridCol w:w="5102"/>
      </w:tblGrid>
      <w:tr w14:paraId="67742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5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076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6622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AD0B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0FC1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8981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8D35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5FFB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1052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CA9B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493452">
            <w:pPr>
              <w:spacing w:before="0" w:after="4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AAC92F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B29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3215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2A8F3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D69FA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2556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FF0E9C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C6E7FC6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畜禽生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反种畜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证的规定生产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经营种畜禽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租借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9F077">
            <w:pPr>
              <w:widowControl w:val="0"/>
              <w:spacing w:before="104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十二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无种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证的规定生产经营种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不足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上三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产经营许可证。</w:t>
            </w:r>
          </w:p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710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FE7CD5">
            <w:pPr>
              <w:spacing w:before="0" w:after="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8922A0F">
            <w:pPr>
              <w:widowControl w:val="0"/>
              <w:spacing w:before="0" w:after="0" w:line="272" w:lineRule="auto"/>
              <w:ind w:left="108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被查处时能主动承认错误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33D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B9FE3F">
            <w:pPr>
              <w:spacing w:before="0" w:after="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ECBD96B">
            <w:pPr>
              <w:widowControl w:val="0"/>
              <w:spacing w:before="0" w:after="0" w:line="272" w:lineRule="auto"/>
              <w:ind w:left="107" w:right="14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48BB4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A3FF2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7649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E0F3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72CC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4CEEDA">
            <w:pPr>
              <w:widowControl w:val="0"/>
              <w:spacing w:before="0" w:after="0" w:line="272" w:lineRule="auto"/>
              <w:ind w:left="107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经批评教育后拒不改正屡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的或拒绝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阻碍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检查的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7A12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44290A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1C9926D">
            <w:pPr>
              <w:widowControl w:val="0"/>
              <w:spacing w:before="0" w:after="0" w:line="272" w:lineRule="auto"/>
              <w:ind w:left="108" w:right="14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46BFB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65D8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D4A8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0327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6A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64CFBE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37DA415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被查处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时能主动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承认错误，积极改正的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1C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8C8A88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7F49E40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收违法所得，处以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倍以下罚款。</w:t>
            </w:r>
          </w:p>
        </w:tc>
      </w:tr>
      <w:tr w14:paraId="33E9A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2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AF781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CEFA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4F48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C32EE">
            <w:pPr>
              <w:widowControl w:val="0"/>
              <w:spacing w:before="116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经批评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教育后拒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不改正屡犯的或暴力拒绝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阻碍检查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影响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恶劣，情节严重的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3070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61BCDE">
            <w:pPr>
              <w:widowControl w:val="0"/>
              <w:spacing w:before="0" w:after="0" w:line="272" w:lineRule="auto"/>
              <w:ind w:left="8" w:right="196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收违法所得，处以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销种畜禽生产经营许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6ABBC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A7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0DC6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D0C1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4D06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0531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EAF1FB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DDC0DF5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614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562E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A3CD5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D327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D60AC2">
            <w:pPr>
              <w:spacing w:before="0" w:after="1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7CD33CD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的种畜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合种用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1E57">
            <w:pPr>
              <w:widowControl w:val="0"/>
              <w:spacing w:before="56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十四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止违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法所得在五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千元以上五千元以下罚款。</w:t>
            </w:r>
          </w:p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2873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70CE00">
            <w:pPr>
              <w:widowControl w:val="0"/>
              <w:spacing w:before="0" w:after="0" w:line="272" w:lineRule="auto"/>
              <w:ind w:left="107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被查处时能主动承认错误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B72A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DD9CA7">
            <w:pPr>
              <w:widowControl w:val="0"/>
              <w:spacing w:before="0" w:after="0" w:line="272" w:lineRule="auto"/>
              <w:ind w:left="107" w:right="9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去势不合格种畜禽及违法所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0BDC3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7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EEE5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8852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C8CC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DD48">
            <w:pPr>
              <w:spacing w:before="0" w:after="2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2EE947">
            <w:pPr>
              <w:widowControl w:val="0"/>
              <w:spacing w:before="0" w:after="0" w:line="272" w:lineRule="auto"/>
              <w:ind w:left="107" w:right="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有违法所得或者违法所得不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5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评教育后拒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不改正的或拒绝、阻碍检查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060A">
            <w:pPr>
              <w:spacing w:before="0" w:after="2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F06D8F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去势不合格种畜禽及违法所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42BB3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FB0FD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CA88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1B43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2B69">
            <w:pPr>
              <w:spacing w:before="0" w:after="8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0E57361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被查处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时能主动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承认错误，积极改正的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AB1C">
            <w:pPr>
              <w:spacing w:before="0" w:after="8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B8BCD15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去势不合格种畜禽及非法所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得，并处以违法所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倍罚款。</w:t>
            </w:r>
          </w:p>
        </w:tc>
      </w:tr>
    </w:tbl>
    <w:p w14:paraId="0370036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E7F9AEF">
      <w:pPr>
        <w:spacing w:before="0" w:after="6" w:line="200" w:lineRule="exact"/>
        <w:rPr>
          <w:rFonts w:ascii="Calibri" w:hAnsi="Calibri" w:eastAsia="Calibri" w:cs="Calibri"/>
          <w:sz w:val="20"/>
          <w:szCs w:val="20"/>
        </w:rPr>
      </w:pPr>
    </w:p>
    <w:p w14:paraId="26E09F8B">
      <w:pPr>
        <w:spacing w:before="0" w:after="6" w:line="200" w:lineRule="exact"/>
        <w:rPr>
          <w:rFonts w:ascii="Calibri" w:hAnsi="Calibri" w:eastAsia="Calibri" w:cs="Calibri"/>
          <w:sz w:val="20"/>
          <w:szCs w:val="20"/>
        </w:rPr>
      </w:pPr>
    </w:p>
    <w:bookmarkEnd w:id="49"/>
    <w:p w14:paraId="40FE0192">
      <w:bookmarkStart w:id="50" w:name="_page_11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3969"/>
        <w:gridCol w:w="5102"/>
      </w:tblGrid>
      <w:tr w14:paraId="59618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</w:trPr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16C0"/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E8E3"/>
        </w:tc>
        <w:tc>
          <w:tcPr>
            <w:tcW w:w="2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DD1A1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1790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C4AB296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经批评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教育后拒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不改正的或拒绝、阻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检查的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790C6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CAED0C1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去势不合格种畜禽及非法所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得，并处以违法所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倍罚款。</w:t>
            </w:r>
          </w:p>
        </w:tc>
      </w:tr>
      <w:tr w14:paraId="12380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3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EA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2428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C4F3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5C8D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3D7D3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24F7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5AC5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C296E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1B68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4288F1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3463459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312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28C8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8CE86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FE8C3A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DC592D1">
            <w:pPr>
              <w:widowControl w:val="0"/>
              <w:spacing w:before="0" w:after="0" w:line="272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他畜禽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配套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冒充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售的种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品种、配套系；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代别种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充高代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种畜禽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以不符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用标准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冒充种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口的种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ABB9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A0B2B9">
            <w:pPr>
              <w:spacing w:before="0" w:after="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F3E4C50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六十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至第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商行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五万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营业执照。</w:t>
            </w:r>
          </w:p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72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6BFEC8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89CC36">
            <w:pPr>
              <w:widowControl w:val="0"/>
              <w:spacing w:before="0" w:after="0" w:line="275" w:lineRule="auto"/>
              <w:ind w:left="107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被查处时能主动承认错误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5886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0AD9FC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580135">
            <w:pPr>
              <w:widowControl w:val="0"/>
              <w:spacing w:before="0" w:after="0" w:line="275" w:lineRule="auto"/>
              <w:ind w:left="107" w:right="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违法销售的畜禽和违法所得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2FDB4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4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3DF3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471F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7E88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E9E2">
            <w:pPr>
              <w:spacing w:before="0" w:after="0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7C2C8E6">
            <w:pPr>
              <w:widowControl w:val="0"/>
              <w:spacing w:before="0" w:after="0" w:line="272" w:lineRule="auto"/>
              <w:ind w:left="107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经批评教育后拒不改正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屡犯的或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碍检查的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8EF4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7B928A">
            <w:pPr>
              <w:widowControl w:val="0"/>
              <w:spacing w:before="0" w:after="0" w:line="272" w:lineRule="auto"/>
              <w:ind w:left="108" w:right="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违法销售的畜禽和违法所得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171CE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0391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F5D9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E7EB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4BF5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8DBDE16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被查处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时能主动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承认错误，积极改正的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2694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17FD53B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责令停止销售，没收违法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售的畜禽和违法所得，处以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346B3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1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B317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AB5CE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55DF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5A7C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5C8942E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经批评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教育后拒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不改正屡犯的或暴力拒绝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阻碍检查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影响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恶劣，情节严重的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61E1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C25BB46">
            <w:pPr>
              <w:widowControl w:val="0"/>
              <w:spacing w:before="0" w:after="0" w:line="272" w:lineRule="auto"/>
              <w:ind w:left="108" w:right="17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除责令停止违法行为外，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收违法销售的畜禽和违法所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得，处以违法所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得3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畜禽生产经营许可证。</w:t>
            </w:r>
          </w:p>
        </w:tc>
      </w:tr>
      <w:tr w14:paraId="59B82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7B3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BE22C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D7A4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DBDCF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0217F1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4097AF3">
            <w:pPr>
              <w:widowControl w:val="0"/>
              <w:spacing w:before="0" w:after="0" w:line="240" w:lineRule="auto"/>
              <w:ind w:left="316" w:right="-2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0C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1B5742">
            <w:pPr>
              <w:spacing w:before="0" w:after="11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CAA745">
            <w:pPr>
              <w:widowControl w:val="0"/>
              <w:spacing w:before="0" w:after="0" w:line="273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养殖场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建立养殖档案，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未按照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存养殖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案的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6C64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0AF6869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六十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殖场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案的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未按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殖档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府畜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限期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5ED98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ABD064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初次违法的，被查处时能主动承认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误的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D2F8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39FD0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责令限期进行整改。</w:t>
            </w:r>
          </w:p>
        </w:tc>
      </w:tr>
      <w:tr w14:paraId="3361F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ABE0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E628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E4A1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86EC5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3F14B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虽有明显进展，但整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不完善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57DB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806C07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责令进行补充完善，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5B2A2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37FB9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72B85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C4FC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82C5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0AB06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逾期不改正、且无持续有效措施的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0A014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9C627A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责令限期改正，并处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</w:tbl>
    <w:p w14:paraId="3168D4A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9EF01C1">
      <w:pPr>
        <w:spacing w:before="0" w:after="9" w:line="200" w:lineRule="exact"/>
        <w:rPr>
          <w:rFonts w:ascii="Calibri" w:hAnsi="Calibri" w:eastAsia="Calibri" w:cs="Calibri"/>
          <w:sz w:val="20"/>
          <w:szCs w:val="20"/>
        </w:rPr>
      </w:pPr>
    </w:p>
    <w:bookmarkEnd w:id="50"/>
    <w:p w14:paraId="4F1E2B87">
      <w:bookmarkStart w:id="51" w:name="_page_11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3969"/>
        <w:gridCol w:w="5102"/>
      </w:tblGrid>
      <w:tr w14:paraId="31934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2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DC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BF80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3852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0084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DC15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BBDF6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F18B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CA47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5CB1E9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431DA2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3FE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DD2760">
            <w:pPr>
              <w:spacing w:before="0" w:after="10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58E1AB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的种畜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具种畜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合格证明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检疫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合格证明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家畜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系谱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务院畜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行政主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规定应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标识而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识的畜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复使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用畜禽标识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变造的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畜禽标识的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2F88">
            <w:pPr>
              <w:widowControl w:val="0"/>
              <w:spacing w:before="63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十八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本法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格证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疫合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系谱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售、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牧兽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地方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以处二千元以下罚款。</w:t>
            </w:r>
          </w:p>
          <w:p w14:paraId="68D19428">
            <w:pPr>
              <w:widowControl w:val="0"/>
              <w:spacing w:before="0" w:after="0" w:line="272" w:lineRule="auto"/>
              <w:ind w:left="108" w:right="88" w:firstLine="403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本法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禽标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府畜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标识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千元以上三万元以下罚款。</w:t>
            </w:r>
          </w:p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AF5DE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FBCBB6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有第一款情形的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初次违法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查处时能主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动承认错误，积极改正的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5B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C93F57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902F55E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19C0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2301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EF3F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8013F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84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C21EE5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E9F89C1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有第一款情形的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两次以上违法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或者被查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处时拒不整改的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A1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CD6B9E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C1E884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千元以下罚款。</w:t>
            </w:r>
          </w:p>
        </w:tc>
      </w:tr>
      <w:tr w14:paraId="21ACE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7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3C02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0A73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B673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A4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333264">
            <w:pPr>
              <w:spacing w:before="0" w:after="15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A885FE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有第二款情形的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初次违法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查处时能主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动承认错误，积极改正的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72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500CE9">
            <w:pPr>
              <w:spacing w:before="0" w:after="15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1288E49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造、变造的畜禽标识和违法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16DA2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7B781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E543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6DDF8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02CCE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97F9B4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有第二款情形的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两次以上违法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或者被查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处时拒不整改、情节严重的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5A27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AD6E4E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造、变造的畜禽标识和违法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331B5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9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1C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1423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0ABF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96C9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B9DAE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9D2852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97D42C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03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3533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2C0E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CCF4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3E282F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2AAA60C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不符合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术规范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强制性要求的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畜禽的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23B2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B63F32D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六十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术规范的强制性要求的畜禽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地方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三倍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吊销营业执照。</w:t>
            </w:r>
          </w:p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AE8FA">
            <w:pPr>
              <w:spacing w:before="0" w:after="2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DA7FD1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初次违法的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被查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处时能主动承认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按要求及时改正的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D7CA">
            <w:pPr>
              <w:spacing w:before="0" w:after="2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9102D2">
            <w:pPr>
              <w:widowControl w:val="0"/>
              <w:spacing w:before="0" w:after="0" w:line="272" w:lineRule="auto"/>
              <w:ind w:left="108" w:right="9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法销售的畜禽和违法所得，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7E57A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887E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A5CB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36BF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7CEA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05774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二次违法的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被查处时拒不整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评教育后改正的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AECC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439C86">
            <w:pPr>
              <w:widowControl w:val="0"/>
              <w:spacing w:before="0" w:after="0" w:line="272" w:lineRule="auto"/>
              <w:ind w:left="108" w:right="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责令停止违法行为，没收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法销售的畜禽和违法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倍罚款。</w:t>
            </w:r>
          </w:p>
        </w:tc>
      </w:tr>
      <w:tr w14:paraId="433D8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8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4F46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BEC3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A2BB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85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F61468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4752B32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三次以上违法的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经执法机关责令改正后拒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不改正，情节严重的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38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0D3618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6B63A8E">
            <w:pPr>
              <w:widowControl w:val="0"/>
              <w:spacing w:before="0" w:after="0" w:line="272" w:lineRule="auto"/>
              <w:ind w:left="108" w:right="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责令停止违法行为，没收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法销售的畜禽和违法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并处以违法所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倍罚款。</w:t>
            </w:r>
          </w:p>
        </w:tc>
      </w:tr>
    </w:tbl>
    <w:p w14:paraId="3E09BE5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C106350">
      <w:pPr>
        <w:spacing w:before="0" w:after="4" w:line="200" w:lineRule="exact"/>
        <w:rPr>
          <w:rFonts w:ascii="Calibri" w:hAnsi="Calibri" w:eastAsia="Calibri" w:cs="Calibri"/>
          <w:sz w:val="20"/>
          <w:szCs w:val="20"/>
        </w:rPr>
      </w:pPr>
    </w:p>
    <w:bookmarkEnd w:id="51"/>
    <w:p w14:paraId="6058EDE0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52" w:name="_page_121_0"/>
    </w:p>
    <w:p w14:paraId="22D88279">
      <w:pPr>
        <w:spacing w:before="0" w:after="54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540"/>
        <w:gridCol w:w="2803"/>
        <w:gridCol w:w="4132"/>
        <w:gridCol w:w="4951"/>
      </w:tblGrid>
      <w:tr w14:paraId="74D60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6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BE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51B4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50BB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3E15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BF86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65F3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762C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069D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84AF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EDF836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141B64">
            <w:pPr>
              <w:widowControl w:val="0"/>
              <w:spacing w:before="0" w:after="0" w:line="240" w:lineRule="auto"/>
              <w:ind w:left="321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F70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E468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E935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9005DE">
            <w:pPr>
              <w:spacing w:before="0" w:after="4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43F82C0">
            <w:pPr>
              <w:widowControl w:val="0"/>
              <w:spacing w:before="0" w:after="0" w:line="272" w:lineRule="auto"/>
              <w:ind w:left="108" w:right="-6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饲养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计划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疫接种；种用、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用动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测或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不合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按照规定处理；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运载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载前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没有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洗、消毒的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E94A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6DB575">
            <w:pPr>
              <w:widowControl w:val="0"/>
              <w:spacing w:before="0" w:after="0" w:line="272" w:lineRule="auto"/>
              <w:ind w:left="-7" w:right="111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动物卫生监督机构责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物卫生监督机构代作处理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需处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担，可以处一千元以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(一)对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饲养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照动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</w:t>
            </w:r>
          </w:p>
          <w:p w14:paraId="0FEB3FE1">
            <w:pPr>
              <w:widowControl w:val="0"/>
              <w:spacing w:before="0" w:after="0" w:line="272" w:lineRule="auto"/>
              <w:ind w:left="506" w:right="10" w:hanging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行免疫接种的；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(二)种用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乳用动物未经</w:t>
            </w:r>
          </w:p>
          <w:p w14:paraId="3520CB18">
            <w:pPr>
              <w:widowControl w:val="0"/>
              <w:spacing w:before="0" w:after="0" w:line="272" w:lineRule="auto"/>
              <w:ind w:left="105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检测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按照规定处理的；</w:t>
            </w:r>
          </w:p>
          <w:p w14:paraId="78510CB2">
            <w:pPr>
              <w:widowControl w:val="0"/>
              <w:spacing w:before="0" w:after="0" w:line="272" w:lineRule="auto"/>
              <w:ind w:left="105" w:right="90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(三)动物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动物产品的运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载工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有及时清洗、消毒的。</w:t>
            </w:r>
          </w:p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E74D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41B7C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2C4BD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5819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AF8E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A0391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5FDAE7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4E6A4A">
            <w:pPr>
              <w:widowControl w:val="0"/>
              <w:spacing w:before="0" w:after="0" w:line="272" w:lineRule="auto"/>
              <w:ind w:left="107" w:right="2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1、对饲养的动物不按照动物疫病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制免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划进行免疫接种的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2、种用、乳用动物未经检测或者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格而不按照规定处理的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3、动物、动物产品的运载工具在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载前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载后没有及时清洗、消毒的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E3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F892D7">
            <w:pPr>
              <w:spacing w:before="0" w:after="14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B23CB0A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责令改正，给予警告。</w:t>
            </w:r>
          </w:p>
        </w:tc>
      </w:tr>
      <w:tr w14:paraId="37384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7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5DBC0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AC357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A402C"/>
        </w:tc>
        <w:tc>
          <w:tcPr>
            <w:tcW w:w="41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D8FA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1A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B31889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2FBC3E6">
            <w:pPr>
              <w:widowControl w:val="0"/>
              <w:spacing w:before="0" w:after="0" w:line="272" w:lineRule="auto"/>
              <w:ind w:left="107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引发代作处理的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五百元以下罚款。</w:t>
            </w:r>
          </w:p>
        </w:tc>
      </w:tr>
      <w:tr w14:paraId="095AD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0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1E46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1E44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24B9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F82D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1F7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E335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809E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155E24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901F29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引发代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危害后果的，处五百元以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一千元以下罚款。</w:t>
            </w:r>
          </w:p>
        </w:tc>
      </w:tr>
      <w:tr w14:paraId="612D7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7" w:hRule="exact"/>
        </w:trPr>
        <w:tc>
          <w:tcPr>
            <w:tcW w:w="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57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C0A8E6">
            <w:pPr>
              <w:spacing w:before="0" w:after="9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287D54">
            <w:pPr>
              <w:widowControl w:val="0"/>
              <w:spacing w:before="0" w:after="0" w:line="240" w:lineRule="auto"/>
              <w:ind w:left="321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B47D">
            <w:pPr>
              <w:widowControl w:val="0"/>
              <w:spacing w:before="61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泄</w:t>
            </w:r>
          </w:p>
        </w:tc>
        <w:tc>
          <w:tcPr>
            <w:tcW w:w="2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540C">
            <w:pPr>
              <w:widowControl w:val="0"/>
              <w:spacing w:before="61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不按照国务院兽医主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门规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排</w:t>
            </w:r>
          </w:p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B3ED6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AA1909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不按规定处置染疫动物及其排泄物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染疫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产品，病死或者死因不明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动物尸体的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B61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10A4D6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E5CC74A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未造成危害后果的，处一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元以上两千元以下罚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0CD9568A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9B7A51D">
      <w:pPr>
        <w:spacing w:before="0" w:after="16" w:line="180" w:lineRule="exact"/>
        <w:rPr>
          <w:rFonts w:ascii="Calibri" w:hAnsi="Calibri" w:eastAsia="Calibri" w:cs="Calibri"/>
          <w:sz w:val="18"/>
          <w:szCs w:val="18"/>
        </w:rPr>
      </w:pPr>
    </w:p>
    <w:p w14:paraId="328B41BD">
      <w:pPr>
        <w:spacing w:before="0" w:after="16" w:line="180" w:lineRule="exact"/>
        <w:rPr>
          <w:rFonts w:ascii="Calibri" w:hAnsi="Calibri" w:eastAsia="Calibri" w:cs="Calibri"/>
          <w:sz w:val="18"/>
          <w:szCs w:val="18"/>
        </w:rPr>
      </w:pPr>
    </w:p>
    <w:p w14:paraId="5CD741AA">
      <w:pPr>
        <w:spacing w:before="0" w:after="16" w:line="180" w:lineRule="exact"/>
        <w:rPr>
          <w:rFonts w:ascii="Calibri" w:hAnsi="Calibri" w:eastAsia="Calibri" w:cs="Calibri"/>
          <w:sz w:val="18"/>
          <w:szCs w:val="18"/>
        </w:rPr>
      </w:pPr>
    </w:p>
    <w:p w14:paraId="79583265">
      <w:pPr>
        <w:spacing w:before="0" w:after="16" w:line="180" w:lineRule="exact"/>
        <w:rPr>
          <w:rFonts w:ascii="Calibri" w:hAnsi="Calibri" w:eastAsia="Calibri" w:cs="Calibri"/>
          <w:sz w:val="18"/>
          <w:szCs w:val="18"/>
        </w:rPr>
      </w:pPr>
    </w:p>
    <w:p w14:paraId="2DDE1C2F">
      <w:pPr>
        <w:spacing w:before="0" w:after="16" w:line="180" w:lineRule="exact"/>
        <w:rPr>
          <w:rFonts w:ascii="Calibri" w:hAnsi="Calibri" w:eastAsia="Calibri" w:cs="Calibri"/>
          <w:sz w:val="18"/>
          <w:szCs w:val="18"/>
        </w:rPr>
      </w:pPr>
    </w:p>
    <w:p w14:paraId="5B432286">
      <w:pPr>
        <w:spacing w:before="0" w:after="16" w:line="180" w:lineRule="exact"/>
        <w:rPr>
          <w:rFonts w:ascii="Calibri" w:hAnsi="Calibri" w:eastAsia="Calibri" w:cs="Calibri"/>
          <w:sz w:val="18"/>
          <w:szCs w:val="18"/>
        </w:rPr>
      </w:pPr>
    </w:p>
    <w:p w14:paraId="62C2EE51">
      <w:pPr>
        <w:spacing w:before="0" w:after="16" w:line="180" w:lineRule="exact"/>
        <w:rPr>
          <w:rFonts w:ascii="Calibri" w:hAnsi="Calibri" w:eastAsia="Calibri" w:cs="Calibri"/>
          <w:sz w:val="18"/>
          <w:szCs w:val="18"/>
        </w:rPr>
      </w:pPr>
    </w:p>
    <w:p w14:paraId="59C4FD9B">
      <w:pPr>
        <w:spacing w:before="0" w:after="16" w:line="180" w:lineRule="exact"/>
        <w:rPr>
          <w:rFonts w:ascii="Calibri" w:hAnsi="Calibri" w:eastAsia="Calibri" w:cs="Calibri"/>
          <w:sz w:val="18"/>
          <w:szCs w:val="18"/>
        </w:rPr>
      </w:pPr>
    </w:p>
    <w:p w14:paraId="39C7D335">
      <w:pPr>
        <w:spacing w:before="0" w:after="16" w:line="180" w:lineRule="exact"/>
        <w:rPr>
          <w:rFonts w:ascii="Calibri" w:hAnsi="Calibri" w:eastAsia="Calibri" w:cs="Calibri"/>
          <w:sz w:val="18"/>
          <w:szCs w:val="18"/>
        </w:rPr>
      </w:pPr>
    </w:p>
    <w:bookmarkEnd w:id="52"/>
    <w:p w14:paraId="4AEDEFBD">
      <w:bookmarkStart w:id="53" w:name="_page_12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540"/>
        <w:gridCol w:w="2803"/>
        <w:gridCol w:w="4132"/>
        <w:gridCol w:w="4951"/>
      </w:tblGrid>
      <w:tr w14:paraId="187B7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7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21338"/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F1CF">
            <w:pPr>
              <w:widowControl w:val="0"/>
              <w:spacing w:before="11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染疫动物产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病死或者死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尸体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运载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物以及垫料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容器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品的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5266">
            <w:pPr>
              <w:widowControl w:val="0"/>
              <w:spacing w:before="10" w:after="0" w:line="272" w:lineRule="auto"/>
              <w:ind w:left="105" w:right="7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泄物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死或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者死因不明的动物尸体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运载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包装物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容器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等污染物以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及其他经检疫不合格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由动物卫生监督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机构责令无害化处理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需处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理费用由违法行为人承担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以处三千元以下罚款。</w:t>
            </w:r>
          </w:p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C97F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4F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AF14E6">
            <w:pPr>
              <w:spacing w:before="0" w:after="19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765439E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并处两千元以上三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千元以下罚款。</w:t>
            </w:r>
          </w:p>
        </w:tc>
      </w:tr>
      <w:tr w14:paraId="530D2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5CAD2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CD3AE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0D7C"/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5E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B8E6AB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82124A4">
            <w:pPr>
              <w:widowControl w:val="0"/>
              <w:spacing w:before="0" w:after="0" w:line="272" w:lineRule="auto"/>
              <w:ind w:left="107" w:right="12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不按规定处置运载工具中的动物排泄物以及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垫料、包装物、容器等污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1010">
            <w:pPr>
              <w:spacing w:before="0" w:after="15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F8D456C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未造成危害后果的，处五百元以下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36BDC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FDF9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ECA4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BCDA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A3BF2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569D">
            <w:pPr>
              <w:widowControl w:val="0"/>
              <w:spacing w:before="66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并处五百元以上一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千元以下罚款。</w:t>
            </w:r>
          </w:p>
        </w:tc>
      </w:tr>
      <w:tr w14:paraId="53D43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10E6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8369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9654"/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D8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A777D8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676875C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不按规定处置经检疫不合格的动物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6639">
            <w:pPr>
              <w:spacing w:before="0" w:after="19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AC5BB4A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未造成危害后果的，处五百元以上一千以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68C6A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6A42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C6E5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C7C4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EF55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C5F0">
            <w:pPr>
              <w:widowControl w:val="0"/>
              <w:spacing w:before="107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并处一千元以上两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千元以下罚款。</w:t>
            </w:r>
          </w:p>
        </w:tc>
      </w:tr>
      <w:tr w14:paraId="22920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05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2EE8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D11D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BA54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C1BD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384F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436F9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AC3828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ACF24D9">
            <w:pPr>
              <w:widowControl w:val="0"/>
              <w:spacing w:before="0" w:after="0" w:line="240" w:lineRule="auto"/>
              <w:ind w:left="321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20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7757B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DA1F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A16BD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5ED821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93176E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违反规定屠宰、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运输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者生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贮藏、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输动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65B1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F7F47C">
            <w:pPr>
              <w:widowControl w:val="0"/>
              <w:spacing w:before="0" w:after="0" w:line="272" w:lineRule="auto"/>
              <w:ind w:left="105" w:right="7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二十五条规定，屠宰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运输动物或者生产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工、贮藏、运输动物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由动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采取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补救措施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所得和动物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同类检疫合格动物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其中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依法应当检疫而未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依照本法第七十八条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的规定处罚。</w:t>
            </w:r>
          </w:p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3A0E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090C0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1、封锁疫区内与所发生动物疫病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D26F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10EBC78">
            <w:pPr>
              <w:widowControl w:val="0"/>
              <w:spacing w:before="0" w:after="0" w:line="275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类检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疫合格动物、动物产品货值金额五倍罚款。</w:t>
            </w:r>
          </w:p>
        </w:tc>
      </w:tr>
      <w:tr w14:paraId="28C99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7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7CDC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D5EB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137D8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A7A6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753DD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2、疫区内易感染的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0519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187F5C5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类检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疫合格动物、动物产品货值金额三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四倍罚款。</w:t>
            </w:r>
          </w:p>
        </w:tc>
      </w:tr>
      <w:tr w14:paraId="4AF3A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3298D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4CE39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4F2C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C465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CEA78A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3、检疫不合格的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10B7D">
            <w:pPr>
              <w:spacing w:before="0" w:after="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B09E6D6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类检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疫合格动物、动物产品货值金额三倍罚款。</w:t>
            </w:r>
          </w:p>
        </w:tc>
      </w:tr>
      <w:tr w14:paraId="7C47F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07D23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704AE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9814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4B23D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9330850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4、染疫或者疑似染疫的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2CAF">
            <w:pPr>
              <w:widowControl w:val="0"/>
              <w:spacing w:before="99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类检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疫合格动物、动物产品货值金额五倍罚款。</w:t>
            </w:r>
          </w:p>
        </w:tc>
      </w:tr>
      <w:tr w14:paraId="0655E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1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9F64D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D624A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DAB7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15F5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E2B2D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5、病死或者死因不明的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4804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5059DE2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违法所得和动物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类检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疫合格动物、动物产品货值金额五倍罚款。</w:t>
            </w:r>
          </w:p>
        </w:tc>
      </w:tr>
    </w:tbl>
    <w:p w14:paraId="2F9C143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5CCD509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53"/>
    <w:p w14:paraId="2708B8D5">
      <w:bookmarkStart w:id="54" w:name="_page_125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540"/>
        <w:gridCol w:w="2803"/>
        <w:gridCol w:w="4132"/>
        <w:gridCol w:w="4951"/>
      </w:tblGrid>
      <w:tr w14:paraId="02BE5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89A42"/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68F7"/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06FE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BB97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45D2C16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符合国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防疫规定的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AED4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A6ED889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类检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疫合格动物、动物产品货值金额一倍罚款。</w:t>
            </w:r>
          </w:p>
        </w:tc>
      </w:tr>
      <w:tr w14:paraId="71844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6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003C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AD5A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FC8C"/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76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A0ADC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B1CB59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A93293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经营、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疫的动物或者生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贮藏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运输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依法应当检疫而未经检疫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B4A79">
            <w:pPr>
              <w:spacing w:before="0" w:after="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3BE7D27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经补检合格的，依据第七十八处罚：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即责令改正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同类检疫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物产品货值金额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百分之十以上百分之五十以下罚款。</w:t>
            </w:r>
          </w:p>
        </w:tc>
      </w:tr>
      <w:tr w14:paraId="40B18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4801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927F5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52A8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98677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E5D3">
            <w:pPr>
              <w:spacing w:before="0" w:after="1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A449703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经补检不合格的处罚：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类检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疫合格动物、动物产品货值金额三倍罚款。</w:t>
            </w:r>
          </w:p>
        </w:tc>
      </w:tr>
      <w:tr w14:paraId="7D079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4E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8FC7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116C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E034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08BA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F863F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7C76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A763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3EB1BE">
            <w:pPr>
              <w:spacing w:before="0" w:after="8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F8A5DF">
            <w:pPr>
              <w:widowControl w:val="0"/>
              <w:spacing w:before="0" w:after="0" w:line="240" w:lineRule="auto"/>
              <w:ind w:left="321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BC57">
            <w:pPr>
              <w:widowControl w:val="0"/>
              <w:spacing w:before="42" w:after="0" w:line="272" w:lineRule="auto"/>
              <w:ind w:left="108" w:right="-6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疫条件合格证，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场（养殖小区）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和隔离场所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以及动物和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化处理场所的；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跨省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直辖市引进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乳用动物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动物及其精液、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胚胎、种蛋的；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未经检疫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向无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定疫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3710">
            <w:pPr>
              <w:widowControl w:val="0"/>
              <w:spacing w:before="42" w:after="0" w:line="272" w:lineRule="auto"/>
              <w:ind w:left="105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反本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动物卫生监督机构责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处一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上十万元以下罚款：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一)兴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物饲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区)和隔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工场所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以及动物和动物产品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无害化处理场所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防疫条件合格证的；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(二)未办理审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手续，跨省、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用动物及其精液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胚胎、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种蛋的；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(三)未经检疫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无规定动物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疫病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14A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851F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C10386">
            <w:pPr>
              <w:spacing w:before="0" w:after="15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9C01735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兴办动物饲养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（养殖小区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隔离场所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物屠宰加工场所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以及动物和动物产品无害化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处理场所，未取得动物防疫条件合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33299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A9FB8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责令改正。处一千元以上五千元以下罚款。</w:t>
            </w:r>
          </w:p>
        </w:tc>
      </w:tr>
      <w:tr w14:paraId="66C7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D9C7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7B5B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7C70E"/>
        </w:tc>
        <w:tc>
          <w:tcPr>
            <w:tcW w:w="41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F263D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1086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7764C2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拒不改正的，处五千元以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一万元以下罚款。</w:t>
            </w:r>
          </w:p>
        </w:tc>
      </w:tr>
      <w:tr w14:paraId="676F3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12B4F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1E2C1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3037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5B85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10FD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523900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造成危害后果的，处一万元以上五万元以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4F44D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BDA1A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29C7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2004"/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E7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25AF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6ED4D4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CE03C4C">
            <w:pPr>
              <w:widowControl w:val="0"/>
              <w:spacing w:before="0" w:after="0" w:line="272" w:lineRule="auto"/>
              <w:ind w:left="7" w:right="110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未办理审批手续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跨省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治区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直辖市引进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乳用动物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种用动物及其精液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胚胎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种蛋的</w:t>
            </w:r>
          </w:p>
          <w:p w14:paraId="567199D0">
            <w:pPr>
              <w:spacing w:before="0" w:after="0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1FCF8C9F">
            <w:pPr>
              <w:spacing w:before="0" w:after="7" w:line="18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</w:p>
          <w:p w14:paraId="08FF3262">
            <w:pPr>
              <w:widowControl w:val="0"/>
              <w:tabs>
                <w:tab w:val="left" w:pos="4127"/>
              </w:tabs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ab/>
            </w:r>
          </w:p>
          <w:p w14:paraId="5D719CBA">
            <w:pPr>
              <w:spacing w:before="0" w:after="29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2A3FE516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未经检疫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向无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疫病区输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物产品的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2CED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CF8474C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责令改正。处五千元以上一万元以下罚款。</w:t>
            </w:r>
          </w:p>
        </w:tc>
      </w:tr>
      <w:tr w14:paraId="44A2D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BFA1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7970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C2A2"/>
        </w:tc>
        <w:tc>
          <w:tcPr>
            <w:tcW w:w="41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C67D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137E4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B2A934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拒不改正的，处一万元以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五万元以下罚款。</w:t>
            </w:r>
          </w:p>
        </w:tc>
      </w:tr>
      <w:tr w14:paraId="0F590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D39C1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806D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0E46"/>
        </w:tc>
        <w:tc>
          <w:tcPr>
            <w:tcW w:w="41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B3C0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80F6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70673D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造成危害后果的，处以五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元以上十万元以下罚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  <w:p w14:paraId="5693D8FB">
            <w:pPr>
              <w:widowControl w:val="0"/>
              <w:tabs>
                <w:tab w:val="left" w:pos="4946"/>
              </w:tabs>
              <w:spacing w:before="12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ab/>
            </w:r>
          </w:p>
          <w:p w14:paraId="2C7C80C1">
            <w:pPr>
              <w:widowControl w:val="0"/>
              <w:spacing w:before="11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责令改正。处五千元以上一万元以下罚款。</w:t>
            </w:r>
          </w:p>
        </w:tc>
      </w:tr>
      <w:tr w14:paraId="52392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3A50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FB7F7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EA7F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5590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C228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7005A8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拒不改正的，处一万元以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五万元以下罚款。</w:t>
            </w:r>
          </w:p>
        </w:tc>
      </w:tr>
    </w:tbl>
    <w:p w14:paraId="02CE5C7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8A0AEF4">
      <w:pPr>
        <w:spacing w:before="0" w:after="4" w:line="200" w:lineRule="exact"/>
        <w:rPr>
          <w:rFonts w:ascii="Calibri" w:hAnsi="Calibri" w:eastAsia="Calibri" w:cs="Calibri"/>
          <w:sz w:val="20"/>
          <w:szCs w:val="20"/>
        </w:rPr>
      </w:pPr>
    </w:p>
    <w:p w14:paraId="11790321">
      <w:pPr>
        <w:spacing w:before="0" w:after="4" w:line="200" w:lineRule="exact"/>
        <w:rPr>
          <w:rFonts w:ascii="Calibri" w:hAnsi="Calibri" w:eastAsia="Calibri" w:cs="Calibri"/>
          <w:sz w:val="20"/>
          <w:szCs w:val="20"/>
        </w:rPr>
      </w:pPr>
    </w:p>
    <w:bookmarkEnd w:id="54"/>
    <w:p w14:paraId="79B975B0">
      <w:bookmarkStart w:id="55" w:name="_page_12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540"/>
        <w:gridCol w:w="2803"/>
        <w:gridCol w:w="4132"/>
        <w:gridCol w:w="4951"/>
      </w:tblGrid>
      <w:tr w14:paraId="1113C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exact"/>
        </w:trPr>
        <w:tc>
          <w:tcPr>
            <w:tcW w:w="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77BD"/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BB0D"/>
        </w:tc>
        <w:tc>
          <w:tcPr>
            <w:tcW w:w="2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9F29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3A81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4C91B">
            <w:pPr>
              <w:spacing w:before="0" w:after="1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FB62245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造成危害后果的，处以五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元以上十万元以下罚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374A1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1B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0243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8AF1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13791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CF78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E1FA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2564E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1934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E5F9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3E88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7CE1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FE0991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C186DD0">
            <w:pPr>
              <w:widowControl w:val="0"/>
              <w:spacing w:before="0" w:after="0" w:line="240" w:lineRule="auto"/>
              <w:ind w:left="321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C2F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D79B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F062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FB24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393A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05FE51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329682C">
            <w:pPr>
              <w:widowControl w:val="0"/>
              <w:spacing w:before="0" w:after="0" w:line="272" w:lineRule="auto"/>
              <w:ind w:left="108" w:right="-6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违反本法规定，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有检疫证明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和运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演出和比赛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检疫证明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380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5020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21710A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4FD9480">
            <w:pPr>
              <w:widowControl w:val="0"/>
              <w:spacing w:before="0" w:after="0" w:line="272" w:lineRule="auto"/>
              <w:ind w:left="105" w:right="7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运输的动物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未附有检疫证明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经营和运输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的动物产品未附有检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检疫标志的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由动物卫生监督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同类检疫合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动物产品货值金额百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分之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主以外的承运人处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运输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  <w:p w14:paraId="29496B04">
            <w:pPr>
              <w:widowControl w:val="0"/>
              <w:spacing w:before="0" w:after="0" w:line="273" w:lineRule="auto"/>
              <w:ind w:left="105" w:right="90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违反本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法规定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参加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演出和比赛的动物未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检疫证明的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由动物卫生监督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一千元以上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三千元以下罚款。</w:t>
            </w:r>
          </w:p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8E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0C5A3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66B9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6FEB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DB1075">
            <w:pPr>
              <w:spacing w:before="0" w:after="3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A3D371">
            <w:pPr>
              <w:widowControl w:val="0"/>
              <w:spacing w:before="0" w:after="0" w:line="273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运输的动物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附有检疫证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营和运输的动物产品未附有检疫证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志的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3535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86C72DD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补检合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处同类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检疫合格动物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产品货值金额百分之十以上百分之三十以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55EDE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FE586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D040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8074"/>
        </w:tc>
        <w:tc>
          <w:tcPr>
            <w:tcW w:w="41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7C1F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E8FE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81A52EC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补检合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处同类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检疫合格动物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产品货值金额百分之三十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上百分之五十以下罚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4D3EB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6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0EDD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6D2D6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030A8"/>
        </w:tc>
        <w:tc>
          <w:tcPr>
            <w:tcW w:w="41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B217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94203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E4B67B9">
            <w:pPr>
              <w:widowControl w:val="0"/>
              <w:spacing w:before="0" w:after="0" w:line="273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经补检不合格的或不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合补检条件的，依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所得和动物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同类检疫合格动物、动物产品货值金额三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06B12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C941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79B9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1417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E1B5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9713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3F04E09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5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对货主以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的承运人处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输费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一倍以上三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倍以下罚款。</w:t>
            </w:r>
          </w:p>
        </w:tc>
      </w:tr>
      <w:tr w14:paraId="6DAC5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E490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EA84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EC8A"/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43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689A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5BDA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9822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D43086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C8A26E8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参加展览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演出和比赛的动物未附有检疫证明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0BD8">
            <w:pPr>
              <w:widowControl w:val="0"/>
              <w:spacing w:before="63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经补检合格的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处一千元以上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723C5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1E30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60F8F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87C4"/>
        </w:tc>
        <w:tc>
          <w:tcPr>
            <w:tcW w:w="41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93E42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7A2D5">
            <w:pPr>
              <w:widowControl w:val="0"/>
              <w:spacing w:before="63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经补检合格的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处二千元以上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4EC53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7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3C727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43D7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C2A32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350B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E0495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6498CF1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经补检不合格或不符合补检条件的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即责令改正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同类检疫合格动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物金额三倍罚款。</w:t>
            </w:r>
          </w:p>
        </w:tc>
      </w:tr>
      <w:tr w14:paraId="43031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604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46BB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53DE03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6CE7656">
            <w:pPr>
              <w:widowControl w:val="0"/>
              <w:spacing w:before="0" w:after="0" w:line="240" w:lineRule="auto"/>
              <w:ind w:left="321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B40A6">
            <w:pPr>
              <w:spacing w:before="0" w:after="4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80E8ED8">
            <w:pPr>
              <w:widowControl w:val="0"/>
              <w:spacing w:before="0" w:after="0" w:line="272" w:lineRule="auto"/>
              <w:ind w:left="108" w:right="-6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违反本法规定，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变造检疫证明、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疫标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畜禽标识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D028">
            <w:pPr>
              <w:widowControl w:val="0"/>
              <w:spacing w:before="54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伪造或者变造检疫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检疫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标志或者畜禽标识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由动物卫生监督机构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收缴检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疫证明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检</w:t>
            </w:r>
          </w:p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DE4D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632DB8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变造检疫证明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标志或转让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检疫证明、检疫标志或者畜禽标识的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缴检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检疫标志或者畜禽标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识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CF02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EB8731F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没有违法所得或者违法所得在三千元以下的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以上一万元以下罚款。</w:t>
            </w:r>
          </w:p>
        </w:tc>
      </w:tr>
      <w:tr w14:paraId="7E7BC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4F28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BE11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B3AC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8C13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0B64A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4814D59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违法所得在三千元以上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以上三万元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</w:tbl>
    <w:p w14:paraId="298CB93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3824CE4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bookmarkEnd w:id="55"/>
    <w:p w14:paraId="0E8BEDCA">
      <w:bookmarkStart w:id="56" w:name="_page_12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540"/>
        <w:gridCol w:w="2803"/>
        <w:gridCol w:w="4132"/>
        <w:gridCol w:w="4951"/>
      </w:tblGrid>
      <w:tr w14:paraId="30A74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 w:hRule="exact"/>
        </w:trPr>
        <w:tc>
          <w:tcPr>
            <w:tcW w:w="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244D"/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10483"/>
        </w:tc>
        <w:tc>
          <w:tcPr>
            <w:tcW w:w="2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DC98">
            <w:pPr>
              <w:widowControl w:val="0"/>
              <w:spacing w:before="11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疫标志或者畜禽标识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千元以上三万元以下罚款。</w:t>
            </w:r>
          </w:p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5E9D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FFC7C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伪造检疫证明、检疫标志或者畜禽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识的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26C36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847A15F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收缴检疫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检疫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标志或者畜禽标识，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并处二万元以上三万元以下罚款。</w:t>
            </w:r>
          </w:p>
        </w:tc>
      </w:tr>
      <w:tr w14:paraId="76942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07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2070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15B5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16C2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D096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FB31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6A50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9446E2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C274FA">
            <w:pPr>
              <w:widowControl w:val="0"/>
              <w:spacing w:before="0" w:after="0" w:line="240" w:lineRule="auto"/>
              <w:ind w:left="321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2C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039E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AE36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D56DC7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79525DD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遵守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扑灭动物疫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藏匿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转移、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掘已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隔离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封存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违规发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布动物疫情的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017D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B2DF77">
            <w:pPr>
              <w:widowControl w:val="0"/>
              <w:spacing w:before="0" w:after="0" w:line="272" w:lineRule="auto"/>
              <w:ind w:left="-7" w:right="111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法》第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违反本法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列行为之一的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物卫生监督机构责令改正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一千元以上一万元以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(一)不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遵守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级以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法作出的有关控制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扑灭动物</w:t>
            </w:r>
          </w:p>
          <w:p w14:paraId="76A740D3">
            <w:pPr>
              <w:widowControl w:val="0"/>
              <w:spacing w:before="0" w:after="0" w:line="272" w:lineRule="auto"/>
              <w:ind w:left="506" w:right="10" w:hanging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疫病规定的；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(二)藏匿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转移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盗掘已</w:t>
            </w:r>
          </w:p>
          <w:p w14:paraId="330DE967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被依法隔离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封存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物和动物产品的；</w:t>
            </w:r>
          </w:p>
          <w:p w14:paraId="36EFA40B">
            <w:pPr>
              <w:widowControl w:val="0"/>
              <w:spacing w:before="0" w:after="0" w:line="240" w:lineRule="auto"/>
              <w:ind w:left="506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(三)发布动物疫情的。</w:t>
            </w:r>
          </w:p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18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206E98">
            <w:pPr>
              <w:spacing w:before="0" w:after="10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2996EC0">
            <w:pPr>
              <w:widowControl w:val="0"/>
              <w:spacing w:before="0" w:after="0" w:line="272" w:lineRule="auto"/>
              <w:ind w:left="7" w:right="228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不遵守县级以上人民政府及其兽医主管部门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依法作出的有关控制、扑灭动物疫病规定的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4D3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1FDD10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3C59680">
            <w:pPr>
              <w:widowControl w:val="0"/>
              <w:spacing w:before="0" w:after="0" w:line="272" w:lineRule="auto"/>
              <w:ind w:left="107" w:right="-5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5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对违法行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单位处以三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五千元以下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罚款，对违法行为个人处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千元以上三千元以下罚款。</w:t>
            </w:r>
          </w:p>
        </w:tc>
      </w:tr>
      <w:tr w14:paraId="5AFB9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4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A90B5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68F9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42BA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C55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D5801F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BAF528E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藏匿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盗掘已被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隔离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封存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的动物和动物产品的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BBEB">
            <w:pPr>
              <w:widowControl w:val="0"/>
              <w:spacing w:before="119" w:after="0" w:line="273" w:lineRule="auto"/>
              <w:ind w:left="108" w:right="-5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没有造成危害后果的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处一千元以上三千元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造成危害后果的，处三千元以上五千元以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造成严重危害后果的，处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千元以上一万元以下罚款。</w:t>
            </w:r>
          </w:p>
        </w:tc>
      </w:tr>
      <w:tr w14:paraId="1685F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1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BB1C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ACCD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6760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C8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87226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E71E71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B39EB4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发布动物疫情的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E851">
            <w:pPr>
              <w:spacing w:before="0" w:after="19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508F677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发布一般动物疫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处以一千元以上五千元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发布重大动物疫情的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处以五千元以上一万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4C420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E4B7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7566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F016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CE36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1C49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F1D95C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D27A30">
            <w:pPr>
              <w:widowControl w:val="0"/>
              <w:spacing w:before="0" w:after="0" w:line="240" w:lineRule="auto"/>
              <w:ind w:left="321" w:right="-2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97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2360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3F64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2E4F4F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81E5B98">
            <w:pPr>
              <w:widowControl w:val="0"/>
              <w:spacing w:before="0" w:after="0" w:line="272" w:lineRule="auto"/>
              <w:ind w:left="108" w:right="-6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取得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动物诊疗活动；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物疫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B775">
            <w:pPr>
              <w:widowControl w:val="0"/>
              <w:spacing w:before="71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未取得动物诊疗许可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事动物诊疗活动的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由动物卫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生监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在三万元以上的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得一倍以上三倍以下罚款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有违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足三万元的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并处三千元以上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三万元以下罚款。</w:t>
            </w:r>
          </w:p>
          <w:p w14:paraId="01E6A4A2">
            <w:pPr>
              <w:widowControl w:val="0"/>
              <w:spacing w:before="0" w:after="0" w:line="240" w:lineRule="auto"/>
              <w:ind w:left="506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动物诊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疗机构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反本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</w:p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ACC75">
            <w:pPr>
              <w:spacing w:before="0" w:after="1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9484EC1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未取得动物诊疗许可证从事动物诊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法所得在三万元以上的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B03E7">
            <w:pPr>
              <w:spacing w:before="0" w:after="1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5D99004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责令停止诊疗活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处违法所得一倍以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上三倍以下罚款。</w:t>
            </w:r>
          </w:p>
        </w:tc>
      </w:tr>
      <w:tr w14:paraId="2C1ED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C5457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F97C9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DD0B"/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7E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FDF2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90CE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150964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BAFC61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未取得动物诊疗许可证从事动物诊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有违法所得或者违法所得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足三万元的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838E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5B279B2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令停止诊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处三千元以上一万元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以下的罚款。</w:t>
            </w:r>
          </w:p>
        </w:tc>
      </w:tr>
      <w:tr w14:paraId="486EB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7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C43C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DE35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269A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5AA6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CD5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493AB0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9ED461C">
            <w:pPr>
              <w:widowControl w:val="0"/>
              <w:spacing w:before="0" w:after="0" w:line="272" w:lineRule="auto"/>
              <w:ind w:left="107" w:right="-5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造成危害后果的，责令停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诊疗活动；没收违法所得；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处一万元以上二万元以下的罚款。</w:t>
            </w:r>
          </w:p>
        </w:tc>
      </w:tr>
    </w:tbl>
    <w:p w14:paraId="4162569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B036695">
      <w:pPr>
        <w:spacing w:before="0" w:after="1" w:line="220" w:lineRule="exact"/>
        <w:rPr>
          <w:rFonts w:ascii="Calibri" w:hAnsi="Calibri" w:eastAsia="Calibri" w:cs="Calibri"/>
          <w:sz w:val="22"/>
          <w:szCs w:val="22"/>
        </w:rPr>
      </w:pPr>
    </w:p>
    <w:bookmarkEnd w:id="56"/>
    <w:p w14:paraId="32402341">
      <w:bookmarkStart w:id="57" w:name="_page_131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540"/>
        <w:gridCol w:w="2803"/>
        <w:gridCol w:w="4132"/>
        <w:gridCol w:w="4951"/>
      </w:tblGrid>
      <w:tr w14:paraId="4CEDD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2E966"/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4B97"/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6209">
            <w:pPr>
              <w:widowControl w:val="0"/>
              <w:spacing w:before="11" w:after="0" w:line="272" w:lineRule="auto"/>
              <w:ind w:left="105" w:right="7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规定，造成动物疫病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散的，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由动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处一万元以上五万元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关吊销动物诊疗许可证。</w:t>
            </w:r>
          </w:p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59C5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C050BA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BBDA8F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动物诊疗机构违反本法规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造成动物疫病扩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散的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E453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35F3376">
            <w:pPr>
              <w:widowControl w:val="0"/>
              <w:spacing w:before="0" w:after="0" w:line="272" w:lineRule="auto"/>
              <w:ind w:left="107" w:right="14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动物疫病在小范围内扩散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造成较小损失的，责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正，处一万元以上三万元以下罚款。</w:t>
            </w:r>
          </w:p>
        </w:tc>
      </w:tr>
      <w:tr w14:paraId="650C9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197F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DED0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0F8B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E8789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2B09">
            <w:pPr>
              <w:widowControl w:val="0"/>
              <w:spacing w:before="54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动物疫病在较大范围内扩散或造成较大损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正，处三万元以上五万元以下罚款。</w:t>
            </w:r>
          </w:p>
        </w:tc>
      </w:tr>
      <w:tr w14:paraId="64263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10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D20E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D718F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0653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D4C0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4F99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AA35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8649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FC4C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BFCC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E7851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C4C8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E788AB">
            <w:pPr>
              <w:spacing w:before="0" w:after="2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F515B8">
            <w:pPr>
              <w:widowControl w:val="0"/>
              <w:spacing w:before="0" w:after="0" w:line="240" w:lineRule="auto"/>
              <w:ind w:left="321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C6F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5756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7685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7B50CB">
            <w:pPr>
              <w:spacing w:before="0" w:after="1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25A3C2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经兽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册从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诊疗活动的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有关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能造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疫病传播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流行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使用不符合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家规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和兽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不按照当地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医主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求参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疫病预防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控制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和扑灭活动的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2DD4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42251B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未经兽医执业注册从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物诊疗活动的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动物卫生监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督机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元以上一万元以下罚款。</w:t>
            </w:r>
          </w:p>
          <w:p w14:paraId="1B6EADDA">
            <w:pPr>
              <w:widowControl w:val="0"/>
              <w:spacing w:before="0" w:after="0" w:line="272" w:lineRule="auto"/>
              <w:ind w:left="105" w:right="90" w:firstLine="499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物卫生监督机构给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责令暂停六个月以上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一年以下动物诊疗活动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由发证机关吊销注册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证书：</w:t>
            </w:r>
          </w:p>
          <w:p w14:paraId="5DE7F630">
            <w:pPr>
              <w:widowControl w:val="0"/>
              <w:spacing w:before="0" w:after="0" w:line="272" w:lineRule="auto"/>
              <w:ind w:left="105" w:right="90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(一)违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反有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的操作技术规范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造成或者可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能造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的；</w:t>
            </w:r>
          </w:p>
          <w:p w14:paraId="449FAD7A">
            <w:pPr>
              <w:widowControl w:val="0"/>
              <w:spacing w:before="0" w:after="0" w:line="274" w:lineRule="auto"/>
              <w:ind w:left="105" w:right="11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(二)使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用不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合国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定的兽药和兽医器械的；</w:t>
            </w:r>
          </w:p>
          <w:p w14:paraId="6C63CA7A">
            <w:pPr>
              <w:widowControl w:val="0"/>
              <w:spacing w:before="0" w:after="0" w:line="272" w:lineRule="auto"/>
              <w:ind w:left="105" w:right="90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(三)不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地人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府或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加动物疫病预防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控制和扑灭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活动的。</w:t>
            </w:r>
          </w:p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3B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0EFE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896B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285A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ADE3BA">
            <w:pPr>
              <w:spacing w:before="0" w:after="10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F3ACFC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执业兽医未经注册从事动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诊疗活动的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2FEF5">
            <w:pPr>
              <w:spacing w:before="0" w:after="15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76DCEFC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责令停止动物诊疗活动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处以一千元以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上三千元以下罚款。</w:t>
            </w:r>
          </w:p>
        </w:tc>
      </w:tr>
      <w:tr w14:paraId="1C3AD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9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EAC18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A9034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96E72"/>
        </w:tc>
        <w:tc>
          <w:tcPr>
            <w:tcW w:w="41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C4E94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791B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C59A041">
            <w:pPr>
              <w:widowControl w:val="0"/>
              <w:spacing w:before="0" w:after="0" w:line="272" w:lineRule="auto"/>
              <w:ind w:left="107" w:right="-5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拒不改正的，责令停止动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诊疗活动；没收违法所得；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处三千元以上五千元以下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2F1C0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F79A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7073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BA170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ED2E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6386">
            <w:pPr>
              <w:spacing w:before="0" w:after="8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AA09E14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得；处五千元以上一万元以下罚款。</w:t>
            </w:r>
          </w:p>
        </w:tc>
      </w:tr>
      <w:tr w14:paraId="4B828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ED6E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7FC9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7A77"/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67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8CBC8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A9B8F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F4498C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93C0FE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违反有关动物诊疗的操作技术规范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可能造成动物疫病传播、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375BF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86F1736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有违法行为发生就警告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停六个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以上九个月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物诊疗活动。</w:t>
            </w:r>
          </w:p>
        </w:tc>
      </w:tr>
      <w:tr w14:paraId="64B2A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B09FB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428B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071A"/>
        </w:tc>
        <w:tc>
          <w:tcPr>
            <w:tcW w:w="41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35A16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9355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482EF6F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暂停九个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以上一年以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诊疗活动。</w:t>
            </w:r>
          </w:p>
        </w:tc>
      </w:tr>
      <w:tr w14:paraId="1B326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60716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F8DD6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9FC7D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0777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7EF2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3BEF30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情节严重的，由发证机关吊销注册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书。</w:t>
            </w:r>
          </w:p>
        </w:tc>
      </w:tr>
      <w:tr w14:paraId="7F922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5358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3C099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50B3"/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B0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6E6E3D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E9DA0A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使用不符合国家规定的兽药和兽医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6A65">
            <w:pPr>
              <w:spacing w:before="0" w:after="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6DE9468">
            <w:pPr>
              <w:widowControl w:val="0"/>
              <w:spacing w:before="0" w:after="0" w:line="240" w:lineRule="auto"/>
              <w:ind w:left="2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警告；暂停六个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以上九个月以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疗活动。</w:t>
            </w:r>
          </w:p>
        </w:tc>
      </w:tr>
      <w:tr w14:paraId="74A01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A6CE0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02B53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CE44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F8CC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5DFEA">
            <w:pPr>
              <w:widowControl w:val="0"/>
              <w:spacing w:before="119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停九个月以上一年以下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动物诊疗活动。</w:t>
            </w:r>
          </w:p>
        </w:tc>
      </w:tr>
      <w:tr w14:paraId="0DF25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EA03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163B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E26CA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9ED4">
            <w:pPr>
              <w:widowControl w:val="0"/>
              <w:spacing w:before="104" w:after="0" w:line="272" w:lineRule="auto"/>
              <w:ind w:left="107" w:right="12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不按照当地人民政府或者兽医主管部门要求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参加动物疫病预防、控制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扑灭活动的</w:t>
            </w:r>
          </w:p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78E68">
            <w:pPr>
              <w:widowControl w:val="0"/>
              <w:spacing w:before="104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因其它工作事由不能参加的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暂停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个月以下动物诊疗活动。</w:t>
            </w:r>
          </w:p>
        </w:tc>
      </w:tr>
    </w:tbl>
    <w:p w14:paraId="7879C2C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BF64DAE">
      <w:pPr>
        <w:spacing w:before="0" w:after="8" w:line="220" w:lineRule="exact"/>
        <w:rPr>
          <w:rFonts w:ascii="Calibri" w:hAnsi="Calibri" w:eastAsia="Calibri" w:cs="Calibri"/>
          <w:sz w:val="22"/>
          <w:szCs w:val="22"/>
        </w:rPr>
      </w:pPr>
    </w:p>
    <w:bookmarkEnd w:id="57"/>
    <w:p w14:paraId="4059DD5E">
      <w:bookmarkStart w:id="58" w:name="_page_13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540"/>
        <w:gridCol w:w="2803"/>
        <w:gridCol w:w="4132"/>
        <w:gridCol w:w="4951"/>
      </w:tblGrid>
      <w:tr w14:paraId="49FED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71AB"/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95EE"/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5FBE"/>
        </w:tc>
        <w:tc>
          <w:tcPr>
            <w:tcW w:w="41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30E6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7C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F0F8AA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63B444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故意不参加的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暂停九个月以上一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疗活动。</w:t>
            </w:r>
          </w:p>
        </w:tc>
      </w:tr>
      <w:tr w14:paraId="6AC6B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4D9E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ABDE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251A6"/>
        </w:tc>
        <w:tc>
          <w:tcPr>
            <w:tcW w:w="41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8D0B"/>
        </w:tc>
        <w:tc>
          <w:tcPr>
            <w:tcW w:w="4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F20A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2B7B81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在重大动物疫情防控中不按照要求履行职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机关吊销注册证书。</w:t>
            </w:r>
          </w:p>
        </w:tc>
      </w:tr>
      <w:tr w14:paraId="54138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74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8B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3025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D741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98CF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CBF7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4B311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E409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3BFD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415B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AE40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A3B4BD">
            <w:pPr>
              <w:spacing w:before="0"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60554A">
            <w:pPr>
              <w:widowControl w:val="0"/>
              <w:spacing w:before="0" w:after="0" w:line="240" w:lineRule="auto"/>
              <w:ind w:left="27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84</w:t>
            </w:r>
          </w:p>
        </w:tc>
        <w:tc>
          <w:tcPr>
            <w:tcW w:w="1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D3FF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0363E7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从事动物疫病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研究与诊疗和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动物饲养、屠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隔离、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运输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以及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产品生产、经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贮藏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等活动的单位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和个人不履行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动物疫情报告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义务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实提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供与动物防疫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活动有关资料；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拒绝动物卫生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监督机构进行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监督检查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动物疫病预防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控制机构进行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动物疫病监测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检测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EE99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A25F3D0">
            <w:pPr>
              <w:widowControl w:val="0"/>
              <w:spacing w:before="0" w:after="0" w:line="272" w:lineRule="auto"/>
              <w:ind w:left="105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防疫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从事动物疫病研究与诊疗和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动物饲养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隔离、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运输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及动物产品生产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贮藏等活动的单位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和个人，有下列行为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由动物卫生监督机构责令改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单位处一千元以上一万元以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对违法行为个人可以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处五百元以下罚款：</w:t>
            </w:r>
          </w:p>
          <w:p w14:paraId="2AFBD55B">
            <w:pPr>
              <w:widowControl w:val="0"/>
              <w:spacing w:before="0" w:after="0" w:line="274" w:lineRule="auto"/>
              <w:ind w:left="105" w:right="200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(一)不履行动物疫情报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告义务的；</w:t>
            </w:r>
          </w:p>
          <w:p w14:paraId="567CF616">
            <w:pPr>
              <w:widowControl w:val="0"/>
              <w:spacing w:before="0" w:after="0" w:line="272" w:lineRule="auto"/>
              <w:ind w:left="105" w:right="200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(二)不如实提供与动物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防疫活动有关资料的；</w:t>
            </w:r>
          </w:p>
          <w:p w14:paraId="781BD0C9">
            <w:pPr>
              <w:widowControl w:val="0"/>
              <w:spacing w:before="0" w:after="0" w:line="272" w:lineRule="auto"/>
              <w:ind w:left="105" w:right="200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(三)拒绝动物卫生监督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机构进行监督检查的；</w:t>
            </w:r>
          </w:p>
          <w:p w14:paraId="3026D093">
            <w:pPr>
              <w:widowControl w:val="0"/>
              <w:spacing w:before="0" w:after="0" w:line="272" w:lineRule="auto"/>
              <w:ind w:left="105" w:right="-1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(四)拒绝动物疫病预防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控制机构进行动物疫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监测、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检测的。</w:t>
            </w:r>
          </w:p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8FBB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A66EB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不履行动物疫情报告义务的</w:t>
            </w:r>
          </w:p>
        </w:tc>
        <w:tc>
          <w:tcPr>
            <w:tcW w:w="49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5E9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A4C7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006B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C6CF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DAD4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071F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24F47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763B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FD38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1CB931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81F00D8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对单位处一千元以上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五千元以下罚款、对个人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三百元以下罚款。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造的成危害后果的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处五千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款，对个人处三百元以上五百元以下罚款。</w:t>
            </w:r>
          </w:p>
        </w:tc>
      </w:tr>
      <w:tr w14:paraId="6DA44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B27C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F3488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DDB9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142C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0616B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不如实提供与动物防疫活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有关资料的</w:t>
            </w:r>
          </w:p>
        </w:tc>
        <w:tc>
          <w:tcPr>
            <w:tcW w:w="49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77A1"/>
        </w:tc>
      </w:tr>
      <w:tr w14:paraId="06FAA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</w:trPr>
        <w:tc>
          <w:tcPr>
            <w:tcW w:w="74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5D70"/>
        </w:tc>
        <w:tc>
          <w:tcPr>
            <w:tcW w:w="1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294B2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5810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A118C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F959A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拒绝动物卫生监督机构进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监督检查的</w:t>
            </w:r>
          </w:p>
        </w:tc>
        <w:tc>
          <w:tcPr>
            <w:tcW w:w="49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6F66D"/>
        </w:tc>
      </w:tr>
      <w:tr w14:paraId="7F219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2" w:hRule="exact"/>
        </w:trPr>
        <w:tc>
          <w:tcPr>
            <w:tcW w:w="74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C3FD"/>
        </w:tc>
        <w:tc>
          <w:tcPr>
            <w:tcW w:w="1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031F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2096B"/>
        </w:tc>
        <w:tc>
          <w:tcPr>
            <w:tcW w:w="4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4E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C3C7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3CC48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8134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CE07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816ABD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DF2B3EC">
            <w:pPr>
              <w:widowControl w:val="0"/>
              <w:spacing w:before="0" w:after="0" w:line="272" w:lineRule="auto"/>
              <w:ind w:left="107" w:right="12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拒绝动物疫病预防控制机构进行动物疫病监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测检测的</w:t>
            </w:r>
          </w:p>
        </w:tc>
        <w:tc>
          <w:tcPr>
            <w:tcW w:w="49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F4411"/>
        </w:tc>
      </w:tr>
    </w:tbl>
    <w:p w14:paraId="2442302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0928C5F">
      <w:pPr>
        <w:spacing w:before="0" w:after="2" w:line="180" w:lineRule="exact"/>
        <w:rPr>
          <w:rFonts w:ascii="Calibri" w:hAnsi="Calibri" w:eastAsia="Calibri" w:cs="Calibri"/>
          <w:sz w:val="18"/>
          <w:szCs w:val="18"/>
        </w:rPr>
      </w:pPr>
    </w:p>
    <w:bookmarkEnd w:id="58"/>
    <w:p w14:paraId="050CDC59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59" w:name="_page_135_0"/>
    </w:p>
    <w:p w14:paraId="032701B8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7A220AD8">
      <w:pPr>
        <w:spacing w:before="0" w:after="15" w:line="18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18"/>
          <w:szCs w:val="18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533"/>
        <w:gridCol w:w="2834"/>
        <w:gridCol w:w="3969"/>
        <w:gridCol w:w="5102"/>
      </w:tblGrid>
      <w:tr w14:paraId="025290B0">
        <w:trPr>
          <w:cantSplit/>
          <w:trHeight w:val="492" w:hRule="exact"/>
        </w:trPr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86FC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E780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C444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2BA8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EBE2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66A47C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276418A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153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1118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E73A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C9D9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B44F8A">
            <w:pPr>
              <w:spacing w:before="0" w:after="1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7630F41">
            <w:pPr>
              <w:widowControl w:val="0"/>
              <w:spacing w:before="0" w:after="0" w:line="273" w:lineRule="auto"/>
              <w:ind w:left="108" w:right="20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对饲养的动物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不按照动物疫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病强制免疫计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划进行免疫接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B645">
            <w:pPr>
              <w:spacing w:before="0" w:after="2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D369F4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古自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疫病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疫计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予警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令改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E2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433154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5C9DE7C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动物的单位和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未按照法定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要求履行动物疫病强制免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义务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0ABB">
            <w:pPr>
              <w:spacing w:before="0" w:after="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6323B1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警告，责令改正。</w:t>
            </w:r>
          </w:p>
        </w:tc>
      </w:tr>
      <w:tr w14:paraId="7307F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exact"/>
        </w:trPr>
        <w:tc>
          <w:tcPr>
            <w:tcW w:w="7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438F5"/>
        </w:tc>
        <w:tc>
          <w:tcPr>
            <w:tcW w:w="1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7C87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89354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80E0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7259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C6FA9F9">
            <w:pPr>
              <w:widowControl w:val="0"/>
              <w:spacing w:before="0" w:after="0" w:line="272" w:lineRule="auto"/>
              <w:ind w:left="108" w:right="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拒不改正，仍不履行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物疫病强制免疫义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3A473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exact"/>
        </w:trPr>
        <w:tc>
          <w:tcPr>
            <w:tcW w:w="7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FEE6"/>
        </w:tc>
        <w:tc>
          <w:tcPr>
            <w:tcW w:w="1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683DD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BD57"/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47D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22700C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FF288B">
            <w:pPr>
              <w:widowControl w:val="0"/>
              <w:spacing w:before="0" w:after="0" w:line="272" w:lineRule="auto"/>
              <w:ind w:left="82" w:right="-12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农村牧区饲养动物的个人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法定要求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配合嘎查村级动物防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员做好动物的免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疫情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巡查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报告以及动物保定等工作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A942">
            <w:pPr>
              <w:spacing w:before="0" w:after="1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FD300E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警告，责令改正。</w:t>
            </w:r>
          </w:p>
        </w:tc>
      </w:tr>
      <w:tr w14:paraId="7BBCD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3" w:hRule="exact"/>
        </w:trPr>
        <w:tc>
          <w:tcPr>
            <w:tcW w:w="7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A22FD"/>
        </w:tc>
        <w:tc>
          <w:tcPr>
            <w:tcW w:w="153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79C3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48662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B09A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CE42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5BB5A2C">
            <w:pPr>
              <w:widowControl w:val="0"/>
              <w:spacing w:before="0" w:after="0" w:line="272" w:lineRule="auto"/>
              <w:ind w:left="108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拒不改正，仍不配合嘎查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级动物防疫员做好动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疫、采样、疫情巡查、报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以及动物保定等工作的，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786EF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exact"/>
        </w:trPr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1A8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502F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00A47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5140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B6F3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714DF5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E57B44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  <w:tc>
          <w:tcPr>
            <w:tcW w:w="153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976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3F4F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1EF7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42EE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303778">
            <w:pPr>
              <w:spacing w:before="0" w:after="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BA64451">
            <w:pPr>
              <w:widowControl w:val="0"/>
              <w:spacing w:before="0" w:after="0" w:line="272" w:lineRule="auto"/>
              <w:ind w:left="108" w:right="20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违规从事动物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诊疗活动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2F1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14B9A4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A455BA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聘用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注册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员从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弃病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织或者医疗废弃物，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放未经</w:t>
            </w:r>
          </w:p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0C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38CB64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993782">
            <w:pPr>
              <w:widowControl w:val="0"/>
              <w:spacing w:before="0" w:after="0" w:line="272" w:lineRule="auto"/>
              <w:ind w:left="107" w:right="16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聘用未取得执业兽医资格证书或者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注册备案手续的人员从事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物诊疗活动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6C64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CBBBDF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责令改正，没收违法所得。</w:t>
            </w:r>
          </w:p>
        </w:tc>
      </w:tr>
      <w:tr w14:paraId="2EA64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exact"/>
        </w:trPr>
        <w:tc>
          <w:tcPr>
            <w:tcW w:w="7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D2D8"/>
        </w:tc>
        <w:tc>
          <w:tcPr>
            <w:tcW w:w="1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91A6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1D4D"/>
        </w:tc>
        <w:tc>
          <w:tcPr>
            <w:tcW w:w="3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5CC4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6EA8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AABEC1E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拒不改正的，可以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0AFB5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exact"/>
        </w:trPr>
        <w:tc>
          <w:tcPr>
            <w:tcW w:w="7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63776"/>
        </w:tc>
        <w:tc>
          <w:tcPr>
            <w:tcW w:w="1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BA7D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4DE42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1D95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6A71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6903D5B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情节严重的，责令停止诊疗活动。</w:t>
            </w:r>
          </w:p>
        </w:tc>
      </w:tr>
      <w:tr w14:paraId="5BB4F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exact"/>
        </w:trPr>
        <w:tc>
          <w:tcPr>
            <w:tcW w:w="7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F321"/>
        </w:tc>
        <w:tc>
          <w:tcPr>
            <w:tcW w:w="1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890CB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6A12"/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019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B60CD9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073927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随意抛弃病死动物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病理组织或者医疗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废弃物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B7D19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BA09BDC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责令改正，没收违法所得。</w:t>
            </w:r>
          </w:p>
        </w:tc>
      </w:tr>
      <w:tr w14:paraId="0D694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exact"/>
        </w:trPr>
        <w:tc>
          <w:tcPr>
            <w:tcW w:w="7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D0F9"/>
        </w:tc>
        <w:tc>
          <w:tcPr>
            <w:tcW w:w="1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2C755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EC72"/>
        </w:tc>
        <w:tc>
          <w:tcPr>
            <w:tcW w:w="3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0642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82D4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5087188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拒不改正的，可以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0D8CC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1" w:hRule="exact"/>
        </w:trPr>
        <w:tc>
          <w:tcPr>
            <w:tcW w:w="7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A85A"/>
        </w:tc>
        <w:tc>
          <w:tcPr>
            <w:tcW w:w="153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2E64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28E8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A115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3CB0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2E4FD7B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情节严重的，责令停止诊疗活动。</w:t>
            </w:r>
          </w:p>
        </w:tc>
      </w:tr>
    </w:tbl>
    <w:p w14:paraId="5818A04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5BA5560">
      <w:pPr>
        <w:spacing w:before="0" w:after="12" w:line="200" w:lineRule="exact"/>
        <w:rPr>
          <w:rFonts w:ascii="Calibri" w:hAnsi="Calibri" w:eastAsia="Calibri" w:cs="Calibri"/>
          <w:sz w:val="20"/>
          <w:szCs w:val="20"/>
        </w:rPr>
      </w:pPr>
    </w:p>
    <w:p w14:paraId="5B00ECDA">
      <w:pPr>
        <w:spacing w:before="0" w:after="12" w:line="200" w:lineRule="exact"/>
        <w:rPr>
          <w:rFonts w:ascii="Calibri" w:hAnsi="Calibri" w:eastAsia="Calibri" w:cs="Calibri"/>
          <w:sz w:val="20"/>
          <w:szCs w:val="20"/>
        </w:rPr>
      </w:pPr>
    </w:p>
    <w:p w14:paraId="1E8D5240">
      <w:pPr>
        <w:spacing w:before="0" w:after="12" w:line="200" w:lineRule="exact"/>
        <w:rPr>
          <w:rFonts w:ascii="Calibri" w:hAnsi="Calibri" w:eastAsia="Calibri" w:cs="Calibri"/>
          <w:sz w:val="20"/>
          <w:szCs w:val="20"/>
        </w:rPr>
      </w:pPr>
    </w:p>
    <w:p w14:paraId="1B8B1F8A">
      <w:pPr>
        <w:spacing w:before="0" w:after="12" w:line="200" w:lineRule="exact"/>
        <w:rPr>
          <w:rFonts w:ascii="Calibri" w:hAnsi="Calibri" w:eastAsia="Calibri" w:cs="Calibri"/>
          <w:sz w:val="20"/>
          <w:szCs w:val="20"/>
        </w:rPr>
      </w:pPr>
    </w:p>
    <w:p w14:paraId="30CFBEF6">
      <w:pPr>
        <w:spacing w:before="0" w:after="12" w:line="200" w:lineRule="exact"/>
        <w:rPr>
          <w:rFonts w:ascii="Calibri" w:hAnsi="Calibri" w:eastAsia="Calibri" w:cs="Calibri"/>
          <w:sz w:val="20"/>
          <w:szCs w:val="20"/>
        </w:rPr>
      </w:pPr>
    </w:p>
    <w:p w14:paraId="3923C3D7">
      <w:pPr>
        <w:spacing w:before="0" w:after="12" w:line="200" w:lineRule="exact"/>
        <w:rPr>
          <w:rFonts w:ascii="Calibri" w:hAnsi="Calibri" w:eastAsia="Calibri" w:cs="Calibri"/>
          <w:sz w:val="20"/>
          <w:szCs w:val="20"/>
        </w:rPr>
      </w:pPr>
    </w:p>
    <w:p w14:paraId="681FB3C3">
      <w:pPr>
        <w:spacing w:before="0" w:after="12" w:line="200" w:lineRule="exact"/>
        <w:rPr>
          <w:rFonts w:ascii="Calibri" w:hAnsi="Calibri" w:eastAsia="Calibri" w:cs="Calibri"/>
          <w:sz w:val="20"/>
          <w:szCs w:val="20"/>
        </w:rPr>
      </w:pPr>
    </w:p>
    <w:p w14:paraId="1181D6CA">
      <w:pPr>
        <w:spacing w:before="0" w:after="12" w:line="200" w:lineRule="exact"/>
        <w:rPr>
          <w:rFonts w:ascii="Calibri" w:hAnsi="Calibri" w:eastAsia="Calibri" w:cs="Calibri"/>
          <w:sz w:val="20"/>
          <w:szCs w:val="20"/>
        </w:rPr>
      </w:pPr>
    </w:p>
    <w:p w14:paraId="4C17880C">
      <w:pPr>
        <w:spacing w:before="0" w:after="12" w:line="200" w:lineRule="exact"/>
        <w:rPr>
          <w:rFonts w:ascii="Calibri" w:hAnsi="Calibri" w:eastAsia="Calibri" w:cs="Calibri"/>
          <w:sz w:val="20"/>
          <w:szCs w:val="20"/>
        </w:rPr>
      </w:pPr>
    </w:p>
    <w:p w14:paraId="2A201550">
      <w:pPr>
        <w:spacing w:before="0" w:after="12" w:line="200" w:lineRule="exact"/>
        <w:rPr>
          <w:rFonts w:ascii="Calibri" w:hAnsi="Calibri" w:eastAsia="Calibri" w:cs="Calibri"/>
          <w:sz w:val="20"/>
          <w:szCs w:val="20"/>
        </w:rPr>
      </w:pPr>
    </w:p>
    <w:p w14:paraId="35D79C64">
      <w:pPr>
        <w:spacing w:before="0" w:after="12" w:line="200" w:lineRule="exact"/>
        <w:rPr>
          <w:rFonts w:ascii="Calibri" w:hAnsi="Calibri" w:eastAsia="Calibri" w:cs="Calibri"/>
          <w:sz w:val="20"/>
          <w:szCs w:val="20"/>
        </w:rPr>
      </w:pPr>
    </w:p>
    <w:bookmarkEnd w:id="59"/>
    <w:p w14:paraId="72251CEA">
      <w:bookmarkStart w:id="60" w:name="_page_13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533"/>
        <w:gridCol w:w="2834"/>
        <w:gridCol w:w="3969"/>
        <w:gridCol w:w="5102"/>
      </w:tblGrid>
      <w:tr w14:paraId="6485C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</w:trPr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AE86"/>
        </w:tc>
        <w:tc>
          <w:tcPr>
            <w:tcW w:w="153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5F3D"/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AE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327124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DA29CF">
            <w:pPr>
              <w:widowControl w:val="0"/>
              <w:spacing w:before="0" w:after="0" w:line="273" w:lineRule="auto"/>
              <w:ind w:left="108" w:right="-1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化处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水的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令改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诊疗活动。</w:t>
            </w:r>
          </w:p>
          <w:p w14:paraId="2312FAA3">
            <w:pPr>
              <w:widowControl w:val="0"/>
              <w:spacing w:before="0" w:after="0" w:line="272" w:lineRule="auto"/>
              <w:ind w:left="108" w:right="88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本条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化合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记录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23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CB0A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42AF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2B1C18">
            <w:pPr>
              <w:spacing w:before="0" w:after="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0598913">
            <w:pPr>
              <w:widowControl w:val="0"/>
              <w:spacing w:before="0" w:after="0" w:line="272" w:lineRule="auto"/>
              <w:ind w:left="107" w:right="16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排放未经无害化处理或者处理不达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废水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E5C8">
            <w:pPr>
              <w:spacing w:before="0" w:after="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9D184B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责令改正，没收违法所得。</w:t>
            </w:r>
          </w:p>
        </w:tc>
      </w:tr>
      <w:tr w14:paraId="4C9F3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8" w:hRule="exact"/>
        </w:trPr>
        <w:tc>
          <w:tcPr>
            <w:tcW w:w="7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B345"/>
        </w:tc>
        <w:tc>
          <w:tcPr>
            <w:tcW w:w="1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055B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082C"/>
        </w:tc>
        <w:tc>
          <w:tcPr>
            <w:tcW w:w="3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F4FF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A5801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230746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拒不改正的，可以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5FA16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exact"/>
        </w:trPr>
        <w:tc>
          <w:tcPr>
            <w:tcW w:w="7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CD1B"/>
        </w:tc>
        <w:tc>
          <w:tcPr>
            <w:tcW w:w="1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8AA8C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8B85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8143B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DCF9">
            <w:pPr>
              <w:spacing w:before="0" w:after="2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92212D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情节严重的，责令停止诊疗活动。</w:t>
            </w:r>
          </w:p>
        </w:tc>
      </w:tr>
      <w:tr w14:paraId="7F25D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 w:hRule="exact"/>
        </w:trPr>
        <w:tc>
          <w:tcPr>
            <w:tcW w:w="7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8B27"/>
        </w:tc>
        <w:tc>
          <w:tcPr>
            <w:tcW w:w="1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2DC4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7AE3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C759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D3D1D9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劣兽药和国家禁用的药品以及其他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化合物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D9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8C88E0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E549FFB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7E0DF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7" w:hRule="exact"/>
        </w:trPr>
        <w:tc>
          <w:tcPr>
            <w:tcW w:w="7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ED746"/>
        </w:tc>
        <w:tc>
          <w:tcPr>
            <w:tcW w:w="153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A505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36D0E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3482">
            <w:pPr>
              <w:widowControl w:val="0"/>
              <w:spacing w:before="61" w:after="0" w:line="272" w:lineRule="auto"/>
              <w:ind w:left="107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经营或者违反国家规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使用兽用生物制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无用药记录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57C4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47FF8C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4378D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exact"/>
        </w:trPr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50E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C40DE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9908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D0EE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AD89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6E17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C3542A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78A7D2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87</w:t>
            </w:r>
          </w:p>
        </w:tc>
        <w:tc>
          <w:tcPr>
            <w:tcW w:w="153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B05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0951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525F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B4167F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C75D24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指定检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站检查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消毒或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收未经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查站检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自治区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内的动物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3CD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1924D1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7555AA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检查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检查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输入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疫情的，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5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5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04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382B19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3E1A3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输入自治区境内的动物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未到指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定通道动物卫生监督检查站接受查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物、签章和车辆消毒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A34A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84ACEC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59F60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exact"/>
        </w:trPr>
        <w:tc>
          <w:tcPr>
            <w:tcW w:w="7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E37C"/>
        </w:tc>
        <w:tc>
          <w:tcPr>
            <w:tcW w:w="1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E54F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F7357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CD68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E6D1D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6334DA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引发动物疫情的，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4419B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 w:hRule="exact"/>
        </w:trPr>
        <w:tc>
          <w:tcPr>
            <w:tcW w:w="7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65662"/>
        </w:tc>
        <w:tc>
          <w:tcPr>
            <w:tcW w:w="1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13F5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61702"/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C296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6C03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B6B1C2">
            <w:pPr>
              <w:spacing w:before="0" w:after="2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FB9FB3">
            <w:pPr>
              <w:widowControl w:val="0"/>
              <w:spacing w:before="0" w:after="0" w:line="272" w:lineRule="auto"/>
              <w:ind w:left="107" w:right="16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接收未经指定通道动物卫生监督检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站检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查输入自治区境内的动物、动物产品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1A8BD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98A75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3222C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exact"/>
        </w:trPr>
        <w:tc>
          <w:tcPr>
            <w:tcW w:w="7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58EB"/>
        </w:tc>
        <w:tc>
          <w:tcPr>
            <w:tcW w:w="153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8DB2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B73E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FB5C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455D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C5746A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61C56C9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引发动物疫情的，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</w:tbl>
    <w:p w14:paraId="719B316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BF3802D">
      <w:pPr>
        <w:spacing w:before="0" w:after="19" w:line="180" w:lineRule="exact"/>
        <w:rPr>
          <w:rFonts w:ascii="Calibri" w:hAnsi="Calibri" w:eastAsia="Calibri" w:cs="Calibri"/>
          <w:sz w:val="18"/>
          <w:szCs w:val="18"/>
        </w:rPr>
      </w:pPr>
    </w:p>
    <w:bookmarkEnd w:id="60"/>
    <w:p w14:paraId="1F9F95F0">
      <w:bookmarkStart w:id="61" w:name="_page_13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533"/>
        <w:gridCol w:w="2834"/>
        <w:gridCol w:w="3969"/>
        <w:gridCol w:w="5102"/>
      </w:tblGrid>
      <w:tr w14:paraId="0A89D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0" w:hRule="exact"/>
        </w:trPr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953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E20A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D19A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2B87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F638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2AF55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871585">
            <w:pPr>
              <w:spacing w:before="0" w:after="2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BB8BEA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06D2">
            <w:pPr>
              <w:spacing w:before="0" w:after="3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6E9C47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治区外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盟市引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饲养的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乳用动物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未向所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在地报告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行隔离观察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合格的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规定处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1D3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216082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6E1FDF">
            <w:pPr>
              <w:widowControl w:val="0"/>
              <w:spacing w:before="0" w:after="0" w:line="272" w:lineRule="auto"/>
              <w:ind w:left="108" w:right="-90" w:firstLine="201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级动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引发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物疫情的，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9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6F3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2E8B6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5733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E5DB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B547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FA24ED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9F0DA5">
            <w:pPr>
              <w:widowControl w:val="0"/>
              <w:spacing w:before="0" w:after="0" w:line="272" w:lineRule="auto"/>
              <w:ind w:left="108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从自治区外或者跨盟市引进用于饲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乳用动物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非种用动物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到达输入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四小时内未向所在地旗县级动物卫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机构报告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0822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61163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6AFE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D753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7504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1620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7E94DE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161BC7F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引发动物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疫情的，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7AF69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3" w:hRule="exact"/>
        </w:trPr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5F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73D3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4B07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48DA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F2B5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77EE00">
            <w:pPr>
              <w:spacing w:before="0" w:after="1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8BD0B3">
            <w:pPr>
              <w:widowControl w:val="0"/>
              <w:spacing w:before="0" w:after="0" w:line="240" w:lineRule="auto"/>
              <w:ind w:left="321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153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E7D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B667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012A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B32421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C7860D">
            <w:pPr>
              <w:widowControl w:val="0"/>
              <w:spacing w:before="0" w:after="0" w:line="273" w:lineRule="auto"/>
              <w:ind w:left="11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随意丢弃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病死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非正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常死亡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格动物的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E2119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A184FB">
            <w:pPr>
              <w:widowControl w:val="0"/>
              <w:spacing w:before="0" w:after="0" w:line="272" w:lineRule="auto"/>
              <w:ind w:left="2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蒙古自治区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3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第四十九条第二款规定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丢弃、处置病死、死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不明、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常死亡或者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D1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4426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C029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6CD39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1793D5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3D72C0">
            <w:pPr>
              <w:widowControl w:val="0"/>
              <w:spacing w:before="0" w:after="0" w:line="272" w:lineRule="auto"/>
              <w:ind w:left="2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意丢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置以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出售、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购、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常死亡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者检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格的动物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0E1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AAF2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285436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497ADCB">
            <w:pPr>
              <w:widowControl w:val="0"/>
              <w:spacing w:before="0" w:after="0" w:line="240" w:lineRule="auto"/>
              <w:ind w:left="2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58428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4" w:hRule="exact"/>
        </w:trPr>
        <w:tc>
          <w:tcPr>
            <w:tcW w:w="7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8199"/>
        </w:tc>
        <w:tc>
          <w:tcPr>
            <w:tcW w:w="153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B91F2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AC256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4F5D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D4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5C58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DD175E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7D104E">
            <w:pPr>
              <w:widowControl w:val="0"/>
              <w:spacing w:before="0" w:after="0" w:line="240" w:lineRule="auto"/>
              <w:ind w:left="2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造成动物疫病扩散的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</w:tbl>
    <w:p w14:paraId="292BC7B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CB575E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929877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A0E2309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48113D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61"/>
    <w:p w14:paraId="6E50F397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62" w:name="_page_141_0"/>
    </w:p>
    <w:p w14:paraId="441887F9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408"/>
        <w:gridCol w:w="2882"/>
        <w:gridCol w:w="4005"/>
        <w:gridCol w:w="5147"/>
      </w:tblGrid>
      <w:tr w14:paraId="58D02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 w:hRule="exact"/>
        </w:trPr>
        <w:tc>
          <w:tcPr>
            <w:tcW w:w="7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BC9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567E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87C3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FACD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4E6D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E33C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20FD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17A2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0B95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4D20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C63E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756796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2359CBC">
            <w:pPr>
              <w:widowControl w:val="0"/>
              <w:spacing w:before="0" w:after="0" w:line="240" w:lineRule="auto"/>
              <w:ind w:left="31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25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CEE4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8012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CB8B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0AC2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94C8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04EB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B28AAA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47F5222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病料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88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8C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A251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A81D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AAE06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EA9E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EE9C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1514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872D53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5DEED15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四十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擅自采集重大动物疫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病料，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或者在重大动物疫病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原分离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时不遵守国家有关生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安全管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理规定的，由动物防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构给予警告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的罚款；构成犯罪的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究刑事责任。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83CE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19F66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擅自采集重大动物疫病病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无危害后果的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378B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9FDF67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警告，处三千元以下罚款。</w:t>
            </w:r>
          </w:p>
        </w:tc>
      </w:tr>
      <w:tr w14:paraId="26AAD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exact"/>
        </w:trPr>
        <w:tc>
          <w:tcPr>
            <w:tcW w:w="7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F397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5B65"/>
        </w:tc>
        <w:tc>
          <w:tcPr>
            <w:tcW w:w="288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CCDB2"/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5E750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4CF5879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擅自采集重大动物疫病病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产生一定影响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和危害后果的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F7526">
            <w:pPr>
              <w:spacing w:before="0" w:after="8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67E3CE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警告，处三千元以上五千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0888C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exact"/>
        </w:trPr>
        <w:tc>
          <w:tcPr>
            <w:tcW w:w="7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CBC7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9CEF"/>
        </w:tc>
        <w:tc>
          <w:tcPr>
            <w:tcW w:w="288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6A3A"/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B0B9">
            <w:pPr>
              <w:spacing w:before="0" w:after="8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D88C3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擅自采集重大动物疫病病料，构成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239A">
            <w:pPr>
              <w:spacing w:before="0" w:after="8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7C3166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移交有关部门，依法追究刑事责任。</w:t>
            </w:r>
          </w:p>
        </w:tc>
      </w:tr>
      <w:tr w14:paraId="5766C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exact"/>
        </w:trPr>
        <w:tc>
          <w:tcPr>
            <w:tcW w:w="7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A055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4633D"/>
        </w:tc>
        <w:tc>
          <w:tcPr>
            <w:tcW w:w="288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2EC1"/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0773B">
            <w:pPr>
              <w:spacing w:before="0" w:after="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4DACF2">
            <w:pPr>
              <w:widowControl w:val="0"/>
              <w:spacing w:before="0" w:after="0" w:line="272" w:lineRule="auto"/>
              <w:ind w:left="107" w:right="20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在重大动物疫病病原分离时不遵守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家有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关生物安全管理规定，无危害后果的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48F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F99070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E3B6F84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警告，处三千元以下罚款。</w:t>
            </w:r>
          </w:p>
        </w:tc>
      </w:tr>
      <w:tr w14:paraId="0F77C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2" w:hRule="exact"/>
        </w:trPr>
        <w:tc>
          <w:tcPr>
            <w:tcW w:w="7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21C8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B52E"/>
        </w:tc>
        <w:tc>
          <w:tcPr>
            <w:tcW w:w="288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D993"/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50BB">
            <w:pPr>
              <w:spacing w:before="0" w:after="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69670A3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在重大动物疫病病原分离时不遵守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家有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关生物安全管理规定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产生一定影响和危害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后果的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181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D14F5E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357A782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警告，处三千元以上五千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790CC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exact"/>
        </w:trPr>
        <w:tc>
          <w:tcPr>
            <w:tcW w:w="72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51FC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58E2"/>
        </w:tc>
        <w:tc>
          <w:tcPr>
            <w:tcW w:w="288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3AC3"/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B0B9">
            <w:pPr>
              <w:spacing w:before="0" w:after="7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A1B6AA">
            <w:pPr>
              <w:widowControl w:val="0"/>
              <w:spacing w:before="0" w:after="0" w:line="272" w:lineRule="auto"/>
              <w:ind w:left="107" w:right="20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在重大动物疫病病原分离时不遵守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家有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关生物安全管理规定，无危害后果的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F5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6DC0DF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A235BC0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移交有关部门，依法追究刑事责任。</w:t>
            </w:r>
          </w:p>
        </w:tc>
      </w:tr>
    </w:tbl>
    <w:p w14:paraId="62914F3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2B07A4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8A7EE1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0ABA4CA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C97FB0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6EF7D2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2987EC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520983A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86C34B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0DC8A3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C4AAC4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13DBBCB">
      <w:pPr>
        <w:spacing w:before="0" w:after="16" w:line="200" w:lineRule="exact"/>
        <w:rPr>
          <w:rFonts w:ascii="Calibri" w:hAnsi="Calibri" w:eastAsia="Calibri" w:cs="Calibri"/>
          <w:sz w:val="20"/>
          <w:szCs w:val="20"/>
        </w:rPr>
      </w:pPr>
    </w:p>
    <w:bookmarkEnd w:id="62"/>
    <w:p w14:paraId="799FED5E">
      <w:bookmarkStart w:id="63" w:name="_page_144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408"/>
        <w:gridCol w:w="2882"/>
        <w:gridCol w:w="4005"/>
        <w:gridCol w:w="5147"/>
      </w:tblGrid>
      <w:tr w14:paraId="6E240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exact"/>
        </w:trPr>
        <w:tc>
          <w:tcPr>
            <w:tcW w:w="7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DA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BD0F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87AC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D4E4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F043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A476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B4A8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F7E3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4EF5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BDC90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5548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FF5B71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15DE17E">
            <w:pPr>
              <w:widowControl w:val="0"/>
              <w:spacing w:before="0" w:after="0" w:line="240" w:lineRule="auto"/>
              <w:ind w:left="31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  <w:tc>
          <w:tcPr>
            <w:tcW w:w="14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5F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1225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075F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B849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47D4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1F2CA1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9F9B67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碍动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物防疫监督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机构进行重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大动物疫情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现动物出现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群体发病或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者死亡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当地动物防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疫监督机构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报告的</w:t>
            </w:r>
          </w:p>
        </w:tc>
        <w:tc>
          <w:tcPr>
            <w:tcW w:w="288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00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724A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EB12B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9491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77FA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E79D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10B128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BC4101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《重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283A">
            <w:pPr>
              <w:spacing w:before="0" w:after="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342396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阻碍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动物防疫监督机构进行重大动物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疫情监测，无危害后果的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E12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41B30D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A9F1E0F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元罚款。</w:t>
            </w:r>
          </w:p>
        </w:tc>
      </w:tr>
      <w:tr w14:paraId="5E306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exact"/>
        </w:trPr>
        <w:tc>
          <w:tcPr>
            <w:tcW w:w="7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80F3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4929"/>
        </w:tc>
        <w:tc>
          <w:tcPr>
            <w:tcW w:w="288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CAEB"/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6D93">
            <w:pPr>
              <w:spacing w:before="0" w:after="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C34AFF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阻碍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动物防疫监督机构进行重大动物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疫情监测，造成危害后果的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E5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20134D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FB1A70A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30DCD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7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2392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5F37A"/>
        </w:tc>
        <w:tc>
          <w:tcPr>
            <w:tcW w:w="288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5303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违反本条例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阻碍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疫监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大动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监测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物出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发病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向当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防疫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构给予警告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元以下的罚款；构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犯罪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的，依法追究刑事责任。</w:t>
            </w:r>
          </w:p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3E5F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302FBA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阻碍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动物防疫监督机构进行重大动物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疫情监测，构成犯罪的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56F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E44BE4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5CFDEDC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移交有关部门，依法追究刑事责任。</w:t>
            </w:r>
          </w:p>
        </w:tc>
      </w:tr>
      <w:tr w14:paraId="7CB32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3" w:hRule="exact"/>
        </w:trPr>
        <w:tc>
          <w:tcPr>
            <w:tcW w:w="7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1B65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752F"/>
        </w:tc>
        <w:tc>
          <w:tcPr>
            <w:tcW w:w="288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FACA"/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9470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AAD0A4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发现动物出现群体发病或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死亡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动物防疫监督机构报告的，无危害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果的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5AE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29DF49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6FE39BC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元罚款。</w:t>
            </w:r>
          </w:p>
        </w:tc>
      </w:tr>
      <w:tr w14:paraId="2FD57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exact"/>
        </w:trPr>
        <w:tc>
          <w:tcPr>
            <w:tcW w:w="7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1D8C"/>
        </w:tc>
        <w:tc>
          <w:tcPr>
            <w:tcW w:w="14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2BD78"/>
        </w:tc>
        <w:tc>
          <w:tcPr>
            <w:tcW w:w="288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C29F"/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1F10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7AB1B61">
            <w:pPr>
              <w:widowControl w:val="0"/>
              <w:spacing w:before="0" w:after="0" w:line="272" w:lineRule="auto"/>
              <w:ind w:left="7" w:right="110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发现动物出现群体发病或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死亡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动物防疫监督机构报告的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造成危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害后果的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FDF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8C5102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E83D2C3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16A2D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exact"/>
        </w:trPr>
        <w:tc>
          <w:tcPr>
            <w:tcW w:w="72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F050"/>
        </w:tc>
        <w:tc>
          <w:tcPr>
            <w:tcW w:w="14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7199"/>
        </w:tc>
        <w:tc>
          <w:tcPr>
            <w:tcW w:w="288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E90E"/>
        </w:tc>
        <w:tc>
          <w:tcPr>
            <w:tcW w:w="4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26B5">
            <w:pPr>
              <w:spacing w:before="0" w:after="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2AF3BA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发现动物出现群体发病或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死亡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动物防疫监督机构报告的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</w:p>
        </w:tc>
        <w:tc>
          <w:tcPr>
            <w:tcW w:w="5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35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441D2F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C1E2A62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移交有关部门，依法追究刑事责任。</w:t>
            </w:r>
          </w:p>
        </w:tc>
      </w:tr>
    </w:tbl>
    <w:p w14:paraId="6A531BE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63"/>
    <w:p w14:paraId="20A476E5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64" w:name="_page_146_0"/>
    </w:p>
    <w:p w14:paraId="538D7C9D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3FA6CC04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444507B6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7C41D8ED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2D915F9E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779DA8AA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60213519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3969"/>
        <w:gridCol w:w="5102"/>
      </w:tblGrid>
      <w:tr w14:paraId="0DDFA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0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58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AA83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7326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333C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BD245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A6FED5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D36027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49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0A5D6D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3C27A28">
            <w:pPr>
              <w:widowControl w:val="0"/>
              <w:spacing w:before="0" w:after="0" w:line="272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跨省、自治区、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直辖市引进用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于饲养的非乳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非种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和水产苗种到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达目的地后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向所在地动物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卫生监督机构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报告的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1A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16D91D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4C1B5BC">
            <w:pPr>
              <w:widowControl w:val="0"/>
              <w:spacing w:before="0" w:after="0" w:line="272" w:lineRule="auto"/>
              <w:ind w:left="108" w:right="9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违反本办法第十九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第三十一条规定，跨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区、直辖市引进用于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养的非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乳用、非种用动物和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产苗种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到达目的地后，未向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在地动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物卫生监督机构报告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，由动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物卫生监督机构处五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二千元以下罚款。</w:t>
            </w:r>
          </w:p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31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79DDE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2DE0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3BB0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C73E7F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152C87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跨省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直辖市引进用于饲养的非乳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非种用动物到达目的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货主或者承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运人未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小时内向所在地县级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物卫生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监督机构报告，并接受监督检查的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E0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B4C7BB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36DF16A">
            <w:pPr>
              <w:widowControl w:val="0"/>
              <w:spacing w:before="0" w:after="0" w:line="273" w:lineRule="auto"/>
              <w:ind w:left="107" w:right="17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引进大中动物（猪、牛、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）1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头以下、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头（羽、只）以下和水产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种的，处五百元以上一千元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58391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1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C7CF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B461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176FF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0A8E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FC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D1FCCF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636AA1">
            <w:pPr>
              <w:widowControl w:val="0"/>
              <w:spacing w:before="0" w:after="0" w:line="272" w:lineRule="auto"/>
              <w:ind w:left="108" w:right="9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大引进中动物（猪、牛、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）1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头以上、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头（羽、只）以上，处一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元以上二千元以下罚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1BCAE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7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7E9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781D2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80E42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2C4B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E73277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CB7C84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93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B4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4E76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89A3D7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52B4A54">
            <w:pPr>
              <w:widowControl w:val="0"/>
              <w:spacing w:before="0" w:after="0" w:line="272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跨省、自治区、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直辖市引进的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乳用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到达输入地后，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未按规定进行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隔离观察的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93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BE2169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B423D6B">
            <w:pPr>
              <w:widowControl w:val="0"/>
              <w:spacing w:before="0" w:after="0" w:line="272" w:lineRule="auto"/>
              <w:ind w:left="108" w:right="9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违反本办法第二十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定，跨省、自治区、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辖市引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进的乳用、种用动物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达输入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地后，未按规定进行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离观察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的，由动物卫生监督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改正，处二千元以上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</w:p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E1F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4EF6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5726BA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AE6FF25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跨省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治区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直辖市引进的乳用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种用动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物到达输入地后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在所在地动物卫生监督机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构的监督下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在隔离场或饲养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养殖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小区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内的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隔离舍进行隔离观察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大中型动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物隔离期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小型动物隔离期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4A93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D483DD">
            <w:pPr>
              <w:widowControl w:val="0"/>
              <w:spacing w:before="0" w:after="0" w:line="273" w:lineRule="auto"/>
              <w:ind w:left="108" w:right="4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引进大中动物（猪、牛、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（羽、只）以下，责令改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，处二千元以上五千元以下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3C443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6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8CCE5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2BE3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7B35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8F250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7DB1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E975F3">
            <w:pPr>
              <w:widowControl w:val="0"/>
              <w:spacing w:before="0" w:after="0" w:line="272" w:lineRule="auto"/>
              <w:ind w:left="108" w:right="4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引进大中动物（猪、牛、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（羽、只）以上，责令改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，处五千元以上一万元以下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64C14F5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00047E8">
      <w:pPr>
        <w:spacing w:before="0" w:after="1" w:line="220" w:lineRule="exact"/>
        <w:rPr>
          <w:rFonts w:ascii="Calibri" w:hAnsi="Calibri" w:eastAsia="Calibri" w:cs="Calibri"/>
          <w:sz w:val="22"/>
          <w:szCs w:val="22"/>
        </w:rPr>
      </w:pPr>
    </w:p>
    <w:bookmarkEnd w:id="64"/>
    <w:p w14:paraId="729AA328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65" w:name="_page_148_0"/>
    </w:p>
    <w:p w14:paraId="70E4621A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0490D669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49276FA6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4456F051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1380A5DF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5FECD82A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7DE90031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1E8883AD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tbl>
      <w:tblPr>
        <w:tblStyle w:val="2"/>
        <w:tblW w:w="0" w:type="auto"/>
        <w:tblInd w:w="2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6"/>
        <w:gridCol w:w="3967"/>
        <w:gridCol w:w="5083"/>
      </w:tblGrid>
      <w:tr w14:paraId="4A259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F2E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3807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3710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2AC9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0DA0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2C60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6DFA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DED5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FF9C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46E0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A3F6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69699D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87C27C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94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85E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8FAB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5D7C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E827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805D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297E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090E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B271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FF7D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518C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EDFB99">
            <w:pPr>
              <w:spacing w:before="0" w:after="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9D85E7A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未经审查擅自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变更布局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设施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设备和制度的</w:t>
            </w:r>
          </w:p>
        </w:tc>
        <w:tc>
          <w:tcPr>
            <w:tcW w:w="28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D5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4644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DF8192">
            <w:pPr>
              <w:spacing w:before="0" w:after="8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3AA46C">
            <w:pPr>
              <w:widowControl w:val="0"/>
              <w:spacing w:before="0" w:after="0" w:line="272" w:lineRule="auto"/>
              <w:ind w:left="107" w:right="-8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一条第一款规定，变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场所地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址或者经营范围，未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新申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防疫条件合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的，按照《中华人民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物防疫法》第七十七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以处罚。</w:t>
            </w:r>
          </w:p>
          <w:p w14:paraId="58FE0A42">
            <w:pPr>
              <w:widowControl w:val="0"/>
              <w:spacing w:before="1" w:after="0" w:line="272" w:lineRule="auto"/>
              <w:ind w:left="108" w:right="90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违反本办法第三十一条第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二款规定，未经审查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自变更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布局、设施设备和制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动物卫生监督机构给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对不符合动物防疫条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动物卫生监督机构责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拒不改正或者整改后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9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物防疫条件合格证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  <w:tc>
          <w:tcPr>
            <w:tcW w:w="39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9D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C9F5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CF09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5C0C4B">
            <w:pPr>
              <w:spacing w:before="0" w:after="19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AE92286">
            <w:pPr>
              <w:widowControl w:val="0"/>
              <w:spacing w:before="0" w:after="0" w:line="272" w:lineRule="auto"/>
              <w:ind w:left="105" w:right="-3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动物饲养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殖小区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动物隔离场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物屠宰加工场所以及动物和动物产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化处理场所在取得《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物防疫条件合格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变更场址或者经营范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未重新申请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办理《动物防疫条件合格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》的</w:t>
            </w:r>
          </w:p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BFAE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558E67">
            <w:pPr>
              <w:widowControl w:val="0"/>
              <w:spacing w:before="0" w:after="0" w:line="272" w:lineRule="auto"/>
              <w:ind w:left="107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上五千元以下罚款。</w:t>
            </w:r>
          </w:p>
        </w:tc>
      </w:tr>
      <w:tr w14:paraId="18C43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7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B0C7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78C4"/>
        </w:tc>
        <w:tc>
          <w:tcPr>
            <w:tcW w:w="28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2AC8"/>
        </w:tc>
        <w:tc>
          <w:tcPr>
            <w:tcW w:w="39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4C14A"/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8EFC">
            <w:pPr>
              <w:spacing w:before="0" w:after="4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6A5962">
            <w:pPr>
              <w:widowControl w:val="0"/>
              <w:spacing w:before="0" w:after="0" w:line="272" w:lineRule="auto"/>
              <w:ind w:left="108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30399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2353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93DD2"/>
        </w:tc>
        <w:tc>
          <w:tcPr>
            <w:tcW w:w="28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CB26"/>
        </w:tc>
        <w:tc>
          <w:tcPr>
            <w:tcW w:w="39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79FE"/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E3586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EE6FA13">
            <w:pPr>
              <w:widowControl w:val="0"/>
              <w:spacing w:before="0" w:after="0" w:line="272" w:lineRule="auto"/>
              <w:ind w:left="108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1088E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C6D5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176B"/>
        </w:tc>
        <w:tc>
          <w:tcPr>
            <w:tcW w:w="28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8E1C"/>
        </w:tc>
        <w:tc>
          <w:tcPr>
            <w:tcW w:w="39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0B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AC80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3A49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73DCBF">
            <w:pPr>
              <w:spacing w:before="0" w:after="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040E20E">
            <w:pPr>
              <w:widowControl w:val="0"/>
              <w:spacing w:before="0" w:after="0" w:line="273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动物饲养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殖小区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动物隔离场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物屠宰加工场所以及动物和动物产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化处理场所变更布局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设施设备和制度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能引起动物防疫条件发生变化的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日向原发证机关报告的</w:t>
            </w:r>
          </w:p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AD1A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BA6C77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未造成一定影响和危害后果的，警告或责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改正。</w:t>
            </w:r>
          </w:p>
        </w:tc>
      </w:tr>
      <w:tr w14:paraId="679D0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2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6E5C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20DF"/>
        </w:tc>
        <w:tc>
          <w:tcPr>
            <w:tcW w:w="28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891F7"/>
        </w:tc>
        <w:tc>
          <w:tcPr>
            <w:tcW w:w="39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CF8A"/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0124C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CFB90B">
            <w:pPr>
              <w:widowControl w:val="0"/>
              <w:spacing w:before="0" w:after="0" w:line="272" w:lineRule="auto"/>
              <w:ind w:left="108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1CB00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7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B460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8886"/>
        </w:tc>
        <w:tc>
          <w:tcPr>
            <w:tcW w:w="28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9F05"/>
        </w:tc>
        <w:tc>
          <w:tcPr>
            <w:tcW w:w="39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48E0"/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163F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58F6C55">
            <w:pPr>
              <w:widowControl w:val="0"/>
              <w:spacing w:before="0" w:after="0" w:line="272" w:lineRule="auto"/>
              <w:ind w:left="108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元以上五万元以下罚款。</w:t>
            </w:r>
          </w:p>
        </w:tc>
      </w:tr>
    </w:tbl>
    <w:p w14:paraId="112B346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63707C8">
      <w:pPr>
        <w:spacing w:before="0" w:after="7" w:line="180" w:lineRule="exact"/>
        <w:rPr>
          <w:rFonts w:ascii="Calibri" w:hAnsi="Calibri" w:eastAsia="Calibri" w:cs="Calibri"/>
          <w:sz w:val="18"/>
          <w:szCs w:val="18"/>
        </w:rPr>
      </w:pPr>
    </w:p>
    <w:p w14:paraId="5BBA5CA8">
      <w:pPr>
        <w:spacing w:before="0" w:after="7" w:line="180" w:lineRule="exact"/>
        <w:rPr>
          <w:rFonts w:ascii="Calibri" w:hAnsi="Calibri" w:eastAsia="Calibri" w:cs="Calibri"/>
          <w:sz w:val="18"/>
          <w:szCs w:val="18"/>
        </w:rPr>
      </w:pPr>
    </w:p>
    <w:p w14:paraId="7CE6FB33">
      <w:pPr>
        <w:spacing w:before="0" w:after="7" w:line="180" w:lineRule="exact"/>
        <w:rPr>
          <w:rFonts w:ascii="Calibri" w:hAnsi="Calibri" w:eastAsia="Calibri" w:cs="Calibri"/>
          <w:sz w:val="18"/>
          <w:szCs w:val="18"/>
        </w:rPr>
      </w:pPr>
    </w:p>
    <w:p w14:paraId="64F0E325">
      <w:pPr>
        <w:spacing w:before="0" w:after="7" w:line="180" w:lineRule="exact"/>
        <w:rPr>
          <w:rFonts w:ascii="Calibri" w:hAnsi="Calibri" w:eastAsia="Calibri" w:cs="Calibri"/>
          <w:sz w:val="18"/>
          <w:szCs w:val="18"/>
        </w:rPr>
      </w:pPr>
    </w:p>
    <w:p w14:paraId="0A0AD352">
      <w:pPr>
        <w:spacing w:before="0" w:after="7" w:line="180" w:lineRule="exact"/>
        <w:rPr>
          <w:rFonts w:ascii="Calibri" w:hAnsi="Calibri" w:eastAsia="Calibri" w:cs="Calibri"/>
          <w:sz w:val="18"/>
          <w:szCs w:val="18"/>
        </w:rPr>
      </w:pPr>
    </w:p>
    <w:p w14:paraId="11912A3F">
      <w:pPr>
        <w:spacing w:before="0" w:after="7" w:line="180" w:lineRule="exact"/>
        <w:rPr>
          <w:rFonts w:ascii="Calibri" w:hAnsi="Calibri" w:eastAsia="Calibri" w:cs="Calibri"/>
          <w:sz w:val="18"/>
          <w:szCs w:val="18"/>
        </w:rPr>
      </w:pPr>
    </w:p>
    <w:p w14:paraId="79F88560">
      <w:pPr>
        <w:spacing w:before="0" w:after="7" w:line="180" w:lineRule="exact"/>
        <w:rPr>
          <w:rFonts w:ascii="Calibri" w:hAnsi="Calibri" w:eastAsia="Calibri" w:cs="Calibri"/>
          <w:sz w:val="18"/>
          <w:szCs w:val="18"/>
        </w:rPr>
      </w:pPr>
    </w:p>
    <w:p w14:paraId="39DEF351">
      <w:pPr>
        <w:spacing w:before="0" w:after="7" w:line="180" w:lineRule="exact"/>
        <w:rPr>
          <w:rFonts w:ascii="Calibri" w:hAnsi="Calibri" w:eastAsia="Calibri" w:cs="Calibri"/>
          <w:sz w:val="18"/>
          <w:szCs w:val="18"/>
        </w:rPr>
      </w:pPr>
    </w:p>
    <w:bookmarkEnd w:id="65"/>
    <w:p w14:paraId="1AE800A6">
      <w:bookmarkStart w:id="66" w:name="_page_150_0"/>
    </w:p>
    <w:tbl>
      <w:tblPr>
        <w:tblStyle w:val="2"/>
        <w:tblW w:w="0" w:type="auto"/>
        <w:tblInd w:w="2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6"/>
        <w:gridCol w:w="3967"/>
        <w:gridCol w:w="5083"/>
      </w:tblGrid>
      <w:tr w14:paraId="31060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BB59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45AB51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406B">
            <w:pPr>
              <w:widowControl w:val="0"/>
              <w:spacing w:before="1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动物和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品的集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不符合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物防疫条件</w:t>
            </w:r>
          </w:p>
        </w:tc>
        <w:tc>
          <w:tcPr>
            <w:tcW w:w="28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5E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01F0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38E5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F8CC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21B6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DB7D67">
            <w:pPr>
              <w:spacing w:before="0" w:after="10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93DD92">
            <w:pPr>
              <w:widowControl w:val="0"/>
              <w:spacing w:before="0" w:after="0" w:line="272" w:lineRule="auto"/>
              <w:ind w:left="107" w:right="9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违反本办法第二十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四条和第二十五条规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动物和动物产品的集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市场不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符合动物防疫条件的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卫生监督机构责令改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；拒不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改正的，由动物卫生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督机构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处五千元以上两万元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款，并通报同级工商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部门依法处理。</w:t>
            </w:r>
          </w:p>
        </w:tc>
        <w:tc>
          <w:tcPr>
            <w:tcW w:w="39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9F7D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626FA92">
            <w:pPr>
              <w:widowControl w:val="0"/>
              <w:spacing w:before="0" w:after="0" w:line="273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不符合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1.距离文化教育科研等人口集中区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生活饮用水源地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动物饲养场和养殖小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动物屠宰加工场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米以上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距离种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畜禽场、动物隔离场所、无害化处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以上，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距离动物诊疗场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</w:p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A7585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4523F0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首次处五千元以上一万元以下罚款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0CD5B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D64EA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28B4"/>
        </w:tc>
        <w:tc>
          <w:tcPr>
            <w:tcW w:w="28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A929"/>
        </w:tc>
        <w:tc>
          <w:tcPr>
            <w:tcW w:w="39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9891"/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DDEA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F8CDF47">
            <w:pPr>
              <w:widowControl w:val="0"/>
              <w:spacing w:before="0" w:after="0" w:line="272" w:lineRule="auto"/>
              <w:ind w:left="108" w:right="7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责令改正，拒不改正的，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次以上的处一万元以上两万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元以下罚款。通报同级工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行政管理部门依法处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01BDC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FE44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B77AA"/>
        </w:tc>
        <w:tc>
          <w:tcPr>
            <w:tcW w:w="28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6C80"/>
        </w:tc>
        <w:tc>
          <w:tcPr>
            <w:tcW w:w="39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41C70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4542C2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2.未符合市场周围有围墙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场区出入口处设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置与门同宽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长4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米以上的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池</w:t>
            </w:r>
          </w:p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1F6C5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33BF5F0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首次处五千元以上一万元以下罚款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017CB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A8C3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F0D0"/>
        </w:tc>
        <w:tc>
          <w:tcPr>
            <w:tcW w:w="28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41A6"/>
        </w:tc>
        <w:tc>
          <w:tcPr>
            <w:tcW w:w="39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A0DEB"/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EF69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A9348E6">
            <w:pPr>
              <w:widowControl w:val="0"/>
              <w:spacing w:before="0" w:after="0" w:line="272" w:lineRule="auto"/>
              <w:ind w:left="108" w:right="7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责令改正，拒不改正的，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次以上的处一万元以上两万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元以下罚款。通报同级工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行政管理部门依法处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5424C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E8DE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E3A8"/>
        </w:tc>
        <w:tc>
          <w:tcPr>
            <w:tcW w:w="28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D803"/>
        </w:tc>
        <w:tc>
          <w:tcPr>
            <w:tcW w:w="39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65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21E05C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AD03E5D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3.不符合场内设管理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交易区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废弃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理区，各区相对独立条件</w:t>
            </w:r>
          </w:p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6414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D5D088D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首次处五千元以上一万元以下罚款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4B54E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3C80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71E6"/>
        </w:tc>
        <w:tc>
          <w:tcPr>
            <w:tcW w:w="28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9ADBE"/>
        </w:tc>
        <w:tc>
          <w:tcPr>
            <w:tcW w:w="39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AB9DF"/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91BA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6CA84E3">
            <w:pPr>
              <w:widowControl w:val="0"/>
              <w:spacing w:before="0" w:after="0" w:line="272" w:lineRule="auto"/>
              <w:ind w:left="108" w:right="7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责令改正，拒不改正的，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次以上的处一万元以上两万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元以下罚款。通报同级工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行政管理部门依法处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57E42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D552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BA21"/>
        </w:tc>
        <w:tc>
          <w:tcPr>
            <w:tcW w:w="28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8DE7"/>
        </w:tc>
        <w:tc>
          <w:tcPr>
            <w:tcW w:w="39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6921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A4F7F19">
            <w:pPr>
              <w:widowControl w:val="0"/>
              <w:spacing w:before="0" w:after="0" w:line="272" w:lineRule="auto"/>
              <w:ind w:left="105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不符合：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4.交易区内不同种类动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交易场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所相对独立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.有清洗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消毒和污水污物处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理设施设备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6.有定期休市和消毒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有专门的兽医工作室。等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</w:t>
            </w:r>
          </w:p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2EF4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75A012F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首次处五千元以上一万元以下罚款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08240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3D89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B81DF"/>
        </w:tc>
        <w:tc>
          <w:tcPr>
            <w:tcW w:w="28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A77D"/>
        </w:tc>
        <w:tc>
          <w:tcPr>
            <w:tcW w:w="39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E663"/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838B">
            <w:pPr>
              <w:widowControl w:val="0"/>
              <w:spacing w:before="102" w:after="0" w:line="272" w:lineRule="auto"/>
              <w:ind w:left="108" w:right="7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责令改正，拒不改正的，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次以上的处一万元以上两万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元以下罚款。通报同级工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行政管理部门依法处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1DE2D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8AE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0E5C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B40FC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75F4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BE6B40">
            <w:pPr>
              <w:spacing w:before="0" w:after="4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D5B2C05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A59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F1A5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BA8E29">
            <w:pPr>
              <w:spacing w:before="0" w:after="10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1B9235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条件合格证》</w:t>
            </w:r>
          </w:p>
        </w:tc>
        <w:tc>
          <w:tcPr>
            <w:tcW w:w="28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F793">
            <w:pPr>
              <w:spacing w:before="0" w:after="6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5336E7">
            <w:pPr>
              <w:widowControl w:val="0"/>
              <w:spacing w:before="0" w:after="0" w:line="272" w:lineRule="auto"/>
              <w:ind w:left="107" w:right="-8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违反本办法第三十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四条规定，转让、伪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防疫条件合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格证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由动物卫生监督机构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缴《动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物防疫条件合格证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两千元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以上一万元以下的罚款。</w:t>
            </w:r>
          </w:p>
        </w:tc>
        <w:tc>
          <w:tcPr>
            <w:tcW w:w="3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512B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729DADF">
            <w:pPr>
              <w:widowControl w:val="0"/>
              <w:spacing w:before="0" w:after="0" w:line="272" w:lineRule="auto"/>
              <w:ind w:left="105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伪造或者变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2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疫条件合格证》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不改正、未造成一定影响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危害后果的</w:t>
            </w:r>
          </w:p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479F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FF4B3B5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由动物卫生监督机构收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《动物防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千元以上五千元以下罚款。</w:t>
            </w:r>
          </w:p>
        </w:tc>
      </w:tr>
      <w:tr w14:paraId="03808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0F89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0953"/>
        </w:tc>
        <w:tc>
          <w:tcPr>
            <w:tcW w:w="28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B5E2"/>
        </w:tc>
        <w:tc>
          <w:tcPr>
            <w:tcW w:w="3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6851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B7CFF32">
            <w:pPr>
              <w:widowControl w:val="0"/>
              <w:spacing w:before="0" w:after="0" w:line="272" w:lineRule="auto"/>
              <w:ind w:left="105" w:right="16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转让、伪造或者变造《动物防疫条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，不改正、已造成一定危害后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DBBA2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D956C82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由动物卫生监督机构收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《动物防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千元以上一万元以下罚款。</w:t>
            </w:r>
          </w:p>
        </w:tc>
      </w:tr>
      <w:tr w14:paraId="43738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31606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A001D"/>
        </w:tc>
        <w:tc>
          <w:tcPr>
            <w:tcW w:w="28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896A4"/>
        </w:tc>
        <w:tc>
          <w:tcPr>
            <w:tcW w:w="3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A748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54DBB12">
            <w:pPr>
              <w:widowControl w:val="0"/>
              <w:spacing w:before="0" w:after="0" w:line="272" w:lineRule="auto"/>
              <w:ind w:left="105" w:right="16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转让、伪造或者变造《动物防疫条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，拒不改正，且造成严重危害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果的</w:t>
            </w:r>
          </w:p>
        </w:tc>
        <w:tc>
          <w:tcPr>
            <w:tcW w:w="5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147C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57A86A3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由动物卫生监督机构收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《动物防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万元以上五万元以下罚款。</w:t>
            </w:r>
          </w:p>
        </w:tc>
      </w:tr>
    </w:tbl>
    <w:p w14:paraId="73B516E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C6CFDFA">
      <w:pPr>
        <w:spacing w:before="0" w:after="13" w:line="200" w:lineRule="exact"/>
        <w:rPr>
          <w:rFonts w:ascii="Calibri" w:hAnsi="Calibri" w:eastAsia="Calibri" w:cs="Calibri"/>
          <w:sz w:val="20"/>
          <w:szCs w:val="20"/>
        </w:rPr>
      </w:pPr>
    </w:p>
    <w:bookmarkEnd w:id="66"/>
    <w:p w14:paraId="452195F5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67" w:name="_page_152_0"/>
    </w:p>
    <w:p w14:paraId="159161FD">
      <w:pPr>
        <w:spacing w:before="0" w:after="16" w:line="18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18"/>
          <w:szCs w:val="18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615"/>
        <w:gridCol w:w="2988"/>
        <w:gridCol w:w="3415"/>
        <w:gridCol w:w="1992"/>
        <w:gridCol w:w="3388"/>
      </w:tblGrid>
      <w:tr w14:paraId="581FC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exact"/>
        </w:trPr>
        <w:tc>
          <w:tcPr>
            <w:tcW w:w="7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9D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69E6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C864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20FC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8078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D3B7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311D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A76F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9537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84A2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503E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F572EC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414A71">
            <w:pPr>
              <w:widowControl w:val="0"/>
              <w:spacing w:before="0" w:after="0" w:line="240" w:lineRule="auto"/>
              <w:ind w:left="33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97</w:t>
            </w:r>
          </w:p>
        </w:tc>
        <w:tc>
          <w:tcPr>
            <w:tcW w:w="16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57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D2D4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551C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287FC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03FA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E3E5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60947A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9F143D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动物诊疗机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超出动物诊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许可证核定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诊疗活动范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从事动物诊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活动；变更从业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地点、诊疗活动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范围未重新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理动物诊疗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</w:t>
            </w:r>
          </w:p>
        </w:tc>
        <w:tc>
          <w:tcPr>
            <w:tcW w:w="298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51AE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0D259AF">
            <w:pPr>
              <w:widowControl w:val="0"/>
              <w:spacing w:before="0" w:after="0" w:line="252" w:lineRule="auto"/>
              <w:ind w:left="105" w:right="6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诊疗机构有下列情形之一的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动物卫生监督机构按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民共和国动物防疫法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条第一款的规定予以处罚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严重的，并报原发证机关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回、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注销其动物诊疗许可证:</w:t>
            </w:r>
          </w:p>
          <w:p w14:paraId="60385C8B">
            <w:pPr>
              <w:widowControl w:val="0"/>
              <w:spacing w:before="0" w:after="0" w:line="252" w:lineRule="auto"/>
              <w:ind w:left="105" w:right="263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(一)超出动物诊疗许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核定的诊疗活动范围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诊疗活动的；</w:t>
            </w:r>
          </w:p>
          <w:p w14:paraId="2356DA57">
            <w:pPr>
              <w:widowControl w:val="0"/>
              <w:spacing w:before="0" w:after="0" w:line="252" w:lineRule="auto"/>
              <w:ind w:left="105" w:right="-27" w:firstLine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(二)变更从业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动范围未重新办理动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可证的。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取得动物诊疗许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证从</w:t>
            </w:r>
          </w:p>
        </w:tc>
        <w:tc>
          <w:tcPr>
            <w:tcW w:w="34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941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B0FA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496C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8CCD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4FBB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AAA3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7E57F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5FC7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02270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50F3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F9E9FC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82C8442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超出动物诊疗许可证核定的诊疗活动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范围从事动物的诊疗活动；变更从业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地点、诊疗活动范围未重新办理动物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诊疗许可证的</w:t>
            </w:r>
          </w:p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655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B96525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8F73CE">
            <w:pPr>
              <w:widowControl w:val="0"/>
              <w:spacing w:before="0" w:after="0" w:line="272" w:lineRule="auto"/>
              <w:ind w:left="107" w:right="1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违法所得在三万元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3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06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D9C7FE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12937D">
            <w:pPr>
              <w:widowControl w:val="0"/>
              <w:spacing w:before="0" w:after="0" w:line="272" w:lineRule="auto"/>
              <w:ind w:left="107" w:right="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令停止诊疗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违法所得一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倍以上三倍以下罚款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3CD82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190B2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3993"/>
        </w:tc>
        <w:tc>
          <w:tcPr>
            <w:tcW w:w="29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C48C"/>
        </w:tc>
        <w:tc>
          <w:tcPr>
            <w:tcW w:w="34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6F4AB"/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B1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307C7B">
            <w:pPr>
              <w:spacing w:before="0" w:after="1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AF23A26">
            <w:pPr>
              <w:widowControl w:val="0"/>
              <w:spacing w:before="0" w:after="0" w:line="272" w:lineRule="auto"/>
              <w:ind w:left="107" w:right="1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违法所得在三万元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3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781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7C4568">
            <w:pPr>
              <w:spacing w:before="0" w:after="1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A7D2001">
            <w:pPr>
              <w:widowControl w:val="0"/>
              <w:spacing w:before="0" w:after="0" w:line="272" w:lineRule="auto"/>
              <w:ind w:left="7" w:right="84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责令停止诊疗活动，没收违法所得，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并处三千元以上一万元以下的罚款。</w:t>
            </w:r>
          </w:p>
        </w:tc>
      </w:tr>
      <w:tr w14:paraId="74AE3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9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894C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B871"/>
        </w:tc>
        <w:tc>
          <w:tcPr>
            <w:tcW w:w="29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F233"/>
        </w:tc>
        <w:tc>
          <w:tcPr>
            <w:tcW w:w="34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4592"/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066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1CD0F9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CACC6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无违法所得的</w:t>
            </w:r>
          </w:p>
        </w:tc>
        <w:tc>
          <w:tcPr>
            <w:tcW w:w="3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D0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6D4949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2B01726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责令停止诊疗活动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一万元以下的罚款。</w:t>
            </w:r>
          </w:p>
        </w:tc>
      </w:tr>
      <w:tr w14:paraId="0BD87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8" w:hRule="exact"/>
        </w:trPr>
        <w:tc>
          <w:tcPr>
            <w:tcW w:w="7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B3719"/>
        </w:tc>
        <w:tc>
          <w:tcPr>
            <w:tcW w:w="16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B78F8"/>
        </w:tc>
        <w:tc>
          <w:tcPr>
            <w:tcW w:w="2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2142">
            <w:pPr>
              <w:widowControl w:val="0"/>
              <w:spacing w:before="0" w:after="0" w:line="25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事动物诊疗活动的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卫生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监督机构责令停止诊疗活动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收违法所得;违法所得在三万元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并处违法所得一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三倍以下罚款;没有违法所得或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者违法所得不足三万元的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三千元以上三万元以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  <w:tc>
          <w:tcPr>
            <w:tcW w:w="34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4EA7"/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8F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E4E1C0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75FD84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视为情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</w:t>
            </w:r>
          </w:p>
        </w:tc>
        <w:tc>
          <w:tcPr>
            <w:tcW w:w="3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68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70CD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B57463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284C9A7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按标准处罚的同时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回、注销其动物诊疗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</w:tc>
      </w:tr>
    </w:tbl>
    <w:p w14:paraId="6E60881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25D42E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FBDA11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9C17B4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B132B4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3D0F6F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81A7C7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07D266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BC900D4">
      <w:pPr>
        <w:spacing w:before="0" w:after="12" w:line="180" w:lineRule="exact"/>
        <w:rPr>
          <w:rFonts w:ascii="Calibri" w:hAnsi="Calibri" w:eastAsia="Calibri" w:cs="Calibri"/>
          <w:sz w:val="18"/>
          <w:szCs w:val="18"/>
        </w:rPr>
      </w:pPr>
    </w:p>
    <w:bookmarkEnd w:id="67"/>
    <w:p w14:paraId="2159224D">
      <w:bookmarkStart w:id="68" w:name="_page_154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615"/>
        <w:gridCol w:w="2988"/>
        <w:gridCol w:w="3415"/>
        <w:gridCol w:w="5380"/>
      </w:tblGrid>
      <w:tr w14:paraId="3D256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5" w:hRule="exact"/>
        </w:trPr>
        <w:tc>
          <w:tcPr>
            <w:tcW w:w="7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EAA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9FDE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AEBA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40E6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AB34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01CE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C949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3344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70F87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CB10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1CFF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B58D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D28F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E9116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DAF4E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66F01B">
            <w:pPr>
              <w:widowControl w:val="0"/>
              <w:spacing w:before="0" w:after="0" w:line="240" w:lineRule="auto"/>
              <w:ind w:left="33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Calibri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6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E5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180E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C720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FF11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F51F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D1F5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A138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9BAC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480E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9BD3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24A9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6947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8ABE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6BD7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4D6C43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89571E1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使用伪造、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受让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借用的动物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疗许可证的</w:t>
            </w:r>
          </w:p>
        </w:tc>
        <w:tc>
          <w:tcPr>
            <w:tcW w:w="2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2F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9337EB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F7B0F07">
            <w:pPr>
              <w:widowControl w:val="0"/>
              <w:spacing w:before="0" w:after="0" w:line="271" w:lineRule="auto"/>
              <w:ind w:left="-23" w:right="110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使用伪造、变造、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让、</w:t>
            </w:r>
          </w:p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C2D6">
            <w:pPr>
              <w:spacing w:before="0" w:after="10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D88129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使用伪造、变造、受让、租用、借用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的动物诊疗许可证的没有违法所得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4E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2EB124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69D922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责令停止诊疗活动；处三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元以上一万元以下的罚款。</w:t>
            </w:r>
          </w:p>
        </w:tc>
      </w:tr>
      <w:tr w14:paraId="23D50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3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B698F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DAA6"/>
        </w:tc>
        <w:tc>
          <w:tcPr>
            <w:tcW w:w="2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C8E8">
            <w:pPr>
              <w:widowControl w:val="0"/>
              <w:spacing w:before="15" w:after="0" w:line="273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疗许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卫生监督机构应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《中华人民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动物防疫法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八十一条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的规定予以处罚。</w:t>
            </w:r>
          </w:p>
          <w:p w14:paraId="59F225A5">
            <w:pPr>
              <w:widowControl w:val="0"/>
              <w:spacing w:before="0" w:after="0" w:line="159" w:lineRule="exact"/>
              <w:ind w:left="506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借动物诊疗</w:t>
            </w:r>
          </w:p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B7D16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C870EF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使用伪造、变造、受让、租用、借用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的动物诊疗许可证的，违法所得不足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三万元的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E7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041BDD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8C36D1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责令停止诊疗活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处三千元以上三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下的罚款。</w:t>
            </w:r>
          </w:p>
        </w:tc>
      </w:tr>
      <w:tr w14:paraId="10236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6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73245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0C22"/>
        </w:tc>
        <w:tc>
          <w:tcPr>
            <w:tcW w:w="298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0E644">
            <w:pPr>
              <w:widowControl w:val="0"/>
              <w:spacing w:before="99" w:after="0" w:line="272" w:lineRule="auto"/>
              <w:ind w:left="105" w:right="-2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关应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回、注销其动物诊疗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从事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诊疗活动的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动物卫生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督机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构责令停止诊疗活动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法所得在三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违法所得一倍以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法所得不足三万元的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元以上三万元以下罚款。</w:t>
            </w:r>
          </w:p>
          <w:p w14:paraId="11AECC60">
            <w:pPr>
              <w:widowControl w:val="0"/>
              <w:spacing w:before="3" w:after="0" w:line="272" w:lineRule="auto"/>
              <w:ind w:left="105" w:right="90" w:firstLine="4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造成动物疫病扩散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物卫生监督机构责令改正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疗许可证。</w:t>
            </w:r>
          </w:p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2AF0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F7A661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使用伪造、变造、受让、租用、借用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的动物诊疗许可证的，违法所得在三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EC8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0708F6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64B61BA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责令停止诊疗活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09FF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1" w:hRule="exact"/>
        </w:trPr>
        <w:tc>
          <w:tcPr>
            <w:tcW w:w="7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DBF1"/>
        </w:tc>
        <w:tc>
          <w:tcPr>
            <w:tcW w:w="16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1A95"/>
        </w:tc>
        <w:tc>
          <w:tcPr>
            <w:tcW w:w="29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F2FE7"/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69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965A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2B730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7BD1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0065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FB32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7EB0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3ABB88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D75C1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出让、出租、出借动物诊疗许可证的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11F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C5D2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BBC7C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CD367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7724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4520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E808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C48A02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F4312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由原发证机关收回、注销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动物诊疗许可证。</w:t>
            </w:r>
          </w:p>
        </w:tc>
      </w:tr>
    </w:tbl>
    <w:p w14:paraId="76C4216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E452AF3">
      <w:pPr>
        <w:spacing w:before="0" w:after="2" w:line="180" w:lineRule="exact"/>
        <w:rPr>
          <w:rFonts w:ascii="Calibri" w:hAnsi="Calibri" w:eastAsia="Calibri" w:cs="Calibri"/>
          <w:sz w:val="18"/>
          <w:szCs w:val="18"/>
        </w:rPr>
      </w:pPr>
    </w:p>
    <w:bookmarkEnd w:id="68"/>
    <w:p w14:paraId="0D7835F1">
      <w:bookmarkStart w:id="69" w:name="_page_156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615"/>
        <w:gridCol w:w="2988"/>
        <w:gridCol w:w="3415"/>
        <w:gridCol w:w="5380"/>
      </w:tblGrid>
      <w:tr w14:paraId="37EE9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6" w:hRule="exact"/>
        </w:trPr>
        <w:tc>
          <w:tcPr>
            <w:tcW w:w="7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EA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2798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3312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0BC2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3BB42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D1F6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C36E8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11EA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8E2E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1B1F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9488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EF15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FDC0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CB09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16ED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849998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5A6D65">
            <w:pPr>
              <w:widowControl w:val="0"/>
              <w:spacing w:before="0" w:after="0" w:line="240" w:lineRule="auto"/>
              <w:ind w:left="33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99</w:t>
            </w:r>
          </w:p>
        </w:tc>
        <w:tc>
          <w:tcPr>
            <w:tcW w:w="16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A8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BAAA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01EA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0D80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A4CF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C1570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8D87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A5EA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F145A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6DE3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1194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2B07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D9D2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AA2FF3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489A941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动物诊疗机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不再具备《动物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诊疗机构管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办法》第五条、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第六条规定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</w:t>
            </w:r>
          </w:p>
        </w:tc>
        <w:tc>
          <w:tcPr>
            <w:tcW w:w="298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90A28">
            <w:pPr>
              <w:widowControl w:val="0"/>
              <w:spacing w:before="42" w:after="0" w:line="272" w:lineRule="auto"/>
              <w:ind w:left="105" w:right="6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备本办法第五条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动物卫生监督机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仍达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不到规定条件的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由原发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收回、注销其动物诊疗许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申请设立动物诊疗机构的，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应当具备下列条件：</w:t>
            </w:r>
          </w:p>
          <w:p w14:paraId="73E0891C">
            <w:pPr>
              <w:widowControl w:val="0"/>
              <w:spacing w:before="0" w:after="0" w:line="271" w:lineRule="auto"/>
              <w:ind w:left="105" w:right="90" w:firstLine="3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)有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且动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物诊疗场所使用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积符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直辖市人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政府</w:t>
            </w:r>
          </w:p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095D">
            <w:pPr>
              <w:widowControl w:val="0"/>
              <w:spacing w:before="37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动物诊疗机构，不再具备有固定的动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物诊疗场所，且动物诊疗场所使用面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积不再具备符合省、自治区、直辖市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人民政府兽医主管部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的规定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68DE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E02DB9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期仍达不到规定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机关收回、注销其动物诊疗许可证。</w:t>
            </w:r>
          </w:p>
        </w:tc>
      </w:tr>
      <w:tr w14:paraId="3613B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DEFA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691C"/>
        </w:tc>
        <w:tc>
          <w:tcPr>
            <w:tcW w:w="29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0985"/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7D45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CE2F7B7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动物诊疗机构，动物诊疗场所选址距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离畜禽养殖场、屠宰加工场、动物交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易场所少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米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5233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3396FA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期仍达不到规定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机关收回、注销其动物诊疗许可证。</w:t>
            </w:r>
          </w:p>
        </w:tc>
      </w:tr>
      <w:tr w14:paraId="4257B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527BD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0F992"/>
        </w:tc>
        <w:tc>
          <w:tcPr>
            <w:tcW w:w="29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36460"/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7FE7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D36DBD9">
            <w:pPr>
              <w:widowControl w:val="0"/>
              <w:spacing w:before="0" w:after="0" w:line="273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动物诊疗场所没有独立的出入口，出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入口设在居民住宅楼内或者院内，与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同一建筑物的其他用户共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通道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50E4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53948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期仍达不到规定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机关收回、注销其动物诊疗许可证。</w:t>
            </w:r>
          </w:p>
        </w:tc>
      </w:tr>
      <w:tr w14:paraId="4D2F4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EBDF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AAB2"/>
        </w:tc>
        <w:tc>
          <w:tcPr>
            <w:tcW w:w="298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CFD92">
            <w:pPr>
              <w:widowControl w:val="0"/>
              <w:spacing w:before="25" w:after="0" w:line="274" w:lineRule="auto"/>
              <w:ind w:left="405" w:right="10" w:hanging="3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兽医主管部门的规定；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离</w:t>
            </w:r>
          </w:p>
          <w:p w14:paraId="62681136">
            <w:pPr>
              <w:widowControl w:val="0"/>
              <w:spacing w:before="0" w:after="0" w:line="272" w:lineRule="auto"/>
              <w:ind w:left="105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畜禽养殖场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交易场所不少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米；</w:t>
            </w:r>
          </w:p>
          <w:p w14:paraId="198F8B21">
            <w:pPr>
              <w:widowControl w:val="0"/>
              <w:spacing w:before="0" w:after="0" w:line="272" w:lineRule="auto"/>
              <w:ind w:left="105" w:right="90" w:firstLine="30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的出入口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出入口不得设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居民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住宅楼内或者院内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同一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建筑物的其他用户共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通道；</w:t>
            </w:r>
          </w:p>
          <w:p w14:paraId="79EA0965">
            <w:pPr>
              <w:widowControl w:val="0"/>
              <w:spacing w:before="0" w:after="0" w:line="272" w:lineRule="auto"/>
              <w:ind w:left="105" w:right="10" w:firstLine="3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)具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室、手术室、药房等设施；</w:t>
            </w:r>
          </w:p>
          <w:p w14:paraId="744DD72E">
            <w:pPr>
              <w:widowControl w:val="0"/>
              <w:spacing w:before="0" w:after="0" w:line="272" w:lineRule="auto"/>
              <w:ind w:left="105" w:right="-90" w:firstLine="3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(五)具有诊断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冷藏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常规化验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污水处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等器</w:t>
            </w:r>
          </w:p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9FBEC">
            <w:pPr>
              <w:widowControl w:val="0"/>
              <w:spacing w:before="119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没有布局合理的诊疗室、手术室、药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房等设施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E2C8">
            <w:pPr>
              <w:widowControl w:val="0"/>
              <w:spacing w:before="119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期仍达不到规定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机关收回、注销其动物诊疗许可证。</w:t>
            </w:r>
          </w:p>
        </w:tc>
      </w:tr>
      <w:tr w14:paraId="22C88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619D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6BC5"/>
        </w:tc>
        <w:tc>
          <w:tcPr>
            <w:tcW w:w="29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3746"/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D258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BF1C4D6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没有诊断、手术、消毒、冷藏、常规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化验、污水处理等器械设备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BC96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989D54A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期仍达不到规定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机关收回、注销其动物诊疗许可证。</w:t>
            </w:r>
          </w:p>
        </w:tc>
      </w:tr>
      <w:tr w14:paraId="5A886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3A78C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0764"/>
        </w:tc>
        <w:tc>
          <w:tcPr>
            <w:tcW w:w="29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ECA4"/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F325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E106E0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没有取得执业兽医师资格证书的人员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A1D3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D4A250C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期仍达不到规定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机关收回、注销其动物诊疗许可证。</w:t>
            </w:r>
          </w:p>
        </w:tc>
      </w:tr>
      <w:tr w14:paraId="2FB52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9CC9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63F3"/>
        </w:tc>
        <w:tc>
          <w:tcPr>
            <w:tcW w:w="29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1983"/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8579">
            <w:pPr>
              <w:widowControl w:val="0"/>
              <w:spacing w:before="76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没有完善的诊疗服务、疫情报告、卫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生消毒、兽药处方、药物和无害化处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理等管理制度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B4CB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DDA671C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期仍达不到规定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机关收回、注销其动物诊疗许可证。</w:t>
            </w:r>
          </w:p>
        </w:tc>
      </w:tr>
      <w:tr w14:paraId="0C7CB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4" w:hRule="exact"/>
        </w:trPr>
        <w:tc>
          <w:tcPr>
            <w:tcW w:w="7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7673"/>
        </w:tc>
        <w:tc>
          <w:tcPr>
            <w:tcW w:w="16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4814"/>
        </w:tc>
        <w:tc>
          <w:tcPr>
            <w:tcW w:w="2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1E0C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械设备;</w:t>
            </w:r>
          </w:p>
          <w:p w14:paraId="13B6C197">
            <w:pPr>
              <w:widowControl w:val="0"/>
              <w:spacing w:before="11" w:after="0" w:line="272" w:lineRule="auto"/>
              <w:ind w:left="105" w:right="10" w:firstLine="3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(六)具有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名以上取得执业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兽医师资格证书的人员；</w:t>
            </w:r>
          </w:p>
          <w:p w14:paraId="58BD3191">
            <w:pPr>
              <w:widowControl w:val="0"/>
              <w:spacing w:before="2" w:after="0" w:line="272" w:lineRule="auto"/>
              <w:ind w:left="105" w:right="-88" w:firstLine="3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有完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疫情报告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卫生消毒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兽药处方、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药物和无害化处理等管理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度。</w:t>
            </w:r>
          </w:p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BF9D">
            <w:pPr>
              <w:widowControl w:val="0"/>
              <w:spacing w:before="11" w:after="0" w:line="272" w:lineRule="auto"/>
              <w:ind w:left="7" w:right="110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从事动物颅腔、胸腔和腹腔手术的动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物诊疗机构，除具备本办法第五条规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定的条件外，不再具备以下条件的：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具有手术台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X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光机或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B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</w:t>
            </w:r>
          </w:p>
          <w:p w14:paraId="05EE9CC1">
            <w:pPr>
              <w:widowControl w:val="0"/>
              <w:spacing w:before="0" w:after="0" w:line="271" w:lineRule="auto"/>
              <w:ind w:left="508" w:right="8" w:hanging="4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等器械设备。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医师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DA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3D634D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DAF64F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逾期仍达不到规定条件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由原发证机关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诊疗许可证。</w:t>
            </w:r>
          </w:p>
        </w:tc>
      </w:tr>
    </w:tbl>
    <w:p w14:paraId="4D890EE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0D77178">
      <w:pPr>
        <w:spacing w:before="0" w:after="9" w:line="180" w:lineRule="exact"/>
        <w:rPr>
          <w:rFonts w:ascii="Calibri" w:hAnsi="Calibri" w:eastAsia="Calibri" w:cs="Calibri"/>
          <w:sz w:val="18"/>
          <w:szCs w:val="18"/>
        </w:rPr>
      </w:pPr>
    </w:p>
    <w:bookmarkEnd w:id="69"/>
    <w:p w14:paraId="6882C9BE">
      <w:bookmarkStart w:id="70" w:name="_page_158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615"/>
        <w:gridCol w:w="2988"/>
        <w:gridCol w:w="3415"/>
        <w:gridCol w:w="5380"/>
      </w:tblGrid>
      <w:tr w14:paraId="18A52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4" w:hRule="exact"/>
        </w:trPr>
        <w:tc>
          <w:tcPr>
            <w:tcW w:w="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5FBD4"/>
        </w:tc>
        <w:tc>
          <w:tcPr>
            <w:tcW w:w="1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4A2F4"/>
        </w:tc>
        <w:tc>
          <w:tcPr>
            <w:tcW w:w="2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BD8F">
            <w:pPr>
              <w:widowControl w:val="0"/>
              <w:spacing w:before="11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胸腔和腹腔手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除具备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本办法第五条规定的条件外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应当具备以下条件：</w:t>
            </w:r>
          </w:p>
          <w:p w14:paraId="36F00FEA">
            <w:pPr>
              <w:widowControl w:val="0"/>
              <w:spacing w:before="0" w:after="0" w:line="274" w:lineRule="auto"/>
              <w:ind w:left="105" w:right="10" w:firstLine="3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(一)具有手术台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X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光机或者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B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超等器械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备；</w:t>
            </w:r>
          </w:p>
          <w:p w14:paraId="6062F6C6">
            <w:pPr>
              <w:widowControl w:val="0"/>
              <w:spacing w:before="0" w:after="0" w:line="271" w:lineRule="auto"/>
              <w:ind w:left="105" w:right="10" w:firstLine="3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(二)具有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名以上取得执业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兽医师资格证书的人员。</w:t>
            </w:r>
          </w:p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B4A60">
            <w:pPr>
              <w:widowControl w:val="0"/>
              <w:spacing w:before="11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资格证书的人员。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4372"/>
        </w:tc>
      </w:tr>
      <w:tr w14:paraId="35064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9" w:hRule="exact"/>
        </w:trPr>
        <w:tc>
          <w:tcPr>
            <w:tcW w:w="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C6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6D438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B47A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62E44A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DC1AE43">
            <w:pPr>
              <w:widowControl w:val="0"/>
              <w:spacing w:before="0" w:after="0" w:line="240" w:lineRule="auto"/>
              <w:ind w:left="33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9407">
            <w:pPr>
              <w:widowControl w:val="0"/>
              <w:spacing w:before="97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动物诊疗机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连续停业两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续两年未向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证机关报告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物诊疗活动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</w:t>
            </w:r>
          </w:p>
        </w:tc>
        <w:tc>
          <w:tcPr>
            <w:tcW w:w="2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A381">
            <w:pPr>
              <w:widowControl w:val="0"/>
              <w:spacing w:before="97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业两年以上的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或者连续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A5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D2D3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CD81F3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9C91FD2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动物诊疗机构连续停业两年以上的，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或者连续两年未向发证机关报告动物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诊疗活动情况的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C9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8C07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EFF1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354200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E4819F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拒不改正的，由原发证机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收回、注销其动物诊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许可证。</w:t>
            </w:r>
          </w:p>
        </w:tc>
      </w:tr>
      <w:tr w14:paraId="469A1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2E9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A735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EDDB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9D26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7A6C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07FC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6577E1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18D816">
            <w:pPr>
              <w:widowControl w:val="0"/>
              <w:spacing w:before="0" w:after="0" w:line="240" w:lineRule="auto"/>
              <w:ind w:left="33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101</w:t>
            </w:r>
          </w:p>
        </w:tc>
        <w:tc>
          <w:tcPr>
            <w:tcW w:w="16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14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CD46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BD03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9664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A19A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66FB22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C67AC0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变更机构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挂许可证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用病历等</w:t>
            </w:r>
          </w:p>
        </w:tc>
        <w:tc>
          <w:tcPr>
            <w:tcW w:w="298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00A6">
            <w:pPr>
              <w:widowControl w:val="0"/>
              <w:spacing w:before="68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诊疗机构有下列情形之一的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动物卫生监督机构给予警告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再次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出现同类违法行为的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元以下罚款：</w:t>
            </w:r>
          </w:p>
          <w:p w14:paraId="08892ADE">
            <w:pPr>
              <w:widowControl w:val="0"/>
              <w:spacing w:before="1" w:after="0" w:line="272" w:lineRule="auto"/>
              <w:ind w:left="105" w:right="10" w:firstLine="299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更机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代表人未办理变更手续的；</w:t>
            </w:r>
          </w:p>
          <w:p w14:paraId="3B875591">
            <w:pPr>
              <w:widowControl w:val="0"/>
              <w:spacing w:before="0" w:after="0" w:line="272" w:lineRule="auto"/>
              <w:ind w:left="105" w:right="90" w:firstLine="299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在诊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从业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基本情况的；</w:t>
            </w:r>
          </w:p>
          <w:p w14:paraId="4E449612">
            <w:pPr>
              <w:widowControl w:val="0"/>
              <w:spacing w:before="0" w:after="0" w:line="272" w:lineRule="auto"/>
              <w:ind w:left="105" w:right="10" w:firstLine="299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开具处方未开具处方的；</w:t>
            </w:r>
          </w:p>
        </w:tc>
        <w:tc>
          <w:tcPr>
            <w:tcW w:w="34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8CECE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41F87C">
            <w:pPr>
              <w:widowControl w:val="0"/>
              <w:spacing w:before="0" w:after="0" w:line="273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（一）动物诊疗机构变更机构名称或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者法定代表人未办理变更手续的；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（二）动物诊疗机构未在诊疗场所悬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挂动物诊疗许可证或者公示从业人员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基本情况的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802D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E466E7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警告，责令限期改正。</w:t>
            </w:r>
          </w:p>
        </w:tc>
      </w:tr>
      <w:tr w14:paraId="2D9BE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BE81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C1660"/>
        </w:tc>
        <w:tc>
          <w:tcPr>
            <w:tcW w:w="29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96764"/>
        </w:tc>
        <w:tc>
          <w:tcPr>
            <w:tcW w:w="34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F351"/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718E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73C8544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拒不改正的，处以五百元以下罚款。</w:t>
            </w:r>
          </w:p>
        </w:tc>
      </w:tr>
      <w:tr w14:paraId="55824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64F7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8036"/>
        </w:tc>
        <w:tc>
          <w:tcPr>
            <w:tcW w:w="29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915C"/>
        </w:tc>
        <w:tc>
          <w:tcPr>
            <w:tcW w:w="34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714F"/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2BEAB">
            <w:pPr>
              <w:spacing w:before="0" w:after="1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9149BD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再次出现同类违法行为的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处五百元以上一千元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4D639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1120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C810"/>
        </w:tc>
        <w:tc>
          <w:tcPr>
            <w:tcW w:w="29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7895"/>
        </w:tc>
        <w:tc>
          <w:tcPr>
            <w:tcW w:w="34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275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5E5545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61DBF3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（一）动物诊疗机构不使用病历，或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者应当开具处方未开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处方的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（二）动物诊疗机构使用不规范的病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历、处方笺的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C2CB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A0F60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警告，责令限期改正。</w:t>
            </w:r>
          </w:p>
        </w:tc>
      </w:tr>
      <w:tr w14:paraId="20D85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4" w:hRule="exact"/>
        </w:trPr>
        <w:tc>
          <w:tcPr>
            <w:tcW w:w="7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D5C4"/>
        </w:tc>
        <w:tc>
          <w:tcPr>
            <w:tcW w:w="16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EE690"/>
        </w:tc>
        <w:tc>
          <w:tcPr>
            <w:tcW w:w="29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A29B"/>
        </w:tc>
        <w:tc>
          <w:tcPr>
            <w:tcW w:w="34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895D"/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E0FE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9CA44A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4F7AFC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拒不改正的，处以五百元以下罚款。</w:t>
            </w:r>
          </w:p>
        </w:tc>
      </w:tr>
    </w:tbl>
    <w:p w14:paraId="57337189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66CB83B">
      <w:pPr>
        <w:spacing w:before="0" w:after="1" w:line="200" w:lineRule="exact"/>
        <w:rPr>
          <w:rFonts w:ascii="Calibri" w:hAnsi="Calibri" w:eastAsia="Calibri" w:cs="Calibri"/>
          <w:sz w:val="20"/>
          <w:szCs w:val="20"/>
        </w:rPr>
      </w:pPr>
    </w:p>
    <w:bookmarkEnd w:id="70"/>
    <w:p w14:paraId="19FDCA5D">
      <w:bookmarkStart w:id="71" w:name="_page_160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615"/>
        <w:gridCol w:w="2988"/>
        <w:gridCol w:w="3415"/>
        <w:gridCol w:w="5380"/>
      </w:tblGrid>
      <w:tr w14:paraId="14173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7" w:hRule="exact"/>
        </w:trPr>
        <w:tc>
          <w:tcPr>
            <w:tcW w:w="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8A8B7"/>
        </w:tc>
        <w:tc>
          <w:tcPr>
            <w:tcW w:w="1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F0F0"/>
        </w:tc>
        <w:tc>
          <w:tcPr>
            <w:tcW w:w="2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AD30">
            <w:pPr>
              <w:widowControl w:val="0"/>
              <w:spacing w:before="11" w:after="0" w:line="272" w:lineRule="auto"/>
              <w:ind w:left="105" w:right="10" w:firstLine="299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用不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方笺的。</w:t>
            </w:r>
          </w:p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E599"/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1C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1424E1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C46D6F6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再次出现同类违法行为的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处五百元以上一千元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1FD2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9" w:hRule="exact"/>
        </w:trPr>
        <w:tc>
          <w:tcPr>
            <w:tcW w:w="7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007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5EE3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15AE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27DF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0B01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5379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082D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B848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1BF0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EBB6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CC6C0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2AF8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F972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AA9325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BE96702">
            <w:pPr>
              <w:widowControl w:val="0"/>
              <w:spacing w:before="0" w:after="0" w:line="240" w:lineRule="auto"/>
              <w:ind w:left="33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102</w:t>
            </w:r>
          </w:p>
        </w:tc>
        <w:tc>
          <w:tcPr>
            <w:tcW w:w="16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19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B3FD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1A3B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114F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0E72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B68A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7A59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5B84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CF2D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85EE02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D0C0F57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动物诊疗机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随意抛弃病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动物、动物病理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组织和医疗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弃物；随意排放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未经无害化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理或者处理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达标的诊疗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</w:t>
            </w:r>
          </w:p>
        </w:tc>
        <w:tc>
          <w:tcPr>
            <w:tcW w:w="298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55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EDF680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E221E06">
            <w:pPr>
              <w:widowControl w:val="0"/>
              <w:spacing w:before="0" w:after="0" w:line="272" w:lineRule="auto"/>
              <w:ind w:left="105" w:right="-2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办法第二十五条规定的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卫生监督机构按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《中华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bookmarkStart w:id="135" w:name="_GoBack"/>
            <w:bookmarkEnd w:id="135"/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和国动物防疫法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第七十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规定予以处罚。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十五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动物诊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疗机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意抛弃病死动物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组织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和医疗废弃物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不得排放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达标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疗废水。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处置染疫动物及其排泄物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染疫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病死或者死因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动物尸体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运载工具中的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泄物以及垫料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容器等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疫不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动物产品的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生监督机构责令无害化处理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需处理费用由违法行为人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担，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可以处三千元以下罚款。</w:t>
            </w:r>
          </w:p>
        </w:tc>
        <w:tc>
          <w:tcPr>
            <w:tcW w:w="34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59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1980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6848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D743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DF9F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31646D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B55ADC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动物诊疗机构随意抛弃病死动物、动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物病理组织和医疗废弃物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4F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6B2E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5A3753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05E10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未造成危害后果的，处一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元以上两千元以下罚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51C25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6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BBED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293B"/>
        </w:tc>
        <w:tc>
          <w:tcPr>
            <w:tcW w:w="29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9455C"/>
        </w:tc>
        <w:tc>
          <w:tcPr>
            <w:tcW w:w="34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0E49"/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82A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18AB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4EE293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57457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造成危害后果的，处两千元以上三千元以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605A2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9" w:hRule="exact"/>
        </w:trPr>
        <w:tc>
          <w:tcPr>
            <w:tcW w:w="7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D011D"/>
        </w:tc>
        <w:tc>
          <w:tcPr>
            <w:tcW w:w="16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78B9"/>
        </w:tc>
        <w:tc>
          <w:tcPr>
            <w:tcW w:w="29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2789"/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436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83EB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97F259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1BE960E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动物诊疗机构随意排放未经无害化处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理或者处理不达标的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疗废水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95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924B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DC6B53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194352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未造成危害后果的，处五百元以下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2BDA6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8" w:hRule="exact"/>
        </w:trPr>
        <w:tc>
          <w:tcPr>
            <w:tcW w:w="7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9ED23"/>
        </w:tc>
        <w:tc>
          <w:tcPr>
            <w:tcW w:w="16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7E3F"/>
        </w:tc>
        <w:tc>
          <w:tcPr>
            <w:tcW w:w="29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24DA"/>
        </w:tc>
        <w:tc>
          <w:tcPr>
            <w:tcW w:w="3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632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059147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E3CBB6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动物诊疗机构随意排放未经无害化处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理或者处理不达标的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疗废水</w:t>
            </w:r>
          </w:p>
        </w:tc>
        <w:tc>
          <w:tcPr>
            <w:tcW w:w="5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D5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9DCD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A5D820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32F57A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造成危害后果的，处两千元以上三千元以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179A2839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163E7DF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6C9AD83F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1BBFE56F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762BCE4F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006E9763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271C8231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4030E28F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77F807A0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5E80E8C6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517FA009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1EA4110F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4D36D751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0C703156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49BE9702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61973DD4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520BAE51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22AE07C6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5BA38FE9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159AD6BB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43D43723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3A9C8A55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653F540E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5C489C33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3ABA7D0D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3FFE9443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2AE5D306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p w14:paraId="0D9D80A7">
      <w:pPr>
        <w:spacing w:before="0" w:after="11" w:line="200" w:lineRule="exact"/>
        <w:rPr>
          <w:rFonts w:ascii="Calibri" w:hAnsi="Calibri" w:eastAsia="Calibri" w:cs="Calibri"/>
          <w:sz w:val="20"/>
          <w:szCs w:val="20"/>
        </w:rPr>
      </w:pPr>
    </w:p>
    <w:bookmarkEnd w:id="71"/>
    <w:p w14:paraId="030D439B">
      <w:pPr>
        <w:spacing w:before="0" w:after="78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72" w:name="_page_162_0"/>
    </w:p>
    <w:p w14:paraId="73594BD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17C172D">
      <w:pPr>
        <w:spacing w:before="0" w:after="7" w:line="180" w:lineRule="exact"/>
        <w:rPr>
          <w:rFonts w:ascii="Calibri" w:hAnsi="Calibri" w:eastAsia="Calibri" w:cs="Calibri"/>
          <w:sz w:val="18"/>
          <w:szCs w:val="18"/>
        </w:rPr>
      </w:pPr>
    </w:p>
    <w:bookmarkEnd w:id="72"/>
    <w:p w14:paraId="56EE2C6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  <w:bookmarkStart w:id="73" w:name="_page_164_0"/>
      <w: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845185</wp:posOffset>
                </wp:positionH>
                <wp:positionV relativeFrom="page">
                  <wp:posOffset>900430</wp:posOffset>
                </wp:positionV>
                <wp:extent cx="9000490" cy="5536565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9000742" cy="5536689"/>
                          <a:chOff x="0" y="0"/>
                          <a:chExt cx="9000742" cy="5536689"/>
                        </a:xfrm>
                        <a:noFill/>
                      </wpg:grpSpPr>
                      <wps:wsp>
                        <wps:cNvPr id="75" name="Shape 75"/>
                        <wps:cNvSpPr txBox="1"/>
                        <wps:spPr>
                          <a:xfrm>
                            <a:off x="1514856" y="3785106"/>
                            <a:ext cx="1677573" cy="1448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3859A4">
                              <w:pPr>
                                <w:widowControl w:val="0"/>
                                <w:tabs>
                                  <w:tab w:val="left" w:pos="2641"/>
                                </w:tabs>
                                <w:spacing w:before="0" w:after="0" w:line="228" w:lineRule="exact"/>
                                <w:ind w:left="0" w:right="-20" w:firstLine="0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执业证书的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ab/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6" name="Shape 76"/>
                        <wps:cNvSpPr txBox="1"/>
                        <wps:spPr>
                          <a:xfrm>
                            <a:off x="0" y="0"/>
                            <a:ext cx="9000742" cy="55366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Style w:val="2"/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41"/>
                                <w:gridCol w:w="1535"/>
                                <w:gridCol w:w="2834"/>
                                <w:gridCol w:w="3967"/>
                                <w:gridCol w:w="5095"/>
                              </w:tblGrid>
                              <w:tr w14:paraId="399EEADA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cantSplit/>
                                  <w:trHeight w:val="736" w:hRule="exact"/>
                                </w:trPr>
                                <w:tc>
                                  <w:tcPr>
                                    <w:tcW w:w="741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0D786EE">
                                    <w:pPr>
                                      <w:spacing w:before="0" w:after="18" w:line="200" w:lineRule="exact"/>
                                      <w:rPr>
                                        <w:rFonts w:ascii="Calibri" w:hAnsi="Calibri" w:eastAsia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20359B0F">
                                    <w:pPr>
                                      <w:widowControl w:val="0"/>
                                      <w:spacing w:before="0" w:after="0" w:line="240" w:lineRule="auto"/>
                                      <w:ind w:left="131" w:right="-20" w:firstLine="0"/>
                                      <w:rPr>
                                        <w:rFonts w:ascii="Calibri" w:hAnsi="Calibri" w:eastAsia="Calibri" w:cs="Calibri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KLJVH+SimHei" w:hAnsi="KLJVH+SimHei" w:eastAsia="KLJVH+SimHei" w:cs="KLJVH+SimHei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  <w:t>序号</w:t>
                                    </w:r>
                                  </w:p>
                                </w:tc>
                                <w:tc>
                                  <w:tcPr>
                                    <w:tcW w:w="1535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08C867E">
                                    <w:pPr>
                                      <w:spacing w:before="0" w:after="18" w:line="200" w:lineRule="exact"/>
                                      <w:rPr>
                                        <w:rFonts w:ascii="Calibri" w:hAnsi="Calibri" w:eastAsia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07B9F981">
                                    <w:pPr>
                                      <w:widowControl w:val="0"/>
                                      <w:spacing w:before="0" w:after="0" w:line="240" w:lineRule="auto"/>
                                      <w:ind w:left="288" w:right="-20" w:firstLine="0"/>
                                      <w:rPr>
                                        <w:rFonts w:ascii="Calibri" w:hAnsi="Calibri" w:eastAsia="Calibri" w:cs="Calibri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KLJVH+SimHei" w:hAnsi="KLJVH+SimHei" w:eastAsia="KLJVH+SimHei" w:cs="KLJVH+SimHei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  <w:t>违法行为</w:t>
                                    </w:r>
                                  </w:p>
                                </w:tc>
                                <w:tc>
                                  <w:tcPr>
                                    <w:tcW w:w="2834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114EDFA">
                                    <w:pPr>
                                      <w:spacing w:before="0" w:after="18" w:line="200" w:lineRule="exact"/>
                                      <w:rPr>
                                        <w:rFonts w:ascii="Calibri" w:hAnsi="Calibri" w:eastAsia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4DFFCBDF">
                                    <w:pPr>
                                      <w:widowControl w:val="0"/>
                                      <w:spacing w:before="0" w:after="0" w:line="240" w:lineRule="auto"/>
                                      <w:ind w:left="936" w:right="-20" w:firstLine="0"/>
                                      <w:rPr>
                                        <w:rFonts w:ascii="Calibri" w:hAnsi="Calibri" w:eastAsia="Calibri" w:cs="Calibri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KLJVH+SimHei" w:hAnsi="KLJVH+SimHei" w:eastAsia="KLJVH+SimHei" w:cs="KLJVH+SimHei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  <w:t>处罚依据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82CCDBA">
                                    <w:pPr>
                                      <w:spacing w:before="0" w:after="18" w:line="200" w:lineRule="exact"/>
                                      <w:rPr>
                                        <w:rFonts w:ascii="Calibri" w:hAnsi="Calibri" w:eastAsia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7654D8E2">
                                    <w:pPr>
                                      <w:widowControl w:val="0"/>
                                      <w:spacing w:before="0" w:after="0" w:line="240" w:lineRule="auto"/>
                                      <w:ind w:left="1502" w:right="-20" w:firstLine="0"/>
                                      <w:rPr>
                                        <w:rFonts w:ascii="Calibri" w:hAnsi="Calibri" w:eastAsia="Calibri" w:cs="Calibri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KLJVH+SimHei" w:hAnsi="KLJVH+SimHei" w:eastAsia="KLJVH+SimHei" w:cs="KLJVH+SimHei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  <w:t>适用情形</w:t>
                                    </w:r>
                                  </w:p>
                                </w:tc>
                                <w:tc>
                                  <w:tcPr>
                                    <w:tcW w:w="5095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8D649B1">
                                    <w:pPr>
                                      <w:spacing w:before="0" w:after="18" w:line="200" w:lineRule="exact"/>
                                      <w:rPr>
                                        <w:rFonts w:ascii="Calibri" w:hAnsi="Calibri" w:eastAsia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1A68D55D">
                                    <w:pPr>
                                      <w:widowControl w:val="0"/>
                                      <w:spacing w:before="0" w:after="0" w:line="240" w:lineRule="auto"/>
                                      <w:ind w:left="2064" w:right="-20" w:firstLine="0"/>
                                      <w:rPr>
                                        <w:rFonts w:ascii="Calibri" w:hAnsi="Calibri" w:eastAsia="Calibri" w:cs="Calibri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KLJVH+SimHei" w:hAnsi="KLJVH+SimHei" w:eastAsia="KLJVH+SimHei" w:cs="KLJVH+SimHei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  <w:t>裁量标准</w:t>
                                    </w:r>
                                  </w:p>
                                </w:tc>
                              </w:tr>
                              <w:tr w14:paraId="03034F68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cantSplit/>
                                  <w:trHeight w:val="804" w:hRule="exact"/>
                                </w:trPr>
                                <w:tc>
                                  <w:tcPr>
                                    <w:tcW w:w="741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2F05651"/>
                                </w:tc>
                                <w:tc>
                                  <w:tcPr>
                                    <w:tcW w:w="1535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BB5CB03"/>
                                </w:tc>
                                <w:tc>
                                  <w:tcPr>
                                    <w:tcW w:w="2834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A987FFB"/>
                                </w:tc>
                                <w:tc>
                                  <w:tcPr>
                                    <w:tcW w:w="3967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64CF304"/>
                                </w:tc>
                                <w:tc>
                                  <w:tcPr>
                                    <w:tcW w:w="5095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296B01E">
                                    <w:pPr>
                                      <w:spacing w:before="0" w:after="7" w:line="140" w:lineRule="exact"/>
                                      <w:rPr>
                                        <w:rFonts w:ascii="Calibri" w:hAnsi="Calibri" w:eastAsia="Calibri" w:cs="Calibr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14:paraId="414D0F39">
                                    <w:pPr>
                                      <w:widowControl w:val="0"/>
                                      <w:spacing w:before="0" w:after="0" w:line="272" w:lineRule="auto"/>
                                      <w:ind w:left="105" w:right="13" w:firstLine="0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造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成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危害后果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，责令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停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止动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物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诊疗活动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；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没收违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法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所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得；处五千元以上一万元以下罚款。</w:t>
                                    </w:r>
                                  </w:p>
                                </w:tc>
                              </w:tr>
                              <w:tr w14:paraId="77B53031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cantSplit/>
                                  <w:trHeight w:val="907" w:hRule="exact"/>
                                </w:trPr>
                                <w:tc>
                                  <w:tcPr>
                                    <w:tcW w:w="741" w:type="dxa"/>
                                    <w:vMerge w:val="restart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8B31810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781EFC3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F899905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22E0E394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CB3A824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6E04362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D94E45C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591D9D09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FFC1264">
                                    <w:pPr>
                                      <w:spacing w:before="0" w:after="4" w:line="220" w:lineRule="exact"/>
                                      <w:rPr>
                                        <w:rFonts w:ascii="Calibri" w:hAnsi="Calibri" w:eastAsia="Calibri" w:cs="Calibri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05466B39">
                                    <w:pPr>
                                      <w:widowControl w:val="0"/>
                                      <w:spacing w:before="0" w:after="0" w:line="240" w:lineRule="auto"/>
                                      <w:ind w:left="321" w:right="-20" w:firstLine="0"/>
                                      <w:rPr>
                                        <w:rFonts w:hint="default"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  <w:lang w:val="en-US" w:eastAsia="zh-CN"/>
                                      </w:rPr>
                                      <w:t>103</w:t>
                                    </w:r>
                                  </w:p>
                                </w:tc>
                                <w:tc>
                                  <w:tcPr>
                                    <w:tcW w:w="1535" w:type="dxa"/>
                                    <w:vMerge w:val="restart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1160B94">
                                    <w:pPr>
                                      <w:widowControl w:val="0"/>
                                      <w:spacing w:before="68" w:after="0" w:line="272" w:lineRule="auto"/>
                                      <w:ind w:left="108" w:right="-90" w:firstLine="0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6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亡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或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者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被宣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告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失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踪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8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；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中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止兽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业活动满二年；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被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吊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销兽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证书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或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者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助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业证书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8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；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连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续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两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没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有将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活动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情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况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向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册机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关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报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告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且拒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不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改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正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9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；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出让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88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出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租、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出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借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书或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者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助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医师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证书</w:t>
                                    </w:r>
                                  </w:p>
                                </w:tc>
                                <w:tc>
                                  <w:tcPr>
                                    <w:tcW w:w="2834" w:type="dxa"/>
                                    <w:vMerge w:val="restart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B296DF8">
                                    <w:pPr>
                                      <w:widowControl w:val="0"/>
                                      <w:spacing w:before="11" w:after="0" w:line="272" w:lineRule="auto"/>
                                      <w:ind w:left="108" w:right="88" w:firstLine="0"/>
                                      <w:jc w:val="both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《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业兽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管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办法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》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第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四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条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1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9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8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9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9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下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列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9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情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形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之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一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，原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机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关应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当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收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回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销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证书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或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者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助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兽医师执业证书：</w:t>
                                    </w:r>
                                  </w:p>
                                  <w:p w14:paraId="054B2EA3">
                                    <w:pPr>
                                      <w:widowControl w:val="0"/>
                                      <w:spacing w:before="0" w:after="0" w:line="274" w:lineRule="auto"/>
                                      <w:ind w:left="108" w:right="10" w:firstLine="299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（一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8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死亡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或者被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宣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告失踪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的；</w:t>
                                    </w:r>
                                  </w:p>
                                  <w:p w14:paraId="17EC3923">
                                    <w:pPr>
                                      <w:widowControl w:val="0"/>
                                      <w:spacing w:before="0" w:after="0" w:line="272" w:lineRule="auto"/>
                                      <w:ind w:left="108" w:right="10" w:firstLine="299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（二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8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中止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兽医执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活动满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二年的；</w:t>
                                    </w:r>
                                  </w:p>
                                  <w:p w14:paraId="019DE6A1">
                                    <w:pPr>
                                      <w:widowControl w:val="0"/>
                                      <w:spacing w:before="0" w:after="0" w:line="272" w:lineRule="auto"/>
                                      <w:ind w:left="108" w:right="10" w:firstLine="299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（三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8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被吊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销兽医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执业证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书或者助理兽医师执业证书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的；</w:t>
                                    </w:r>
                                  </w:p>
                                  <w:p w14:paraId="00747D0D">
                                    <w:pPr>
                                      <w:widowControl w:val="0"/>
                                      <w:spacing w:before="0" w:after="0" w:line="272" w:lineRule="auto"/>
                                      <w:ind w:left="108" w:right="10" w:firstLine="299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（四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8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连续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两年没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将兽医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执业活动情况向注册机关报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告，且拒不改正的；</w:t>
                                    </w:r>
                                  </w:p>
                                  <w:p w14:paraId="6D9BA90B">
                                    <w:pPr>
                                      <w:widowControl w:val="0"/>
                                      <w:spacing w:before="0" w:after="0" w:line="272" w:lineRule="auto"/>
                                      <w:ind w:left="24" w:right="110" w:firstLine="0"/>
                                      <w:jc w:val="righ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（五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28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出让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26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出租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26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出借兽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医师执业证书或者助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兽医师</w:t>
                                    </w:r>
                                  </w:p>
                                  <w:p w14:paraId="10D38819">
                                    <w:pPr>
                                      <w:widowControl w:val="0"/>
                                      <w:spacing w:before="0" w:after="0" w:line="240" w:lineRule="auto"/>
                                      <w:ind w:left="4" w:right="-20" w:firstLine="0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14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/>
                                        <w:color w:val="000000"/>
                                        <w:spacing w:val="3"/>
                                        <w:w w:val="100"/>
                                        <w:position w:val="14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《执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管理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办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法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》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第三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/>
                                        <w:color w:val="000000"/>
                                        <w:spacing w:val="-20"/>
                                        <w:w w:val="100"/>
                                        <w:position w:val="14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</w:p>
                                  <w:p w14:paraId="3FD527FA">
                                    <w:pPr>
                                      <w:widowControl w:val="0"/>
                                      <w:spacing w:before="30" w:after="0" w:line="272" w:lineRule="auto"/>
                                      <w:ind w:left="108" w:right="88" w:firstLine="0"/>
                                      <w:jc w:val="both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五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条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08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执业兽医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物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诊疗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中有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下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列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情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形之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一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由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物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卫生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监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督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机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构给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警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告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责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令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限期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改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正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；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拒不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改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正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或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者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再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次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出现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违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法行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为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100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5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元以下罚款：</w:t>
                                    </w:r>
                                  </w:p>
                                  <w:p w14:paraId="78EA5D52">
                                    <w:pPr>
                                      <w:widowControl w:val="0"/>
                                      <w:spacing w:before="0" w:after="0" w:line="274" w:lineRule="auto"/>
                                      <w:ind w:left="108" w:right="10" w:firstLine="299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（一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4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不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使用病历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39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或者应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当开具处方未开具处方的；</w:t>
                                    </w:r>
                                  </w:p>
                                  <w:p w14:paraId="56BE219F">
                                    <w:pPr>
                                      <w:widowControl w:val="0"/>
                                      <w:spacing w:before="0" w:after="0" w:line="240" w:lineRule="auto"/>
                                      <w:ind w:left="408" w:right="-20" w:firstLine="0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）使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不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范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方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AB7B0C1">
                                    <w:pPr>
                                      <w:spacing w:before="0" w:after="9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BAF2FE7">
                                    <w:pPr>
                                      <w:widowControl w:val="0"/>
                                      <w:spacing w:before="0" w:after="0" w:line="240" w:lineRule="auto"/>
                                      <w:ind w:left="107" w:right="-20" w:firstLine="0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死亡或者被宣告失踪的</w:t>
                                    </w:r>
                                  </w:p>
                                </w:tc>
                                <w:tc>
                                  <w:tcPr>
                                    <w:tcW w:w="5095" w:type="dxa"/>
                                    <w:vMerge w:val="restart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9A3B8FA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4ADFC5F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FF26475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8FE7FE4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7293F33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20736E87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36CF80A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75B1194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FE52B3C">
                                    <w:pPr>
                                      <w:spacing w:before="0" w:after="4" w:line="220" w:lineRule="exact"/>
                                      <w:rPr>
                                        <w:rFonts w:ascii="Calibri" w:hAnsi="Calibri" w:eastAsia="Calibri" w:cs="Calibri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5AABD1E5">
                                    <w:pPr>
                                      <w:widowControl w:val="0"/>
                                      <w:spacing w:before="0" w:after="0" w:line="240" w:lineRule="auto"/>
                                      <w:ind w:left="105" w:right="-20" w:firstLine="0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收回、注销兽医师执业证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书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或者助理兽医师执业证书。</w:t>
                                    </w:r>
                                  </w:p>
                                </w:tc>
                              </w:tr>
                              <w:tr w14:paraId="0CA6EAEA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cantSplit/>
                                  <w:trHeight w:val="907" w:hRule="exact"/>
                                </w:trPr>
                                <w:tc>
                                  <w:tcPr>
                                    <w:tcW w:w="741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EFAFA28"/>
                                </w:tc>
                                <w:tc>
                                  <w:tcPr>
                                    <w:tcW w:w="1535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A5226CC"/>
                                </w:tc>
                                <w:tc>
                                  <w:tcPr>
                                    <w:tcW w:w="2834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D3F1FEB"/>
                                </w:tc>
                                <w:tc>
                                  <w:tcPr>
                                    <w:tcW w:w="3967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ADF75ED">
                                    <w:pPr>
                                      <w:spacing w:before="0" w:after="9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B091FB1">
                                    <w:pPr>
                                      <w:widowControl w:val="0"/>
                                      <w:spacing w:before="0" w:after="0" w:line="240" w:lineRule="auto"/>
                                      <w:ind w:left="107" w:right="-20" w:firstLine="0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中止兽医执业活动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49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满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5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年的</w:t>
                                    </w:r>
                                  </w:p>
                                </w:tc>
                                <w:tc>
                                  <w:tcPr>
                                    <w:tcW w:w="5095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7C4233A"/>
                                </w:tc>
                              </w:tr>
                              <w:tr w14:paraId="177C1D3B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cantSplit/>
                                  <w:trHeight w:val="907" w:hRule="exact"/>
                                </w:trPr>
                                <w:tc>
                                  <w:tcPr>
                                    <w:tcW w:w="741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2F12A95"/>
                                </w:tc>
                                <w:tc>
                                  <w:tcPr>
                                    <w:tcW w:w="1535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AB63C93"/>
                                </w:tc>
                                <w:tc>
                                  <w:tcPr>
                                    <w:tcW w:w="2834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C237EB5"/>
                                </w:tc>
                                <w:tc>
                                  <w:tcPr>
                                    <w:tcW w:w="3967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AD28B44">
                                    <w:pPr>
                                      <w:spacing w:before="0" w:after="0" w:line="200" w:lineRule="exact"/>
                                      <w:rPr>
                                        <w:rFonts w:ascii="Calibri" w:hAnsi="Calibri" w:eastAsia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057B08AD">
                                    <w:pPr>
                                      <w:widowControl w:val="0"/>
                                      <w:spacing w:before="0" w:after="0" w:line="272" w:lineRule="auto"/>
                                      <w:ind w:left="107" w:right="11" w:firstLine="0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9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被吊销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8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9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医师执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8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9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证书或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8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者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9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助理兽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8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9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业证书的</w:t>
                                    </w:r>
                                  </w:p>
                                </w:tc>
                                <w:tc>
                                  <w:tcPr>
                                    <w:tcW w:w="5095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401AF20"/>
                                </w:tc>
                              </w:tr>
                              <w:tr w14:paraId="740D689D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cantSplit/>
                                  <w:trHeight w:val="907" w:hRule="exact"/>
                                </w:trPr>
                                <w:tc>
                                  <w:tcPr>
                                    <w:tcW w:w="741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398D004"/>
                                </w:tc>
                                <w:tc>
                                  <w:tcPr>
                                    <w:tcW w:w="1535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214312D"/>
                                </w:tc>
                                <w:tc>
                                  <w:tcPr>
                                    <w:tcW w:w="2834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719A041"/>
                                </w:tc>
                                <w:tc>
                                  <w:tcPr>
                                    <w:tcW w:w="3967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9F4A084">
                                    <w:pPr>
                                      <w:spacing w:before="0" w:after="0" w:line="200" w:lineRule="exact"/>
                                      <w:rPr>
                                        <w:rFonts w:ascii="Calibri" w:hAnsi="Calibri" w:eastAsia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6FF4E8DC">
                                    <w:pPr>
                                      <w:widowControl w:val="0"/>
                                      <w:spacing w:before="0" w:after="0" w:line="272" w:lineRule="auto"/>
                                      <w:ind w:left="107" w:right="12" w:firstLine="0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连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续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年没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有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将兽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动情况向注册机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关报告，且拒不改正的</w:t>
                                    </w:r>
                                  </w:p>
                                </w:tc>
                                <w:tc>
                                  <w:tcPr>
                                    <w:tcW w:w="5095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A75DF5C"/>
                                </w:tc>
                              </w:tr>
                              <w:tr w14:paraId="7BD2F8E9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cantSplit/>
                                  <w:trHeight w:val="907" w:hRule="exact"/>
                                </w:trPr>
                                <w:tc>
                                  <w:tcPr>
                                    <w:tcW w:w="741" w:type="dxa"/>
                                    <w:vMerge w:val="continue"/>
                                    <w:tcBorders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48C17D3"/>
                                </w:tc>
                                <w:tc>
                                  <w:tcPr>
                                    <w:tcW w:w="1535" w:type="dxa"/>
                                    <w:vMerge w:val="continue"/>
                                    <w:tcBorders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6ACE46C"/>
                                </w:tc>
                                <w:tc>
                                  <w:tcPr>
                                    <w:tcW w:w="2834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491858"/>
                                </w:tc>
                                <w:tc>
                                  <w:tcPr>
                                    <w:tcW w:w="3967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2DA0711">
                                    <w:pPr>
                                      <w:spacing w:before="0" w:after="0" w:line="200" w:lineRule="exact"/>
                                      <w:rPr>
                                        <w:rFonts w:ascii="Calibri" w:hAnsi="Calibri" w:eastAsia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582088B4">
                                    <w:pPr>
                                      <w:widowControl w:val="0"/>
                                      <w:spacing w:before="0" w:after="0" w:line="272" w:lineRule="auto"/>
                                      <w:ind w:left="107" w:right="12" w:firstLine="0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出让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出租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2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出借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兽医师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业证书或者助理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兽医师执业证书的</w:t>
                                    </w:r>
                                  </w:p>
                                </w:tc>
                                <w:tc>
                                  <w:tcPr>
                                    <w:tcW w:w="5095" w:type="dxa"/>
                                    <w:vMerge w:val="continue"/>
                                    <w:tcBorders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9BA438F"/>
                                </w:tc>
                              </w:tr>
                              <w:tr w14:paraId="111B7DC8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cantSplit/>
                                  <w:trHeight w:val="1101" w:hRule="exact"/>
                                </w:trPr>
                                <w:tc>
                                  <w:tcPr>
                                    <w:tcW w:w="741" w:type="dxa"/>
                                    <w:vMerge w:val="restart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F3007AE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BBF4371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2D7DB37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549280A5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90DB110">
                                    <w:pPr>
                                      <w:spacing w:before="0" w:after="12" w:line="220" w:lineRule="exact"/>
                                      <w:rPr>
                                        <w:rFonts w:ascii="Calibri" w:hAnsi="Calibri" w:eastAsia="Calibri" w:cs="Calibri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3D9CED69">
                                    <w:pPr>
                                      <w:widowControl w:val="0"/>
                                      <w:spacing w:before="0" w:after="0" w:line="240" w:lineRule="auto"/>
                                      <w:ind w:left="321" w:right="-20" w:firstLine="0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  <w:lang w:val="en-US" w:eastAsia="zh-CN"/>
                                      </w:rPr>
                                      <w:t>10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535" w:type="dxa"/>
                                    <w:vMerge w:val="restart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F51E2FC">
                                    <w:pPr>
                                      <w:widowControl w:val="0"/>
                                      <w:spacing w:before="25" w:after="0" w:line="272" w:lineRule="auto"/>
                                      <w:ind w:left="108" w:right="-71" w:firstLine="0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2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兽医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6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师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不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使用病历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8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或者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应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当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开具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方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未开具处方的；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使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不规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范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4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方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笺、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25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病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83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或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者未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在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方笺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8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病历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上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签名的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8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；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未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经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亲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自诊断、治疗，</w:t>
                                    </w:r>
                                  </w:p>
                                </w:tc>
                                <w:tc>
                                  <w:tcPr>
                                    <w:tcW w:w="2834" w:type="dxa"/>
                                    <w:vMerge w:val="continue"/>
                                    <w:tcBorders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424DCAF"/>
                                </w:tc>
                                <w:tc>
                                  <w:tcPr>
                                    <w:tcW w:w="3967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B6C4AE1">
                                    <w:pPr>
                                      <w:spacing w:before="0" w:after="56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DD82495">
                                    <w:pPr>
                                      <w:widowControl w:val="0"/>
                                      <w:spacing w:before="0" w:after="0" w:line="272" w:lineRule="auto"/>
                                      <w:ind w:left="108" w:right="12" w:firstLine="0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执业兽医师不使用病历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-5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或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者应当开具处方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未开具处方的</w:t>
                                    </w:r>
                                  </w:p>
                                </w:tc>
                                <w:tc>
                                  <w:tcPr>
                                    <w:tcW w:w="5095" w:type="dxa"/>
                                    <w:vMerge w:val="restart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F184690">
                                    <w:pPr>
                                      <w:spacing w:before="0" w:after="44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5525576">
                                    <w:pPr>
                                      <w:widowControl w:val="0"/>
                                      <w:spacing w:before="0" w:after="0" w:line="240" w:lineRule="auto"/>
                                      <w:ind w:left="105" w:right="-20" w:firstLine="0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警告，责令限期改正。</w:t>
                                    </w:r>
                                  </w:p>
                                  <w:p w14:paraId="464E4C42">
                                    <w:pPr>
                                      <w:spacing w:before="0" w:after="50" w:line="240" w:lineRule="exac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</w:pPr>
                                  </w:p>
                                  <w:p w14:paraId="3BB26644">
                                    <w:pPr>
                                      <w:widowControl w:val="0"/>
                                      <w:spacing w:before="0" w:after="0" w:line="240" w:lineRule="auto"/>
                                      <w:ind w:left="105" w:right="-20" w:firstLine="0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拒不改正的，处五百元以下罚款。</w:t>
                                    </w:r>
                                  </w:p>
                                  <w:p w14:paraId="484A78DB">
                                    <w:pPr>
                                      <w:spacing w:before="0" w:after="51" w:line="240" w:lineRule="exac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spacing w:val="0"/>
                                        <w:w w:val="100"/>
                                        <w:position w:val="0"/>
                                        <w:sz w:val="24"/>
                                        <w:szCs w:val="24"/>
                                        <w:u w:val="none"/>
                                      </w:rPr>
                                    </w:pPr>
                                  </w:p>
                                  <w:p w14:paraId="0FB726C9">
                                    <w:pPr>
                                      <w:widowControl w:val="0"/>
                                      <w:spacing w:before="0" w:after="0" w:line="272" w:lineRule="auto"/>
                                      <w:ind w:left="105" w:right="91" w:firstLine="0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拒不改正的或者再次出现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类违法行为的，处五百元以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上一千元以下罚款。</w:t>
                                    </w:r>
                                  </w:p>
                                </w:tc>
                              </w:tr>
                              <w:tr w14:paraId="004B3621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cantSplit/>
                                  <w:trHeight w:val="1531" w:hRule="exact"/>
                                </w:trPr>
                                <w:tc>
                                  <w:tcPr>
                                    <w:tcW w:w="741" w:type="dxa"/>
                                    <w:vMerge w:val="continue"/>
                                    <w:tcBorders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8914D8D"/>
                                </w:tc>
                                <w:tc>
                                  <w:tcPr>
                                    <w:tcW w:w="1535" w:type="dxa"/>
                                    <w:vMerge w:val="continue"/>
                                    <w:tcBorders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7C97AD9"/>
                                </w:tc>
                                <w:tc>
                                  <w:tcPr>
                                    <w:tcW w:w="2834" w:type="dxa"/>
                                    <w:vMerge w:val="continue"/>
                                    <w:tcBorders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4E5BC5A"/>
                                </w:tc>
                                <w:tc>
                                  <w:tcPr>
                                    <w:tcW w:w="3967" w:type="dxa"/>
                                    <w:tcBorders>
                                      <w:top w:val="single" w:color="000000" w:sz="2" w:space="0"/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70DA372">
                                    <w:pPr>
                                      <w:spacing w:before="0" w:after="0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B1CBDBA">
                                    <w:pPr>
                                      <w:spacing w:before="0" w:after="32" w:line="240" w:lineRule="exact"/>
                                      <w:rPr>
                                        <w:rFonts w:ascii="Calibri" w:hAnsi="Calibri" w:eastAsia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E72F7DC">
                                    <w:pPr>
                                      <w:widowControl w:val="0"/>
                                      <w:spacing w:before="0" w:after="0" w:line="272" w:lineRule="auto"/>
                                      <w:ind w:left="107" w:right="-39" w:firstLine="0"/>
                                      <w:jc w:val="left"/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执业兽医师使用不规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范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的处方笺、病历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1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10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000000"/>
                                        <w:spacing w:val="0"/>
                                        <w:w w:val="99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</w:rPr>
                                      <w:t>或者未在处方笺、病历册上签名的</w:t>
                                    </w:r>
                                  </w:p>
                                </w:tc>
                                <w:tc>
                                  <w:tcPr>
                                    <w:tcW w:w="5095" w:type="dxa"/>
                                    <w:vMerge w:val="continue"/>
                                    <w:tcBorders>
                                      <w:left w:val="single" w:color="000000" w:sz="2" w:space="0"/>
                                      <w:bottom w:val="single" w:color="000000" w:sz="2" w:space="0"/>
                                      <w:right w:val="single" w:color="000000" w:sz="2" w:space="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CFF25B0"/>
                                </w:tc>
                              </w:tr>
                            </w:tbl>
                            <w:p w14:paraId="3CD1E92B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4" o:spid="_x0000_s1026" o:spt="203" style="position:absolute;left:0pt;margin-left:66.55pt;margin-top:70.9pt;height:435.95pt;width:708.7pt;mso-position-horizontal-relative:page;mso-position-vertical-relative:page;z-index:-251657216;mso-width-relative:page;mso-height-relative:page;" coordsize="9000742,5536689" o:allowincell="f" o:gfxdata="UEsDBAoAAAAAAIdO4kAAAAAAAAAAAAAAAAAEAAAAZHJzL1BLAwQUAAAACACHTuJAWLOtr9oAAAAN&#10;AQAADwAAAGRycy9kb3ducmV2LnhtbE2PQUvDQBCF74L/YRnBm91dY7TEbIoU9VSEtoL0tk2mSWh2&#10;NmS3SfvvnZ709h7z8ea9fHF2nRhxCK0nA3qmQCCVvmqpNvC9/XiYgwjRUmU7T2jgggEWxe1NbrPK&#10;T7TGcRNrwSEUMmugibHPpAxlg86Gme+R+Hbwg7OR7VDLarATh7tOPir1LJ1tiT80tsdlg+Vxc3IG&#10;Pic7vSX6fVwdD8vLbpt+/aw0GnN/p9UriIjn+AfDtT5Xh4I77f2JqiA69kmiGWXxpHnDlUhTlYLY&#10;s1I6eQFZ5PL/iuIXUEsDBBQAAAAIAIdO4kCPWZDGYwIAANcGAAAOAAAAZHJzL2Uyb0RvYy54bWzd&#10;lc2O0zAQx+9IvIPlO03SNk03aroCla2QEF1p4QFcx/lAiW3ZbpPy9IztpFt1ERSQOHCxxuPJeOb3&#10;t53Vfd826MiUrgXPcDQJMWKcirzmZYa/fH54s8RIG8Jz0gjOMnxiGt+vX79adTJlU1GJJmcKQRKu&#10;005muDJGpkGgacVaoidCMg6LhVAtMTBVZZAr0kH2tgmmYbgIOqFyqQRlWoN34xfxkFHdklAURU3Z&#10;RtBDy7jxWRVriIGWdFVLjdeu2qJg1OyKQjODmgxDp8aNsAnYezsG6xVJS0VkVdOhBHJLCVc9taTm&#10;sOk51YYYgg6qfpGqrakSWhRmQkUb+EYcEegiCq/YbJU4SNdLmXalPEMHoa6o/3Fa+un4qFCdZziZ&#10;Y8RJC4oPve32XwEfuIFRJ8sUQrdKPslHNThKP7Nt94VqkRIOr51DY6h3lE9nyqw3iILzLgzDZD7F&#10;iMJaHM8Wi+Wd14FWINaL72j1/hdfBr4AuzEXD3XTQIGBLflcYSfhsOpngvrvCD5VRDInjLZYRoLx&#10;SNCtoyT26FyM5YZM/04AgWj0a3CO+C6wRXE0X8YLjADQLFnGUbjwgEaE0SJJ4mTmEUZzCHYELzhI&#10;pc2WiRZZI8MKlHTnkxw/amPxkHQMucamU1+WZWb6fe/U1ule5CdoAV4Os4OhaESXYTFYGFVCffuR&#10;38YDbFjFqPnAAby9hqOhRmM/GoRTCM6wL1fLtwcDkrqSbUG+CievU9QezX8hLYjhL8cgrRPEbg3y&#10;/4600PztN+L/05PDb8EqWvxMUXd14b1zp3R4m+2Dejl3J+D5f7T+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izra/aAAAADQEAAA8AAAAAAAAAAQAgAAAAIgAAAGRycy9kb3ducmV2LnhtbFBLAQIU&#10;ABQAAAAIAIdO4kCPWZDGYwIAANcGAAAOAAAAAAAAAAEAIAAAACkBAABkcnMvZTJvRG9jLnhtbFBL&#10;BQYAAAAABgAGAFkBAAD+BQAAAAA=&#10;">
                <o:lock v:ext="edit" aspectratio="f"/>
                <v:shape id="Shape 75" o:spid="_x0000_s1026" o:spt="202" type="#_x0000_t202" style="position:absolute;left:1514856;top:3785106;height:144859;width:1677573;" filled="f" stroked="f" coordsize="21600,21600" o:gfxdata="UEsDBAoAAAAAAIdO4kAAAAAAAAAAAAAAAAAEAAAAZHJzL1BLAwQUAAAACACHTuJAQfdXrb0AAADb&#10;AAAADwAAAGRycy9kb3ducmV2LnhtbEWPwWrDMBBE74X8g9hAL6WWZWjSOlZyCC2E3pr2kttibW0T&#10;a2UsxXb99VEg0OMwM2+YYjfZVgzU+8axBpWkIIhLZxquNPx8fzy/gvAB2WDrmDT8kYfddvFQYG7c&#10;yF80HEMlIoR9jhrqELpcSl/WZNEnriOO3q/rLYYo+0qaHscIt63M0nQlLTYcF2rsaF9TeT5erIbV&#10;9N49fb5RNs5lO/BpViqQ0vpxqdINiEBT+A/f2wejYf0Cty/xB8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91e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C3859A4">
                        <w:pPr>
                          <w:widowControl w:val="0"/>
                          <w:tabs>
                            <w:tab w:val="left" w:pos="2641"/>
                          </w:tabs>
                          <w:spacing w:before="0" w:after="0" w:line="228" w:lineRule="exact"/>
                          <w:ind w:left="0" w:right="-20" w:firstLine="0"/>
                          <w:rPr>
                            <w:rFonts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strike w:val="0"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strike/>
                            <w:color w:val="000000"/>
                            <w:spacing w:val="0"/>
                            <w:w w:val="99"/>
                            <w:position w:val="0"/>
                            <w:sz w:val="20"/>
                            <w:szCs w:val="20"/>
                            <w:u w:val="none"/>
                          </w:rPr>
                          <w:t>执业证书的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strike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  <w:u w:val="none"/>
                          </w:rPr>
                          <w:tab/>
                        </w:r>
                      </w:p>
                    </w:txbxContent>
                  </v:textbox>
                </v:shape>
                <v:shape id="Shape 76" o:spid="_x0000_s1026" o:spt="202" type="#_x0000_t202" style="position:absolute;left:0;top:0;height:5536689;width:9000742;" filled="f" stroked="f" coordsize="21600,21600" o:gfxdata="UEsDBAoAAAAAAIdO4kAAAAAAAAAAAAAAAAAEAAAAZHJzL1BLAwQUAAAACACHTuJAN3Ap97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fCawe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Ap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tbl>
                        <w:tblPr>
                          <w:tblStyle w:val="2"/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41"/>
                          <w:gridCol w:w="1535"/>
                          <w:gridCol w:w="2834"/>
                          <w:gridCol w:w="3967"/>
                          <w:gridCol w:w="5095"/>
                        </w:tblGrid>
                        <w:tr w14:paraId="399EEAD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cantSplit/>
                            <w:trHeight w:val="736" w:hRule="exact"/>
                          </w:trPr>
                          <w:tc>
                            <w:tcPr>
                              <w:tcW w:w="741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0D786EE">
                              <w:pPr>
                                <w:spacing w:before="0" w:after="18" w:line="200" w:lineRule="exact"/>
                                <w:rPr>
                                  <w:rFonts w:ascii="Calibri" w:hAnsi="Calibri" w:eastAsia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20359B0F">
                              <w:pPr>
                                <w:widowControl w:val="0"/>
                                <w:spacing w:before="0" w:after="0" w:line="240" w:lineRule="auto"/>
                                <w:ind w:left="131" w:right="-20" w:firstLine="0"/>
                                <w:rPr>
                                  <w:rFonts w:ascii="Calibri" w:hAnsi="Calibri" w:eastAsia="Calibri" w:cs="Calibri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>
                                <w:rPr>
                                  <w:rFonts w:ascii="KLJVH+SimHei" w:hAnsi="KLJVH+SimHei" w:eastAsia="KLJVH+SimHei" w:cs="KLJVH+SimHei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  <w:t>序号</w:t>
                              </w:r>
                            </w:p>
                          </w:tc>
                          <w:tc>
                            <w:tcPr>
                              <w:tcW w:w="1535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08C867E">
                              <w:pPr>
                                <w:spacing w:before="0" w:after="18" w:line="200" w:lineRule="exact"/>
                                <w:rPr>
                                  <w:rFonts w:ascii="Calibri" w:hAnsi="Calibri" w:eastAsia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07B9F981">
                              <w:pPr>
                                <w:widowControl w:val="0"/>
                                <w:spacing w:before="0" w:after="0" w:line="240" w:lineRule="auto"/>
                                <w:ind w:left="288" w:right="-20" w:firstLine="0"/>
                                <w:rPr>
                                  <w:rFonts w:ascii="Calibri" w:hAnsi="Calibri" w:eastAsia="Calibri" w:cs="Calibri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>
                                <w:rPr>
                                  <w:rFonts w:ascii="KLJVH+SimHei" w:hAnsi="KLJVH+SimHei" w:eastAsia="KLJVH+SimHei" w:cs="KLJVH+SimHei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  <w:t>违法行为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114EDFA">
                              <w:pPr>
                                <w:spacing w:before="0" w:after="18" w:line="200" w:lineRule="exact"/>
                                <w:rPr>
                                  <w:rFonts w:ascii="Calibri" w:hAnsi="Calibri" w:eastAsia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4DFFCBDF">
                              <w:pPr>
                                <w:widowControl w:val="0"/>
                                <w:spacing w:before="0" w:after="0" w:line="240" w:lineRule="auto"/>
                                <w:ind w:left="936" w:right="-20" w:firstLine="0"/>
                                <w:rPr>
                                  <w:rFonts w:ascii="Calibri" w:hAnsi="Calibri" w:eastAsia="Calibri" w:cs="Calibri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>
                                <w:rPr>
                                  <w:rFonts w:ascii="KLJVH+SimHei" w:hAnsi="KLJVH+SimHei" w:eastAsia="KLJVH+SimHei" w:cs="KLJVH+SimHei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  <w:t>处罚依据</w:t>
                              </w:r>
                            </w:p>
                          </w:tc>
                          <w:tc>
                            <w:tcPr>
                              <w:tcW w:w="3967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82CCDBA">
                              <w:pPr>
                                <w:spacing w:before="0" w:after="18" w:line="200" w:lineRule="exact"/>
                                <w:rPr>
                                  <w:rFonts w:ascii="Calibri" w:hAnsi="Calibri" w:eastAsia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7654D8E2">
                              <w:pPr>
                                <w:widowControl w:val="0"/>
                                <w:spacing w:before="0" w:after="0" w:line="240" w:lineRule="auto"/>
                                <w:ind w:left="1502" w:right="-20" w:firstLine="0"/>
                                <w:rPr>
                                  <w:rFonts w:ascii="Calibri" w:hAnsi="Calibri" w:eastAsia="Calibri" w:cs="Calibri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>
                                <w:rPr>
                                  <w:rFonts w:ascii="KLJVH+SimHei" w:hAnsi="KLJVH+SimHei" w:eastAsia="KLJVH+SimHei" w:cs="KLJVH+SimHei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  <w:t>适用情形</w:t>
                              </w:r>
                            </w:p>
                          </w:tc>
                          <w:tc>
                            <w:tcPr>
                              <w:tcW w:w="5095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8D649B1">
                              <w:pPr>
                                <w:spacing w:before="0" w:after="18" w:line="200" w:lineRule="exact"/>
                                <w:rPr>
                                  <w:rFonts w:ascii="Calibri" w:hAnsi="Calibri" w:eastAsia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1A68D55D">
                              <w:pPr>
                                <w:widowControl w:val="0"/>
                                <w:spacing w:before="0" w:after="0" w:line="240" w:lineRule="auto"/>
                                <w:ind w:left="2064" w:right="-20" w:firstLine="0"/>
                                <w:rPr>
                                  <w:rFonts w:ascii="Calibri" w:hAnsi="Calibri" w:eastAsia="Calibri" w:cs="Calibri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>
                                <w:rPr>
                                  <w:rFonts w:ascii="KLJVH+SimHei" w:hAnsi="KLJVH+SimHei" w:eastAsia="KLJVH+SimHei" w:cs="KLJVH+SimHei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  <w:t>裁量标准</w:t>
                              </w:r>
                            </w:p>
                          </w:tc>
                        </w:tr>
                        <w:tr w14:paraId="03034F6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cantSplit/>
                            <w:trHeight w:val="804" w:hRule="exact"/>
                          </w:trPr>
                          <w:tc>
                            <w:tcPr>
                              <w:tcW w:w="741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2F05651"/>
                          </w:tc>
                          <w:tc>
                            <w:tcPr>
                              <w:tcW w:w="1535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BB5CB03"/>
                          </w:tc>
                          <w:tc>
                            <w:tcPr>
                              <w:tcW w:w="2834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A987FFB"/>
                          </w:tc>
                          <w:tc>
                            <w:tcPr>
                              <w:tcW w:w="3967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64CF304"/>
                          </w:tc>
                          <w:tc>
                            <w:tcPr>
                              <w:tcW w:w="5095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296B01E">
                              <w:pPr>
                                <w:spacing w:before="0" w:after="7" w:line="140" w:lineRule="exact"/>
                                <w:rPr>
                                  <w:rFonts w:ascii="Calibri" w:hAnsi="Calibri" w:eastAsia="Calibri" w:cs="Calibri"/>
                                  <w:sz w:val="14"/>
                                  <w:szCs w:val="14"/>
                                </w:rPr>
                              </w:pPr>
                            </w:p>
                            <w:p w14:paraId="414D0F39">
                              <w:pPr>
                                <w:widowControl w:val="0"/>
                                <w:spacing w:before="0" w:after="0" w:line="272" w:lineRule="auto"/>
                                <w:ind w:left="105" w:right="13" w:firstLine="0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造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成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危害后果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，责令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停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止动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物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诊疗活动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；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没收违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法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所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得；处五千元以上一万元以下罚款。</w:t>
                              </w:r>
                            </w:p>
                          </w:tc>
                        </w:tr>
                        <w:tr w14:paraId="77B53031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cantSplit/>
                            <w:trHeight w:val="907" w:hRule="exact"/>
                          </w:trPr>
                          <w:tc>
                            <w:tcPr>
                              <w:tcW w:w="741" w:type="dxa"/>
                              <w:vMerge w:val="restart"/>
                              <w:tcBorders>
                                <w:top w:val="single" w:color="000000" w:sz="2" w:space="0"/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8B31810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7781EFC3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3F899905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22E0E394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3CB3A824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66E04362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4D94E45C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591D9D09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1FFC1264">
                              <w:pPr>
                                <w:spacing w:before="0" w:after="4" w:line="220" w:lineRule="exact"/>
                                <w:rPr>
                                  <w:rFonts w:ascii="Calibri" w:hAnsi="Calibri" w:eastAsia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05466B39">
                              <w:pPr>
                                <w:widowControl w:val="0"/>
                                <w:spacing w:before="0" w:after="0" w:line="240" w:lineRule="auto"/>
                                <w:ind w:left="321" w:right="-20" w:firstLine="0"/>
                                <w:rPr>
                                  <w:rFonts w:hint="default"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  <w:lang w:val="en-US" w:eastAsia="zh-CN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535" w:type="dxa"/>
                              <w:vMerge w:val="restart"/>
                              <w:tcBorders>
                                <w:top w:val="single" w:color="000000" w:sz="2" w:space="0"/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1160B94">
                              <w:pPr>
                                <w:widowControl w:val="0"/>
                                <w:spacing w:before="68" w:after="0" w:line="272" w:lineRule="auto"/>
                                <w:ind w:left="108" w:right="-90" w:firstLine="0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6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亡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或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者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被宣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告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失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踪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8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；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中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止兽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业活动满二年；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被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吊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销兽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证书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或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者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助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业证书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8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；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连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续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两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年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没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有将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活动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情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况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向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册机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关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报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告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且拒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不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改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正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9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；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出让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88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出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租、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出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借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书或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者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助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医师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证书</w:t>
                              </w:r>
                            </w:p>
                          </w:tc>
                          <w:tc>
                            <w:tcPr>
                              <w:tcW w:w="2834" w:type="dxa"/>
                              <w:vMerge w:val="restart"/>
                              <w:tcBorders>
                                <w:top w:val="single" w:color="000000" w:sz="2" w:space="0"/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B296DF8">
                              <w:pPr>
                                <w:widowControl w:val="0"/>
                                <w:spacing w:before="11" w:after="0" w:line="272" w:lineRule="auto"/>
                                <w:ind w:left="108" w:right="88" w:firstLine="0"/>
                                <w:jc w:val="both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《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业兽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管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办法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》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第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四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条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1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9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8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9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9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下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列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9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情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形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之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一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，原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机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关应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当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收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回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销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证书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或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者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助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兽医师执业证书：</w:t>
                              </w:r>
                            </w:p>
                            <w:p w14:paraId="054B2EA3">
                              <w:pPr>
                                <w:widowControl w:val="0"/>
                                <w:spacing w:before="0" w:after="0" w:line="274" w:lineRule="auto"/>
                                <w:ind w:left="108" w:right="10" w:firstLine="299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（一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8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死亡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或者被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宣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告失踪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的；</w:t>
                              </w:r>
                            </w:p>
                            <w:p w14:paraId="17EC3923">
                              <w:pPr>
                                <w:widowControl w:val="0"/>
                                <w:spacing w:before="0" w:after="0" w:line="272" w:lineRule="auto"/>
                                <w:ind w:left="108" w:right="10" w:firstLine="299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（二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8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中止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兽医执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活动满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二年的；</w:t>
                              </w:r>
                            </w:p>
                            <w:p w14:paraId="019DE6A1">
                              <w:pPr>
                                <w:widowControl w:val="0"/>
                                <w:spacing w:before="0" w:after="0" w:line="272" w:lineRule="auto"/>
                                <w:ind w:left="108" w:right="10" w:firstLine="299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（三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8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被吊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销兽医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执业证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书或者助理兽医师执业证书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的；</w:t>
                              </w:r>
                            </w:p>
                            <w:p w14:paraId="00747D0D">
                              <w:pPr>
                                <w:widowControl w:val="0"/>
                                <w:spacing w:before="0" w:after="0" w:line="272" w:lineRule="auto"/>
                                <w:ind w:left="108" w:right="10" w:firstLine="299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（四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8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连续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两年没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将兽医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执业活动情况向注册机关报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告，且拒不改正的；</w:t>
                              </w:r>
                            </w:p>
                            <w:p w14:paraId="6D9BA90B">
                              <w:pPr>
                                <w:widowControl w:val="0"/>
                                <w:spacing w:before="0" w:after="0" w:line="272" w:lineRule="auto"/>
                                <w:ind w:left="24" w:right="110" w:firstLine="0"/>
                                <w:jc w:val="righ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（五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28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出让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26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出租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26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出借兽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医师执业证书或者助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兽医师</w:t>
                              </w:r>
                            </w:p>
                            <w:p w14:paraId="10D38819">
                              <w:pPr>
                                <w:widowControl w:val="0"/>
                                <w:spacing w:before="0" w:after="0" w:line="240" w:lineRule="auto"/>
                                <w:ind w:left="4" w:right="-20" w:firstLine="0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14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/>
                                  <w:color w:val="000000"/>
                                  <w:spacing w:val="3"/>
                                  <w:w w:val="100"/>
                                  <w:position w:val="14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《执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管理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办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法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》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第三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/>
                                  <w:color w:val="000000"/>
                                  <w:spacing w:val="-20"/>
                                  <w:w w:val="100"/>
                                  <w:position w:val="14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3FD527FA">
                              <w:pPr>
                                <w:widowControl w:val="0"/>
                                <w:spacing w:before="30" w:after="0" w:line="272" w:lineRule="auto"/>
                                <w:ind w:left="108" w:right="88" w:firstLine="0"/>
                                <w:jc w:val="both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五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条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08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执业兽医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物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诊疗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中有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下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列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情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形之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一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由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物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卫生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监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督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机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构给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警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告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责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令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限期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改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正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；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拒不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改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正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或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者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再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次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出现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违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法行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为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100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5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元以下罚款：</w:t>
                              </w:r>
                            </w:p>
                            <w:p w14:paraId="78EA5D52">
                              <w:pPr>
                                <w:widowControl w:val="0"/>
                                <w:spacing w:before="0" w:after="0" w:line="274" w:lineRule="auto"/>
                                <w:ind w:left="108" w:right="10" w:firstLine="299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（一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4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不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使用病历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39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或者应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当开具处方未开具处方的；</w:t>
                              </w:r>
                            </w:p>
                            <w:p w14:paraId="56BE219F">
                              <w:pPr>
                                <w:widowControl w:val="0"/>
                                <w:spacing w:before="0" w:after="0" w:line="240" w:lineRule="auto"/>
                                <w:ind w:left="408" w:right="-20" w:firstLine="0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）使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不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范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方</w:t>
                              </w:r>
                            </w:p>
                          </w:tc>
                          <w:tc>
                            <w:tcPr>
                              <w:tcW w:w="3967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AB7B0C1">
                              <w:pPr>
                                <w:spacing w:before="0" w:after="9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1BAF2FE7">
                              <w:pPr>
                                <w:widowControl w:val="0"/>
                                <w:spacing w:before="0" w:after="0" w:line="240" w:lineRule="auto"/>
                                <w:ind w:left="107" w:right="-20" w:firstLine="0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死亡或者被宣告失踪的</w:t>
                              </w:r>
                            </w:p>
                          </w:tc>
                          <w:tc>
                            <w:tcPr>
                              <w:tcW w:w="5095" w:type="dxa"/>
                              <w:vMerge w:val="restart"/>
                              <w:tcBorders>
                                <w:top w:val="single" w:color="000000" w:sz="2" w:space="0"/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9A3B8FA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14ADFC5F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4FF26475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08FE7FE4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07293F33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20736E87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336CF80A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175B1194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3FE52B3C">
                              <w:pPr>
                                <w:spacing w:before="0" w:after="4" w:line="220" w:lineRule="exact"/>
                                <w:rPr>
                                  <w:rFonts w:ascii="Calibri" w:hAnsi="Calibri" w:eastAsia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5AABD1E5">
                              <w:pPr>
                                <w:widowControl w:val="0"/>
                                <w:spacing w:before="0" w:after="0" w:line="240" w:lineRule="auto"/>
                                <w:ind w:left="105" w:right="-20" w:firstLine="0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收回、注销兽医师执业证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书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或者助理兽医师执业证书。</w:t>
                              </w:r>
                            </w:p>
                          </w:tc>
                        </w:tr>
                        <w:tr w14:paraId="0CA6EAE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cantSplit/>
                            <w:trHeight w:val="907" w:hRule="exact"/>
                          </w:trPr>
                          <w:tc>
                            <w:tcPr>
                              <w:tcW w:w="741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EFAFA28"/>
                          </w:tc>
                          <w:tc>
                            <w:tcPr>
                              <w:tcW w:w="1535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A5226CC"/>
                          </w:tc>
                          <w:tc>
                            <w:tcPr>
                              <w:tcW w:w="2834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D3F1FEB"/>
                          </w:tc>
                          <w:tc>
                            <w:tcPr>
                              <w:tcW w:w="3967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ADF75ED">
                              <w:pPr>
                                <w:spacing w:before="0" w:after="9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3B091FB1">
                              <w:pPr>
                                <w:widowControl w:val="0"/>
                                <w:spacing w:before="0" w:after="0" w:line="240" w:lineRule="auto"/>
                                <w:ind w:left="107" w:right="-20" w:firstLine="0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中止兽医执业活动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49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满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5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年的</w:t>
                              </w:r>
                            </w:p>
                          </w:tc>
                          <w:tc>
                            <w:tcPr>
                              <w:tcW w:w="5095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7C4233A"/>
                          </w:tc>
                        </w:tr>
                        <w:tr w14:paraId="177C1D3B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cantSplit/>
                            <w:trHeight w:val="907" w:hRule="exact"/>
                          </w:trPr>
                          <w:tc>
                            <w:tcPr>
                              <w:tcW w:w="741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2F12A95"/>
                          </w:tc>
                          <w:tc>
                            <w:tcPr>
                              <w:tcW w:w="1535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AB63C93"/>
                          </w:tc>
                          <w:tc>
                            <w:tcPr>
                              <w:tcW w:w="2834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C237EB5"/>
                          </w:tc>
                          <w:tc>
                            <w:tcPr>
                              <w:tcW w:w="3967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AD28B44">
                              <w:pPr>
                                <w:spacing w:before="0" w:after="0" w:line="200" w:lineRule="exact"/>
                                <w:rPr>
                                  <w:rFonts w:ascii="Calibri" w:hAnsi="Calibri" w:eastAsia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057B08AD">
                              <w:pPr>
                                <w:widowControl w:val="0"/>
                                <w:spacing w:before="0" w:after="0" w:line="272" w:lineRule="auto"/>
                                <w:ind w:left="107" w:right="11" w:firstLine="0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9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被吊销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8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9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医师执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8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9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证书或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8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者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9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助理兽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8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9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业证书的</w:t>
                              </w:r>
                            </w:p>
                          </w:tc>
                          <w:tc>
                            <w:tcPr>
                              <w:tcW w:w="5095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401AF20"/>
                          </w:tc>
                        </w:tr>
                        <w:tr w14:paraId="740D689D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cantSplit/>
                            <w:trHeight w:val="907" w:hRule="exact"/>
                          </w:trPr>
                          <w:tc>
                            <w:tcPr>
                              <w:tcW w:w="741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398D004"/>
                          </w:tc>
                          <w:tc>
                            <w:tcPr>
                              <w:tcW w:w="1535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214312D"/>
                          </w:tc>
                          <w:tc>
                            <w:tcPr>
                              <w:tcW w:w="2834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719A041"/>
                          </w:tc>
                          <w:tc>
                            <w:tcPr>
                              <w:tcW w:w="3967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9F4A084">
                              <w:pPr>
                                <w:spacing w:before="0" w:after="0" w:line="200" w:lineRule="exact"/>
                                <w:rPr>
                                  <w:rFonts w:ascii="Calibri" w:hAnsi="Calibri" w:eastAsia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6FF4E8DC">
                              <w:pPr>
                                <w:widowControl w:val="0"/>
                                <w:spacing w:before="0" w:after="0" w:line="272" w:lineRule="auto"/>
                                <w:ind w:left="107" w:right="12" w:firstLine="0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连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续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年没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有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将兽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动情况向注册机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关报告，且拒不改正的</w:t>
                              </w:r>
                            </w:p>
                          </w:tc>
                          <w:tc>
                            <w:tcPr>
                              <w:tcW w:w="5095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A75DF5C"/>
                          </w:tc>
                        </w:tr>
                        <w:tr w14:paraId="7BD2F8E9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cantSplit/>
                            <w:trHeight w:val="907" w:hRule="exact"/>
                          </w:trPr>
                          <w:tc>
                            <w:tcPr>
                              <w:tcW w:w="741" w:type="dxa"/>
                              <w:vMerge w:val="continue"/>
                              <w:tcBorders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48C17D3"/>
                          </w:tc>
                          <w:tc>
                            <w:tcPr>
                              <w:tcW w:w="1535" w:type="dxa"/>
                              <w:vMerge w:val="continue"/>
                              <w:tcBorders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6ACE46C"/>
                          </w:tc>
                          <w:tc>
                            <w:tcPr>
                              <w:tcW w:w="2834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491858"/>
                          </w:tc>
                          <w:tc>
                            <w:tcPr>
                              <w:tcW w:w="3967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2DA0711">
                              <w:pPr>
                                <w:spacing w:before="0" w:after="0" w:line="200" w:lineRule="exact"/>
                                <w:rPr>
                                  <w:rFonts w:ascii="Calibri" w:hAnsi="Calibri" w:eastAsia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582088B4">
                              <w:pPr>
                                <w:widowControl w:val="0"/>
                                <w:spacing w:before="0" w:after="0" w:line="272" w:lineRule="auto"/>
                                <w:ind w:left="107" w:right="12" w:firstLine="0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出让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出租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2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出借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兽医师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业证书或者助理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兽医师执业证书的</w:t>
                              </w:r>
                            </w:p>
                          </w:tc>
                          <w:tc>
                            <w:tcPr>
                              <w:tcW w:w="5095" w:type="dxa"/>
                              <w:vMerge w:val="continue"/>
                              <w:tcBorders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9BA438F"/>
                          </w:tc>
                        </w:tr>
                        <w:tr w14:paraId="111B7DC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cantSplit/>
                            <w:trHeight w:val="1101" w:hRule="exact"/>
                          </w:trPr>
                          <w:tc>
                            <w:tcPr>
                              <w:tcW w:w="741" w:type="dxa"/>
                              <w:vMerge w:val="restart"/>
                              <w:tcBorders>
                                <w:top w:val="single" w:color="000000" w:sz="2" w:space="0"/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F3007AE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0BBF4371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02D7DB37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549280A5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390DB110">
                              <w:pPr>
                                <w:spacing w:before="0" w:after="12" w:line="220" w:lineRule="exact"/>
                                <w:rPr>
                                  <w:rFonts w:ascii="Calibri" w:hAnsi="Calibri" w:eastAsia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3D9CED69">
                              <w:pPr>
                                <w:widowControl w:val="0"/>
                                <w:spacing w:before="0" w:after="0" w:line="240" w:lineRule="auto"/>
                                <w:ind w:left="321" w:right="-20" w:firstLine="0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  <w:lang w:val="en-US" w:eastAsia="zh-CN"/>
                                </w:rPr>
                                <w:t>10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35" w:type="dxa"/>
                              <w:vMerge w:val="restart"/>
                              <w:tcBorders>
                                <w:top w:val="single" w:color="000000" w:sz="2" w:space="0"/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F51E2FC">
                              <w:pPr>
                                <w:widowControl w:val="0"/>
                                <w:spacing w:before="25" w:after="0" w:line="272" w:lineRule="auto"/>
                                <w:ind w:left="108" w:right="-71" w:firstLine="0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2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业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兽医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6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师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不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使用病历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8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或者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应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当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开具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方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未开具处方的；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使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不规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范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4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方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笺、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25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病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83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或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者未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在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方笺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8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、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病历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上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签名的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8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；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未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经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亲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自诊断、治疗，</w:t>
                              </w:r>
                            </w:p>
                          </w:tc>
                          <w:tc>
                            <w:tcPr>
                              <w:tcW w:w="2834" w:type="dxa"/>
                              <w:vMerge w:val="continue"/>
                              <w:tcBorders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424DCAF"/>
                          </w:tc>
                          <w:tc>
                            <w:tcPr>
                              <w:tcW w:w="3967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B6C4AE1">
                              <w:pPr>
                                <w:spacing w:before="0" w:after="56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3DD82495">
                              <w:pPr>
                                <w:widowControl w:val="0"/>
                                <w:spacing w:before="0" w:after="0" w:line="272" w:lineRule="auto"/>
                                <w:ind w:left="108" w:right="12" w:firstLine="0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执业兽医师不使用病历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-5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或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者应当开具处方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未开具处方的</w:t>
                              </w:r>
                            </w:p>
                          </w:tc>
                          <w:tc>
                            <w:tcPr>
                              <w:tcW w:w="5095" w:type="dxa"/>
                              <w:vMerge w:val="restart"/>
                              <w:tcBorders>
                                <w:top w:val="single" w:color="000000" w:sz="2" w:space="0"/>
                                <w:left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F184690">
                              <w:pPr>
                                <w:spacing w:before="0" w:after="44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65525576">
                              <w:pPr>
                                <w:widowControl w:val="0"/>
                                <w:spacing w:before="0" w:after="0" w:line="240" w:lineRule="auto"/>
                                <w:ind w:left="105" w:right="-20" w:firstLine="0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警告，责令限期改正。</w:t>
                              </w:r>
                            </w:p>
                            <w:p w14:paraId="464E4C42">
                              <w:pPr>
                                <w:spacing w:before="0" w:after="50" w:line="240" w:lineRule="exac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</w:pPr>
                            </w:p>
                            <w:p w14:paraId="3BB26644">
                              <w:pPr>
                                <w:widowControl w:val="0"/>
                                <w:spacing w:before="0" w:after="0" w:line="240" w:lineRule="auto"/>
                                <w:ind w:left="105" w:right="-20" w:firstLine="0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拒不改正的，处五百元以下罚款。</w:t>
                              </w:r>
                            </w:p>
                            <w:p w14:paraId="484A78DB">
                              <w:pPr>
                                <w:spacing w:before="0" w:after="51" w:line="240" w:lineRule="exac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pacing w:val="0"/>
                                  <w:w w:val="100"/>
                                  <w:position w:val="0"/>
                                  <w:sz w:val="24"/>
                                  <w:szCs w:val="24"/>
                                  <w:u w:val="none"/>
                                </w:rPr>
                              </w:pPr>
                            </w:p>
                            <w:p w14:paraId="0FB726C9">
                              <w:pPr>
                                <w:widowControl w:val="0"/>
                                <w:spacing w:before="0" w:after="0" w:line="272" w:lineRule="auto"/>
                                <w:ind w:left="105" w:right="91" w:firstLine="0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拒不改正的或者再次出现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类违法行为的，处五百元以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上一千元以下罚款。</w:t>
                              </w:r>
                            </w:p>
                          </w:tc>
                        </w:tr>
                        <w:tr w14:paraId="004B3621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cantSplit/>
                            <w:trHeight w:val="1531" w:hRule="exact"/>
                          </w:trPr>
                          <w:tc>
                            <w:tcPr>
                              <w:tcW w:w="741" w:type="dxa"/>
                              <w:vMerge w:val="continue"/>
                              <w:tcBorders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8914D8D"/>
                          </w:tc>
                          <w:tc>
                            <w:tcPr>
                              <w:tcW w:w="1535" w:type="dxa"/>
                              <w:vMerge w:val="continue"/>
                              <w:tcBorders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7C97AD9"/>
                          </w:tc>
                          <w:tc>
                            <w:tcPr>
                              <w:tcW w:w="2834" w:type="dxa"/>
                              <w:vMerge w:val="continue"/>
                              <w:tcBorders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4E5BC5A"/>
                          </w:tc>
                          <w:tc>
                            <w:tcPr>
                              <w:tcW w:w="3967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70DA372">
                              <w:pPr>
                                <w:spacing w:before="0" w:after="0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6B1CBDBA">
                              <w:pPr>
                                <w:spacing w:before="0" w:after="32" w:line="240" w:lineRule="exact"/>
                                <w:rPr>
                                  <w:rFonts w:ascii="Calibri" w:hAnsi="Calibri" w:eastAsia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0E72F7DC">
                              <w:pPr>
                                <w:widowControl w:val="0"/>
                                <w:spacing w:before="0" w:after="0" w:line="272" w:lineRule="auto"/>
                                <w:ind w:left="107" w:right="-39" w:firstLine="0"/>
                                <w:jc w:val="left"/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执业兽医师使用不规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范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的处方笺、病历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1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，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000000"/>
                                  <w:spacing w:val="0"/>
                                  <w:w w:val="99"/>
                                  <w:position w:val="0"/>
                                  <w:sz w:val="20"/>
                                  <w:szCs w:val="20"/>
                                  <w:u w:val="none"/>
                                </w:rPr>
                                <w:t>或者未在处方笺、病历册上签名的</w:t>
                              </w:r>
                            </w:p>
                          </w:tc>
                          <w:tc>
                            <w:tcPr>
                              <w:tcW w:w="5095" w:type="dxa"/>
                              <w:vMerge w:val="continue"/>
                              <w:tcBorders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CFF25B0"/>
                          </w:tc>
                        </w:tr>
                      </w:tbl>
                      <w:p w14:paraId="3CD1E92B"/>
                    </w:txbxContent>
                  </v:textbox>
                </v:shape>
              </v:group>
            </w:pict>
          </mc:Fallback>
        </mc:AlternateContent>
      </w:r>
    </w:p>
    <w:p w14:paraId="3A6C17E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7B5F6E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BB5965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A1D423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6F8A7E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E0A53B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DD4D18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0AE713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3E5DCDA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396D0B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AE40D7B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E1ABA8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A820EE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EAEAAE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55BAFA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7F6474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tbl>
      <w:tblPr>
        <w:tblStyle w:val="2"/>
        <w:tblpPr w:leftFromText="180" w:rightFromText="180" w:vertAnchor="text" w:horzAnchor="page" w:tblpX="1283" w:tblpY="24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535"/>
        <w:gridCol w:w="2834"/>
        <w:gridCol w:w="3967"/>
        <w:gridCol w:w="5095"/>
      </w:tblGrid>
      <w:tr w14:paraId="0E547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4" w:hRule="exact"/>
        </w:trPr>
        <w:tc>
          <w:tcPr>
            <w:tcW w:w="74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94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DD7B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CA5D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8576F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A5BE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29E715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F6D77DF">
            <w:pPr>
              <w:widowControl w:val="0"/>
              <w:spacing w:before="0" w:after="0" w:line="240" w:lineRule="auto"/>
              <w:ind w:left="321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05</w:t>
            </w:r>
          </w:p>
        </w:tc>
        <w:tc>
          <w:tcPr>
            <w:tcW w:w="153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D1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F321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09583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1AF34E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5500C71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执业兽医超出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注册机关核定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的执业范围从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事动物诊疗活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更受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动物诊疗机构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未重新办理注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册或者备案的</w:t>
            </w:r>
          </w:p>
        </w:tc>
        <w:tc>
          <w:tcPr>
            <w:tcW w:w="2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1834">
            <w:pPr>
              <w:widowControl w:val="0"/>
              <w:spacing w:before="11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兽医有下列情形之一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，由动</w:t>
            </w:r>
          </w:p>
          <w:p w14:paraId="5ED336A5">
            <w:pPr>
              <w:widowControl w:val="0"/>
              <w:spacing w:before="0" w:after="0" w:line="205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物卫生监督机构按照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中华人</w:t>
            </w:r>
          </w:p>
        </w:tc>
        <w:tc>
          <w:tcPr>
            <w:tcW w:w="39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F4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7C00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FB62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5255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96F9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B5EA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06B638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550F772">
            <w:pPr>
              <w:widowControl w:val="0"/>
              <w:spacing w:before="0" w:after="0" w:line="272" w:lineRule="auto"/>
              <w:ind w:left="108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超出注册机关核定的执业范围从事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疗活动的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变更受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诊疗机构未重新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办理注册或者备案的</w:t>
            </w:r>
          </w:p>
        </w:tc>
        <w:tc>
          <w:tcPr>
            <w:tcW w:w="5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57E1">
            <w:pPr>
              <w:spacing w:before="0" w:after="18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F7B647C">
            <w:pPr>
              <w:widowControl w:val="0"/>
              <w:spacing w:before="0" w:after="0" w:line="272" w:lineRule="auto"/>
              <w:ind w:left="105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停止动物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法所得；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以一千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上三千元以下罚款。</w:t>
            </w:r>
          </w:p>
        </w:tc>
      </w:tr>
      <w:tr w14:paraId="51DF7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3" w:hRule="exact"/>
        </w:trPr>
        <w:tc>
          <w:tcPr>
            <w:tcW w:w="74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9178"/>
        </w:tc>
        <w:tc>
          <w:tcPr>
            <w:tcW w:w="153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F6966"/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A325B">
            <w:pPr>
              <w:widowControl w:val="0"/>
              <w:spacing w:before="63" w:after="0" w:line="273" w:lineRule="auto"/>
              <w:ind w:left="108" w:right="10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《中华人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民共和国动物防疫法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二条第一款的规定予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处罚；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情节严重的，并报原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册机关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收回、注销兽医师执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证书或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者助理兽医师执业证书：</w:t>
            </w:r>
          </w:p>
          <w:p w14:paraId="77E87B03">
            <w:pPr>
              <w:widowControl w:val="0"/>
              <w:spacing w:before="0" w:after="0" w:line="272" w:lineRule="auto"/>
              <w:ind w:left="108" w:right="8" w:firstLine="302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超出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注册机关核定的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执业范围从事动物诊疗活动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的；</w:t>
            </w:r>
          </w:p>
          <w:p w14:paraId="2A472072">
            <w:pPr>
              <w:widowControl w:val="0"/>
              <w:spacing w:before="0" w:after="0" w:line="271" w:lineRule="auto"/>
              <w:ind w:left="108" w:right="88" w:firstLine="302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变更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受聘的动物诊疗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机构未重新办理注册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者备案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39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AA9C8"/>
        </w:tc>
        <w:tc>
          <w:tcPr>
            <w:tcW w:w="5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C1C1">
            <w:pPr>
              <w:spacing w:before="0" w:after="0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7A987E8">
            <w:pPr>
              <w:widowControl w:val="0"/>
              <w:spacing w:before="0" w:after="0" w:line="272" w:lineRule="auto"/>
              <w:ind w:left="105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改正，责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停止动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动；没收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三千元以上五千元以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134AE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3" w:hRule="exact"/>
        </w:trPr>
        <w:tc>
          <w:tcPr>
            <w:tcW w:w="74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30B7"/>
        </w:tc>
        <w:tc>
          <w:tcPr>
            <w:tcW w:w="153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5DA5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A300"/>
        </w:tc>
        <w:tc>
          <w:tcPr>
            <w:tcW w:w="39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90B8"/>
        </w:tc>
        <w:tc>
          <w:tcPr>
            <w:tcW w:w="5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DB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CD0D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19FD10">
            <w:pPr>
              <w:spacing w:before="0" w:after="4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5D998FF">
            <w:pPr>
              <w:widowControl w:val="0"/>
              <w:spacing w:before="0" w:after="0" w:line="272" w:lineRule="auto"/>
              <w:ind w:left="105" w:right="9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危害后果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止动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诊疗活动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处五千元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上一万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款，并报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注册机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回、注销兽医师执业证书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者助理兽医师执业证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6193F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1" w:hRule="exact"/>
        </w:trPr>
        <w:tc>
          <w:tcPr>
            <w:tcW w:w="74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C99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37C4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83A6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D23A9A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9DFD01C">
            <w:pPr>
              <w:widowControl w:val="0"/>
              <w:spacing w:before="0" w:after="0" w:line="240" w:lineRule="auto"/>
              <w:ind w:left="321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106</w:t>
            </w:r>
          </w:p>
        </w:tc>
        <w:tc>
          <w:tcPr>
            <w:tcW w:w="153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C7AC0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B00709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使用伪造、变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受让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借用的兽医师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执业证书或者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助理兽医师执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业证书的</w:t>
            </w:r>
          </w:p>
        </w:tc>
        <w:tc>
          <w:tcPr>
            <w:tcW w:w="2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1C33">
            <w:pPr>
              <w:widowControl w:val="0"/>
              <w:spacing w:before="25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受让、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租用、借用的兽医师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业证书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或者助理兽医师执业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书的，</w:t>
            </w:r>
          </w:p>
        </w:tc>
        <w:tc>
          <w:tcPr>
            <w:tcW w:w="39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ADF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0108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D7390F">
            <w:pPr>
              <w:spacing w:before="0" w:after="8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3065A3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变造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受让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租用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借用的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兽医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师执业证书或者助理兽医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执业证书的</w:t>
            </w:r>
          </w:p>
        </w:tc>
        <w:tc>
          <w:tcPr>
            <w:tcW w:w="5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0CD4">
            <w:pPr>
              <w:spacing w:before="0" w:after="6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D90945">
            <w:pPr>
              <w:widowControl w:val="0"/>
              <w:spacing w:before="0" w:after="0" w:line="272" w:lineRule="auto"/>
              <w:ind w:left="105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停止动物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疗活动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法所得；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以一千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上三千元以下罚款。</w:t>
            </w:r>
          </w:p>
        </w:tc>
      </w:tr>
      <w:tr w14:paraId="17CE6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4" w:hRule="exact"/>
        </w:trPr>
        <w:tc>
          <w:tcPr>
            <w:tcW w:w="74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D8AD1"/>
        </w:tc>
        <w:tc>
          <w:tcPr>
            <w:tcW w:w="153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2668"/>
        </w:tc>
        <w:tc>
          <w:tcPr>
            <w:tcW w:w="2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28F0">
            <w:pPr>
              <w:widowControl w:val="0"/>
              <w:spacing w:before="0" w:after="0" w:line="272" w:lineRule="auto"/>
              <w:ind w:left="108" w:right="10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动物卫生监督机构应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缴，并按照《中华人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共和国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动物防疫法》第八十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条第一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款的规定予以处罚。</w:t>
            </w:r>
          </w:p>
        </w:tc>
        <w:tc>
          <w:tcPr>
            <w:tcW w:w="39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C91B"/>
        </w:tc>
        <w:tc>
          <w:tcPr>
            <w:tcW w:w="5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1458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475064">
            <w:pPr>
              <w:widowControl w:val="0"/>
              <w:spacing w:before="0" w:after="0" w:line="272" w:lineRule="auto"/>
              <w:ind w:left="105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改正，责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停止动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诊疗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动；没收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三千元以上五千元以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28F7E27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1109EC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9CD62A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75BAC3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DC722C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766383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B0CB91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38C3050">
      <w:pPr>
        <w:spacing w:before="0" w:after="2" w:line="120" w:lineRule="exact"/>
        <w:rPr>
          <w:rFonts w:ascii="Calibri" w:hAnsi="Calibri" w:eastAsia="Calibri" w:cs="Calibri"/>
          <w:sz w:val="12"/>
          <w:szCs w:val="12"/>
        </w:rPr>
      </w:pPr>
    </w:p>
    <w:bookmarkEnd w:id="73"/>
    <w:p w14:paraId="7F74ED17">
      <w:pPr>
        <w:spacing w:before="0" w:after="54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74" w:name="_page_168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3969"/>
        <w:gridCol w:w="5102"/>
      </w:tblGrid>
      <w:tr w14:paraId="75E04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54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2ED6D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7680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F9341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E30B1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5370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BAD013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80CBC9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07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AB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12D2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441D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50DE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32F32A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5E87B16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乡村兽医不按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照规定区域从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要求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参加动疫病预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控制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扑灭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6F0B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A144C3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村兽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列行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六个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服务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由原登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机关收回、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注销乡村兽医登记证：</w:t>
            </w:r>
          </w:p>
          <w:p w14:paraId="7E5205A0">
            <w:pPr>
              <w:widowControl w:val="0"/>
              <w:spacing w:before="0" w:after="0" w:line="272" w:lineRule="auto"/>
              <w:ind w:left="108" w:right="10" w:firstLine="299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照规定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域从业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的；</w:t>
            </w:r>
          </w:p>
          <w:p w14:paraId="0145D9EE">
            <w:pPr>
              <w:widowControl w:val="0"/>
              <w:spacing w:before="0" w:after="0" w:line="272" w:lineRule="auto"/>
              <w:ind w:left="108" w:right="-10" w:firstLine="299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照当地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民政府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或者有关部门的要求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疫病预防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控制和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灭活动的。</w:t>
            </w:r>
          </w:p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EE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A484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8771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38CF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6A83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5B678F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A239C8F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乡村兽医不按照规定区域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乡村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不按照当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地人民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府或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有关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门的要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参加动物疫病预防、控制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扑灭活动的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055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A74FDD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EF20A15">
            <w:pPr>
              <w:widowControl w:val="0"/>
              <w:spacing w:before="0" w:after="0" w:line="272" w:lineRule="auto"/>
              <w:ind w:left="108" w:right="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给予警告，责令暂停六个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以上一年以下动物诊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活动。</w:t>
            </w:r>
          </w:p>
        </w:tc>
      </w:tr>
      <w:tr w14:paraId="406FA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5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6908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6B906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BFFF5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45B1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F34D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02C6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BCEF96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D0E0FBB">
            <w:pPr>
              <w:widowControl w:val="0"/>
              <w:spacing w:before="0" w:after="0" w:line="272" w:lineRule="auto"/>
              <w:ind w:left="108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在发生一类动物疫病、重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动物疫情时，不按照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民政府或者兽医主管部门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要求参加动物疫病紧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接种、消毒、扑杀等活动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，原登记机关收回、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村兽医登记证。</w:t>
            </w:r>
          </w:p>
        </w:tc>
      </w:tr>
    </w:tbl>
    <w:p w14:paraId="3F8A8E3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5092F7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1246EB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5F41AD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A8EC1D9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58579E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A9E6DB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867D8C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732906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CC4E51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D65BE6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D55C06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74"/>
    <w:p w14:paraId="764F6524">
      <w:pPr>
        <w:spacing w:before="0" w:after="54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75" w:name="_page_170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4262"/>
        <w:gridCol w:w="4809"/>
      </w:tblGrid>
      <w:tr w14:paraId="2DF5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6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8FC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912C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F3047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A282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99F1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BEF3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5755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FCDE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45C5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C754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D167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6717F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B7C3AE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4A49C6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85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1C57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84DB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635B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6D97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097C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3FA8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C469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1612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7D63C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87F3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A2A1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CF50A6">
            <w:pPr>
              <w:spacing w:before="0" w:after="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4BB0EF">
            <w:pPr>
              <w:widowControl w:val="0"/>
              <w:spacing w:before="0" w:after="0" w:line="272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违反规定生产、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经营兽药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ED229">
            <w:pPr>
              <w:widowControl w:val="0"/>
              <w:spacing w:before="109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本条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者虽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劣兽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药(包括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和未出售的兽药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同)货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额2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5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值金额无法查证核实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劣兽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兽药经营许可证;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成损失的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赔偿责任。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接负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管人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8C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C421E6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95D41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无兽药生产许可证生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55F4">
            <w:pPr>
              <w:widowControl w:val="0"/>
              <w:spacing w:before="99" w:after="0" w:line="272" w:lineRule="auto"/>
              <w:ind w:left="108" w:right="8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责令其停止生产，没收用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违法生产的原料、辅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包装材料及生产的兽药和违法所得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值金额无法查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核实的，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1A4C1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4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E095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BC62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0C57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99047">
            <w:pPr>
              <w:widowControl w:val="0"/>
              <w:spacing w:before="11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无兽药生产许可证生产兽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，有下列情形之一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（一）生产的兽药添加国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禁止使用的药品和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其他化合物，或添加人用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品等农业部未批准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使用的其他成分的；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（二）生产的兽药累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品种以上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或5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批次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以上，或货值金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（三）生产兽用疫苗的；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（四）其他情节严重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情形。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4047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6646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926782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8D8871F">
            <w:pPr>
              <w:widowControl w:val="0"/>
              <w:spacing w:before="0" w:after="0" w:line="272" w:lineRule="auto"/>
              <w:ind w:left="108" w:right="8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责令其停止生产，没收用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违法生产的原料、辅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包装材料、生产设备及生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的兽药和违法所得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违法生产的兽药货值金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无法查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证核实的，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51DEE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9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8B2C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D10D9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4C30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FDC1">
            <w:pPr>
              <w:widowControl w:val="0"/>
              <w:spacing w:before="11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持有兽药生产许可证的兽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生产者，有下列情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形之一的：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（一）生产的兽药添加国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禁止使用的药品和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其他化合物，或添加人用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品等农业部未批准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使用的其他成分的；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（二）生产的兽药擅自改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组方添加其他兽药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成分累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批次以上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（三）生产未取得兽药产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批准文号的兽用疫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苗，或生产未取得兽药产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批准文号的其他兽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药产品累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计2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个品种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批次以上的；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（四）生产假兽药货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（五）其他情节严重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情形。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F1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01B9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31F3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E8E7AB">
            <w:pPr>
              <w:spacing w:before="0" w:after="8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4179BC">
            <w:pPr>
              <w:widowControl w:val="0"/>
              <w:spacing w:before="0" w:after="0" w:line="272" w:lineRule="auto"/>
              <w:ind w:left="108" w:right="8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责令其停止生产，没收用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违法生产的原料、辅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包装材料及生产的兽药和违法所得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值金额无法查证核实的，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</w:tbl>
    <w:p w14:paraId="09B62C5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DE1ED21">
      <w:pPr>
        <w:spacing w:before="0" w:after="6" w:line="160" w:lineRule="exact"/>
        <w:rPr>
          <w:rFonts w:ascii="Calibri" w:hAnsi="Calibri" w:eastAsia="Calibri" w:cs="Calibri"/>
          <w:sz w:val="16"/>
          <w:szCs w:val="16"/>
        </w:rPr>
      </w:pPr>
    </w:p>
    <w:p w14:paraId="59F4054D">
      <w:pPr>
        <w:spacing w:before="0" w:after="6" w:line="160" w:lineRule="exact"/>
        <w:rPr>
          <w:rFonts w:ascii="Calibri" w:hAnsi="Calibri" w:eastAsia="Calibri" w:cs="Calibri"/>
          <w:sz w:val="16"/>
          <w:szCs w:val="16"/>
        </w:rPr>
      </w:pPr>
    </w:p>
    <w:p w14:paraId="29DBB3A0">
      <w:pPr>
        <w:spacing w:before="0" w:after="6" w:line="160" w:lineRule="exact"/>
        <w:rPr>
          <w:rFonts w:ascii="Calibri" w:hAnsi="Calibri" w:eastAsia="Calibri" w:cs="Calibri"/>
          <w:sz w:val="16"/>
          <w:szCs w:val="16"/>
        </w:rPr>
      </w:pPr>
    </w:p>
    <w:p w14:paraId="52A1BB06">
      <w:pPr>
        <w:spacing w:before="0" w:after="6" w:line="160" w:lineRule="exact"/>
        <w:rPr>
          <w:rFonts w:ascii="Calibri" w:hAnsi="Calibri" w:eastAsia="Calibri" w:cs="Calibri"/>
          <w:sz w:val="16"/>
          <w:szCs w:val="16"/>
        </w:rPr>
      </w:pPr>
    </w:p>
    <w:p w14:paraId="46EDB601">
      <w:pPr>
        <w:spacing w:before="0" w:after="6" w:line="160" w:lineRule="exact"/>
        <w:rPr>
          <w:rFonts w:ascii="Calibri" w:hAnsi="Calibri" w:eastAsia="Calibri" w:cs="Calibri"/>
          <w:sz w:val="16"/>
          <w:szCs w:val="16"/>
        </w:rPr>
      </w:pPr>
    </w:p>
    <w:p w14:paraId="2406566F">
      <w:pPr>
        <w:spacing w:before="0" w:after="6" w:line="160" w:lineRule="exact"/>
        <w:rPr>
          <w:rFonts w:ascii="Calibri" w:hAnsi="Calibri" w:eastAsia="Calibri" w:cs="Calibri"/>
          <w:sz w:val="16"/>
          <w:szCs w:val="16"/>
        </w:rPr>
      </w:pPr>
    </w:p>
    <w:bookmarkEnd w:id="75"/>
    <w:p w14:paraId="1211ADEE">
      <w:bookmarkStart w:id="76" w:name="_page_17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4262"/>
        <w:gridCol w:w="4809"/>
      </w:tblGrid>
      <w:tr w14:paraId="08FAC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7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1140"/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B674"/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5FF3">
            <w:pPr>
              <w:widowControl w:val="0"/>
              <w:spacing w:before="11" w:after="0" w:line="272" w:lineRule="auto"/>
              <w:ind w:left="408" w:right="-90" w:hanging="30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得从事兽药的生产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经营活动。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擅自生产强制免疫所需兽</w:t>
            </w:r>
          </w:p>
          <w:p w14:paraId="1F1737E9">
            <w:pPr>
              <w:widowControl w:val="0"/>
              <w:spacing w:before="0" w:after="0" w:line="272" w:lineRule="auto"/>
              <w:ind w:left="108" w:right="2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用生物制品的，按照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产许可证生产兽药处罚。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93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27CE67">
            <w:pPr>
              <w:spacing w:before="0" w:after="2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44DB4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持有兽药生产许可证，生产劣兽药的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AF1F">
            <w:pPr>
              <w:widowControl w:val="0"/>
              <w:spacing w:before="116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合规定的原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、辅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装材料及生产的兽药和违法所得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产的兽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金额无法查证核实的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748B2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9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1FFD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282F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9D560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2E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5B4D8A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6D594A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无兽药经营许可证经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E817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67C7E4E">
            <w:pPr>
              <w:widowControl w:val="0"/>
              <w:spacing w:before="0" w:after="0" w:line="273" w:lineRule="auto"/>
              <w:ind w:left="108" w:right="8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责令其停止经营，没收用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经营的兽药和违法所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并处违法经营的兽药货值金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法查证核实的，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2BDC1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2F2D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1572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521A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B0F8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7EA64A7">
            <w:pPr>
              <w:widowControl w:val="0"/>
              <w:spacing w:before="0" w:after="0" w:line="273" w:lineRule="auto"/>
              <w:ind w:left="107" w:right="13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兽药经营者虽有兽药经营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可证，但未审核并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保存兽药批准证明文件材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，经营假兽药货值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7831F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EE38BA">
            <w:pPr>
              <w:widowControl w:val="0"/>
              <w:spacing w:before="0" w:after="0" w:line="275" w:lineRule="auto"/>
              <w:ind w:left="107" w:right="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责令其停止经营，没收用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经营的兽药和违法所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并处违法经营的兽药货值金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倍罚款。</w:t>
            </w:r>
          </w:p>
        </w:tc>
      </w:tr>
      <w:tr w14:paraId="6AE78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9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8487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29DF7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8BA6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17F6B">
            <w:pPr>
              <w:spacing w:before="0" w:after="2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215551">
            <w:pPr>
              <w:widowControl w:val="0"/>
              <w:spacing w:before="0" w:after="0" w:line="275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经营者虽有兽药经营许可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，经营假、劣兽药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EED25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4AA6CD7">
            <w:pPr>
              <w:widowControl w:val="0"/>
              <w:spacing w:before="0" w:after="0" w:line="273" w:lineRule="auto"/>
              <w:ind w:left="108" w:right="8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责令其停止经营，没收用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经营的兽药和违法所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并处违法经营的兽药货值金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法查证核实的，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4FB8F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A753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027D4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EC649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6A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DF5C35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B549D1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兽药经营企业经营人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药品的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8724">
            <w:pPr>
              <w:widowControl w:val="0"/>
              <w:spacing w:before="11" w:after="0" w:line="273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并处违法经营的人用药品货值金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货值金额无法查证核实的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17441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845D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08E89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D77B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847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D1DD75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F7196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生产、经营假、劣兽药，情节严重的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E64A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FED43E">
            <w:pPr>
              <w:widowControl w:val="0"/>
              <w:spacing w:before="0" w:after="0" w:line="273" w:lineRule="auto"/>
              <w:ind w:left="107" w:right="8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吊销兽药生产许可证，吊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兽药经营许可证，生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经营企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的主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负责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直接负责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人员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不得从事兽药的生产、经营活动。</w:t>
            </w:r>
          </w:p>
        </w:tc>
      </w:tr>
      <w:tr w14:paraId="5E854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8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6022E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38C5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60BFE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D1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58D126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4782E5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擅自生产强制免疫所需兽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生物制品的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01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4E083D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7A9EA5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按照无兽药生产许可证生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兽药处罚。</w:t>
            </w:r>
          </w:p>
        </w:tc>
      </w:tr>
    </w:tbl>
    <w:p w14:paraId="4EE79BD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E487489">
      <w:pPr>
        <w:spacing w:before="0" w:after="9" w:line="180" w:lineRule="exact"/>
        <w:rPr>
          <w:rFonts w:ascii="Calibri" w:hAnsi="Calibri" w:eastAsia="Calibri" w:cs="Calibri"/>
          <w:sz w:val="18"/>
          <w:szCs w:val="18"/>
        </w:rPr>
      </w:pPr>
    </w:p>
    <w:p w14:paraId="3D42AB75">
      <w:pPr>
        <w:spacing w:before="0" w:after="9" w:line="180" w:lineRule="exact"/>
        <w:rPr>
          <w:rFonts w:ascii="Calibri" w:hAnsi="Calibri" w:eastAsia="Calibri" w:cs="Calibri"/>
          <w:sz w:val="18"/>
          <w:szCs w:val="18"/>
        </w:rPr>
      </w:pPr>
    </w:p>
    <w:p w14:paraId="57EBE961">
      <w:pPr>
        <w:spacing w:before="0" w:after="9" w:line="180" w:lineRule="exact"/>
        <w:rPr>
          <w:rFonts w:ascii="Calibri" w:hAnsi="Calibri" w:eastAsia="Calibri" w:cs="Calibri"/>
          <w:sz w:val="18"/>
          <w:szCs w:val="18"/>
        </w:rPr>
      </w:pPr>
    </w:p>
    <w:bookmarkEnd w:id="76"/>
    <w:p w14:paraId="6BA570FB">
      <w:bookmarkStart w:id="77" w:name="_page_175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4262"/>
        <w:gridCol w:w="4809"/>
      </w:tblGrid>
      <w:tr w14:paraId="4AC7E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2A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5764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1024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E43A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1C37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F1B4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DE8AC4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31718E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109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99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8F67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72ED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3B31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06BD70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5A1BC87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提供虚假的资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样品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取其他欺骗手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段取得兽药生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947E1">
            <w:pPr>
              <w:spacing w:before="0" w:after="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162F04">
            <w:pPr>
              <w:widowControl w:val="0"/>
              <w:spacing w:before="0" w:after="0" w:line="272" w:lineRule="auto"/>
              <w:ind w:left="108" w:right="-1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违反本条例规定，提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虚假的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资料、样品或者采取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他欺骗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手段取得兽药生产许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证、兽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药经营许可证或者兽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批准证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明文件的，吊销兽药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证、兽药经营许可证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者撤销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兽药批准证明文件，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人造成损失的，依法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担赔偿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责任。其主要负责人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直接负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责的主管人员终身不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从事兽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出口活动。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A0C7A">
            <w:pPr>
              <w:widowControl w:val="0"/>
              <w:spacing w:before="114" w:after="0" w:line="275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提供虚假的资料、样品或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采取其他欺骗手段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取得兽药生产许可证的，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2D8A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A33AF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吊销兽药生产许可证，并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292A1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837DB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C976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A24C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AE9F">
            <w:pPr>
              <w:widowControl w:val="0"/>
              <w:spacing w:before="116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提供虚假的资料或者采取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他欺骗手段取得兽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药经营许可证的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1779A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42F6B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吊销兽药经营许可证，并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1A80B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50A8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D475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4EC4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DD07">
            <w:pPr>
              <w:widowControl w:val="0"/>
              <w:spacing w:before="116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提供虚假的资料、样品或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采取其他欺骗手段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取得兽药批准证明文件的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1B33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2F3034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提请农业部撤销兽药批准证明文件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3E4A4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21FF7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EAFD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4ADD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6982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47C61FD">
            <w:pPr>
              <w:widowControl w:val="0"/>
              <w:spacing w:before="0" w:after="0" w:line="272" w:lineRule="auto"/>
              <w:ind w:left="107" w:right="13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提供虚假的资料、样品或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采取其他欺骗手段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取得兽药生产许可证、兽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经营许可证或者兽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药批准证明文件的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C0BFA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E952CA">
            <w:pPr>
              <w:widowControl w:val="0"/>
              <w:spacing w:before="0" w:after="0" w:line="272" w:lineRule="auto"/>
              <w:ind w:left="107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其主要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直接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的主管人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兽药的生产、经营和进出口活动。</w:t>
            </w:r>
          </w:p>
        </w:tc>
      </w:tr>
      <w:tr w14:paraId="43F76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591E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833F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56055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3458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DE3EDC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给他人造成损失的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9CBE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6D9E970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依法承担赔偿责任。</w:t>
            </w:r>
          </w:p>
        </w:tc>
      </w:tr>
      <w:tr w14:paraId="2C15A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02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98AC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6838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8707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3DFF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F13F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671B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BA6FF7">
            <w:pPr>
              <w:spacing w:before="0" w:after="9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927D5D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F1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1527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A9F2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9BE0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8BB2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5876BD">
            <w:pPr>
              <w:spacing w:before="0" w:after="5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C84AEF">
            <w:pPr>
              <w:widowControl w:val="0"/>
              <w:spacing w:before="0" w:after="0" w:line="273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买卖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药生产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证和兽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批准证明文件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84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9667C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54FD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C34513">
            <w:pPr>
              <w:spacing w:before="0" w:after="4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FD07274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买卖、出租、出借兽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可证、兽药经营许可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批准证明文件的，没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下罚款;情节严重的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生产许可证、兽药经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或者撤销兽药批准证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文件;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刑事责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任;给他人造成损失的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担赔偿责任。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1164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286A6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买卖、出租、出借兽药生产许可证的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032C">
            <w:pPr>
              <w:widowControl w:val="0"/>
              <w:spacing w:before="116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没收违法所得，并分别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6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708A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A17DD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71C4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10DC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8F24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4CD352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买卖、出租、出借兽药经营许可证的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A2EF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E1F684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并分别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5FA83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E6B38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69A05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32A1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3C008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C6BC9C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买卖、出租、出借兽药批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证明文件的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77B0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43EE01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并分别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21EF1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5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FD171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B95A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5B25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06B0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A4DFCA">
            <w:pPr>
              <w:widowControl w:val="0"/>
              <w:spacing w:before="0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买卖、出租、出借兽药生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许可证、兽药经营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许可证和兽药批准证明文件，情节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A862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92EC49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吊销兽药生产许可证或撤销兽药批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兽药经营许可证。</w:t>
            </w:r>
          </w:p>
        </w:tc>
      </w:tr>
      <w:tr w14:paraId="3A914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51E6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3B35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E3C8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BB6F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0FF3D1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他人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成损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11E26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396D72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赔偿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1C9AF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1EB14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36BA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57B9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BDEF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528743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DFD4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F8BE46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送有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究刑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责任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5D5EA51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975F61E">
      <w:pPr>
        <w:spacing w:before="0" w:after="5" w:line="180" w:lineRule="exact"/>
        <w:rPr>
          <w:rFonts w:ascii="Calibri" w:hAnsi="Calibri" w:eastAsia="Calibri" w:cs="Calibri"/>
          <w:sz w:val="18"/>
          <w:szCs w:val="18"/>
        </w:rPr>
      </w:pPr>
    </w:p>
    <w:bookmarkEnd w:id="77"/>
    <w:p w14:paraId="5B94DF1A">
      <w:bookmarkStart w:id="78" w:name="_page_17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4262"/>
        <w:gridCol w:w="4809"/>
      </w:tblGrid>
      <w:tr w14:paraId="2DD97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2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9B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7BE91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19F1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F08D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8985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EAE1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7A47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74971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E140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D877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71EC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E98C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7EF5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A7B12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6BD1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67BD62">
            <w:pPr>
              <w:spacing w:before="0" w:after="9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01ABE4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111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29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2CF0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2F3B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91B8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7AC5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087E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88A4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8FC0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7839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06DE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D186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6D94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8DF7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6DC379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A5B4A6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未按照规定实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施兽药研究试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质量管理规范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B4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5EC9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3C71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C44F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B653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AEA153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23F5C3A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本条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研究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给予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令其限期改正;逾期不改正的，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责令停止兽药研究试验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经营活动，并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款;情节严重的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成损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</w:t>
            </w:r>
          </w:p>
          <w:p w14:paraId="75CA928C">
            <w:pPr>
              <w:widowControl w:val="0"/>
              <w:spacing w:before="0" w:after="0" w:line="272" w:lineRule="auto"/>
              <w:ind w:left="108" w:right="8" w:firstLine="299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研制新兽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药不具备规定的条件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自使用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一类病原微生物或者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实验室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阶段前未经批准的，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令其停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止实验，并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万元以下罚款;构成犯罪的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他人造成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损失的，依法承担赔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DEF4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94B097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定实施兽药研究试验管理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范的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2F34">
            <w:pPr>
              <w:spacing w:before="0" w:after="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E5CBC91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给予警告，责令其限期改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逾期不改正的，责令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止兽药研究试验活动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1208E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E6AA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C751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12A9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9081E">
            <w:pPr>
              <w:widowControl w:val="0"/>
              <w:spacing w:before="68" w:after="0" w:line="335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兽药生产企业未按照规定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施兽药生产质量管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理规范的(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未在批准的兽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GM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P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车间生产兽</w:t>
            </w:r>
          </w:p>
          <w:p w14:paraId="55AB0D5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药外)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060C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3148142">
            <w:pPr>
              <w:widowControl w:val="0"/>
              <w:spacing w:before="0" w:after="0" w:line="272" w:lineRule="auto"/>
              <w:ind w:left="0" w:right="110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给予警告，责令其限期改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逾期不改正的，责令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止兽药生产活动，并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37028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72AE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4257B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5C8BD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1E36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2B86639">
            <w:pPr>
              <w:widowControl w:val="0"/>
              <w:spacing w:before="0" w:after="0" w:line="335" w:lineRule="auto"/>
              <w:ind w:left="7" w:right="156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兽药生产企业未按照规定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施兽药生产质量管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理规范的(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在批准的兽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G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M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P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车间生产兽药)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19894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987AA97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责令停止兽药生产活动，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生产许可证。</w:t>
            </w:r>
          </w:p>
        </w:tc>
      </w:tr>
      <w:tr w14:paraId="126FF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9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8648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B242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6DBD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1B49">
            <w:pPr>
              <w:widowControl w:val="0"/>
              <w:spacing w:before="66" w:after="0" w:line="337" w:lineRule="auto"/>
              <w:ind w:left="7" w:right="156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兽药经营企业未按照规定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施兽药经营质量管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理规范（除记录不规范，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收集、保存有效购</w:t>
            </w:r>
          </w:p>
          <w:p w14:paraId="50B4607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进凭证外）的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FF929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59AF27E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给予警告，责令其限期改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逾期不改正的，责令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止兽药经营活动，并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6713B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2DB5D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0B45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DEA2E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F360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32CC400">
            <w:pPr>
              <w:widowControl w:val="0"/>
              <w:spacing w:before="0" w:after="0" w:line="336" w:lineRule="auto"/>
              <w:ind w:left="107" w:right="13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兽药经营企业未按照规定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施兽药经营质量管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理规范（购进和销售记录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规范、不真实、不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完整，未收集、保存有效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进凭证）的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73C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8EFA5D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AC0235E">
            <w:pPr>
              <w:widowControl w:val="0"/>
              <w:spacing w:before="0" w:after="0" w:line="272" w:lineRule="auto"/>
              <w:ind w:left="107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给予警告，责令其限期改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逾期不改正的，责令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止兽药经营活动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188FF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2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DD046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C902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4EE7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3D48">
            <w:pPr>
              <w:widowControl w:val="0"/>
              <w:spacing w:before="92" w:after="0" w:line="336" w:lineRule="auto"/>
              <w:ind w:left="107" w:right="13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兽药经营企业未按照规定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施兽药经营质量管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理规范（无购进和销售记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，未收集、保存有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效购进凭证）的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74D6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DBA16D3">
            <w:pPr>
              <w:widowControl w:val="0"/>
              <w:spacing w:before="0" w:after="0" w:line="272" w:lineRule="auto"/>
              <w:ind w:left="107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给予警告，责令其限期改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逾期不改正的，责令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止兽药经营活动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次以上仍不改正的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吊销经营许可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12F41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3D69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8FBB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835B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4422">
            <w:pPr>
              <w:widowControl w:val="0"/>
              <w:spacing w:before="97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经营企业未按照规定实施兽药研究试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经营质量管理规范，情节严重的，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EE3F">
            <w:pPr>
              <w:spacing w:before="0" w:after="1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96D55D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吊销兽药生产许可证，吊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兽药经营许可证。</w:t>
            </w:r>
          </w:p>
        </w:tc>
      </w:tr>
      <w:tr w14:paraId="2B10D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A571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B0B85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761C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3EC7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53C2CC0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研制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原微生物或者在实验室阶段前未经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15B98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1E2E6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责令其停止实验，并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54DB615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BB4C268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bookmarkEnd w:id="78"/>
    <w:p w14:paraId="19184962">
      <w:bookmarkStart w:id="79" w:name="_page_17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4262"/>
        <w:gridCol w:w="4809"/>
      </w:tblGrid>
      <w:tr w14:paraId="37422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5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EC8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B88B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7A95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E0620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F151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EC62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39550B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64F192F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112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57C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7F3D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2E82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8DA7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C642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D8BB2D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F02AE27">
            <w:pPr>
              <w:widowControl w:val="0"/>
              <w:spacing w:before="0" w:after="0" w:line="272" w:lineRule="auto"/>
              <w:ind w:left="108" w:right="20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兽药的标签和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说明书违反规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4F080">
            <w:pPr>
              <w:widowControl w:val="0"/>
              <w:spacing w:before="78" w:after="0" w:line="272" w:lineRule="auto"/>
              <w:ind w:left="107" w:right="-7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书未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期改正;逾期不改正的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按照生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药处罚;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准文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撤销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批准文号;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他人造成损失的，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兽药包装上未附有标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和说明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书，或者标签和说明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与批准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的内容不一致的，责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其限期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改正;情节严重的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前款规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定处罚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B1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D43C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E17A49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AE1959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兽药的标签和说明书未经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75EE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3D5616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责令其限期改正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逾期不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正的，按照生产、经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兽药处罚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;有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兽药产品批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文号的，提请农业部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兽药产品批准文号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造成损失的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偿责任。</w:t>
            </w:r>
          </w:p>
        </w:tc>
      </w:tr>
      <w:tr w14:paraId="6753D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0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77B9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88DC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72BF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45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0653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144D0E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235DAE9">
            <w:pPr>
              <w:widowControl w:val="0"/>
              <w:spacing w:before="0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兽药包装上未附有标签和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明书，或者标签和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说明书与批准的内容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一致的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A6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50BFC9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1D4D9CD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正的，按照生产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兽药处罚；有兽药产品批准批文号的，提请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业部撤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销产品文号；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给他人造成损失的，依法承担赔偿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2C64E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350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D61E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2DB0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BBA6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5F9E4B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3850D79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113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DA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40BD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FEAE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93CACB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DA7E17B">
            <w:pPr>
              <w:widowControl w:val="0"/>
              <w:spacing w:before="0" w:after="0" w:line="272" w:lineRule="auto"/>
              <w:ind w:left="108" w:right="20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境外企业违反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规定在中国直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接销售兽药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4CC2">
            <w:pPr>
              <w:widowControl w:val="0"/>
              <w:spacing w:before="66" w:after="0" w:line="272" w:lineRule="auto"/>
              <w:ind w:left="108" w:right="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本条例规定，境外企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在中国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直接销售兽药的，责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其限期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改正，没收直接销售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万元以下罚款;情节严重的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销进口兽药注册证书;给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造成损失的，依法承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赔偿责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F429E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94921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境外企业在中国直接销售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81DCE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6C97D1F">
            <w:pPr>
              <w:widowControl w:val="0"/>
              <w:spacing w:before="0" w:after="0" w:line="272" w:lineRule="auto"/>
              <w:ind w:left="107" w:right="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责令其限期改正，没收直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销售的兽药和违法所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31589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6DD9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34B0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83ECE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A536E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6C736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7773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DB46138">
            <w:pPr>
              <w:widowControl w:val="0"/>
              <w:spacing w:before="0" w:after="0" w:line="272" w:lineRule="auto"/>
              <w:ind w:left="107" w:right="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责令其限期改正，没收直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销售的兽药和违法所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建议吊销进口兽药注册证书，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21F23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C8DB3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96AA6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DF4C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89AD2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7BEEDB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给他人造成损失的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AA3C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A9CAE1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依法承担赔偿责任。</w:t>
            </w:r>
          </w:p>
        </w:tc>
      </w:tr>
      <w:tr w14:paraId="138DF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D1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F2739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085E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57BDE8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E4D8722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114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0E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3295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31A962">
            <w:pPr>
              <w:spacing w:before="0" w:after="1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D8DB4CF">
            <w:pPr>
              <w:widowControl w:val="0"/>
              <w:spacing w:before="0" w:after="0" w:line="273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违规使用兽药、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人用药品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及其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他化合物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E107">
            <w:pPr>
              <w:widowControl w:val="0"/>
              <w:spacing w:before="49" w:after="0" w:line="272" w:lineRule="auto"/>
              <w:ind w:left="108" w:right="1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违反本条例规定，未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照国家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有关兽药安全使用规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药的、未建立用药记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录不完整真实的，或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止使用的药品和其他化合物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的，或者将人用药品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的，责令其立即改正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并对饲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3BD05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36A12F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未按照国家有关兽药安全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用规定使用兽药的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2967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AB20CB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责令其立即改正，对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法单位并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21028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9511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2B95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5227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12C9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9D79D44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未建立用药记录或者记录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完整真实的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0BC9B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95ACA9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责令其立即改正，对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法单位并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5FDD3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9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55B48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C3C5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1AC82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4977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8600B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使用禁止使用的药品和其他化合物的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4373E">
            <w:pPr>
              <w:widowControl w:val="0"/>
              <w:spacing w:before="76" w:after="0" w:line="272" w:lineRule="auto"/>
              <w:ind w:left="107" w:right="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物及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他化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法单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5E4C551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5C48080">
      <w:pPr>
        <w:spacing w:before="0" w:after="1" w:line="160" w:lineRule="exact"/>
        <w:rPr>
          <w:rFonts w:ascii="Calibri" w:hAnsi="Calibri" w:eastAsia="Calibri" w:cs="Calibri"/>
          <w:sz w:val="16"/>
          <w:szCs w:val="16"/>
        </w:rPr>
      </w:pPr>
    </w:p>
    <w:bookmarkEnd w:id="79"/>
    <w:p w14:paraId="14294C95">
      <w:bookmarkStart w:id="80" w:name="_page_181_0"/>
    </w:p>
    <w:p w14:paraId="2BC74D77"/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4262"/>
        <w:gridCol w:w="4809"/>
      </w:tblGrid>
      <w:tr w14:paraId="54942B66">
        <w:trPr>
          <w:cantSplit/>
          <w:trHeight w:val="595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0E69"/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1174"/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0032">
            <w:pPr>
              <w:widowControl w:val="0"/>
              <w:spacing w:before="11" w:after="0" w:line="271" w:lineRule="auto"/>
              <w:ind w:left="108" w:right="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喂了违禁药物及其他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合物的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动物及其产品进行无害化处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理;对违法单位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万元以下罚款;给他人造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失的，依法承担赔偿责任。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1BA38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DCDA438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将人用药品用于动物的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90772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69C64EB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责令其立即改正，对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法单位并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0425F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5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9EB3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136F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6DB2F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1438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24FED8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给他人造成损失的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EF2B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092C06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依法承担赔偿责任。</w:t>
            </w:r>
          </w:p>
        </w:tc>
      </w:tr>
      <w:tr w14:paraId="3A80A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7D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3375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533A2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779D5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E503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689F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BEF2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7B52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3C39BD">
            <w:pPr>
              <w:spacing w:before="0" w:after="9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6E23E6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115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4D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C2B1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3458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CFFA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F49E93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5324D3">
            <w:pPr>
              <w:widowControl w:val="0"/>
              <w:spacing w:before="0" w:after="0" w:line="272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销售尚在用药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休药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内的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动物及其产品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用于食品消费、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销售含有违禁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药物和兽药残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留超标的动物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产品用于食品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消费的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765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D99CD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B4D3A6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B37AB28">
            <w:pPr>
              <w:widowControl w:val="0"/>
              <w:spacing w:before="0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违反本条例规定，销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尚在用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药期、休药期内的动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及其产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品用于食品消费的，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含有违禁药物和兽药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留超标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的动物产品用于食品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费的，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责令其对含有违禁药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残留超标的动物产品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行无害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化处理，没收违法所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刑事责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任;给他人造成损失的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担赔偿责任。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D3F8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CFEC6D5">
            <w:pPr>
              <w:widowControl w:val="0"/>
              <w:spacing w:before="0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销售尚在用药期、休药期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的动物及其产品用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于食品消费的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2C99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0143298">
            <w:pPr>
              <w:widowControl w:val="0"/>
              <w:spacing w:before="0" w:after="0" w:line="272" w:lineRule="auto"/>
              <w:ind w:left="107" w:right="20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责令其对用药期、休药期内动物产品进行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害化处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理；没收违法所得，并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0F66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5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1838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6B2C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8396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10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4DF51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32657B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663A5D">
            <w:pPr>
              <w:widowControl w:val="0"/>
              <w:spacing w:before="0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销售含有违禁药物和兽药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留超标的动物产品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用于食品消费的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55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BD36D2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79491F">
            <w:pPr>
              <w:widowControl w:val="0"/>
              <w:spacing w:before="0" w:after="0" w:line="273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责令其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含有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禁药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兽药残留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进行无害化处理，没收违法所得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并对销售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有违禁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药物的动物产品的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4FD97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2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94E0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EA45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939F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94B0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3E71F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给他人造成损失的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E2DA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1BC48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依法承担赔偿责任。</w:t>
            </w:r>
          </w:p>
        </w:tc>
      </w:tr>
      <w:tr w14:paraId="30AEA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1EBC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58CB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86B3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1B092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6614C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68D2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A43A24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移送有关部门，依法追究刑事责任。</w:t>
            </w:r>
          </w:p>
        </w:tc>
      </w:tr>
      <w:tr w14:paraId="3061B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8F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89F8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CC8C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55E21C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7137769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116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10B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7B1A8A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15BABFE">
            <w:pPr>
              <w:widowControl w:val="0"/>
              <w:spacing w:before="0" w:after="0" w:line="273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擅自转移、使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被查封或者扣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押的兽药及有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关材料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3F03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8D0EDB4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违反本条例规定，擅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转移、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使用、销毁、销售被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封或者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扣押的兽药及有关材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令其停止违法行为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E697A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13A45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擅自转移被查封或者扣押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兽药及有关材料的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40A6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575C2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193C4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6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9594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3E8A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CE4D5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1C41B">
            <w:pPr>
              <w:spacing w:before="0" w:after="8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E062A7">
            <w:pPr>
              <w:widowControl w:val="0"/>
              <w:spacing w:before="0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擅自使用、销毁、销售被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封或者扣押的兽药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及有关材料的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6A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909967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85D9D70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</w:tbl>
    <w:p w14:paraId="1914458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F692DA8">
      <w:pPr>
        <w:spacing w:before="0" w:after="2" w:line="180" w:lineRule="exact"/>
        <w:rPr>
          <w:rFonts w:ascii="Calibri" w:hAnsi="Calibri" w:eastAsia="Calibri" w:cs="Calibri"/>
          <w:sz w:val="18"/>
          <w:szCs w:val="18"/>
        </w:rPr>
      </w:pPr>
    </w:p>
    <w:bookmarkEnd w:id="80"/>
    <w:p w14:paraId="25832250">
      <w:bookmarkStart w:id="81" w:name="_page_18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4262"/>
        <w:gridCol w:w="4809"/>
      </w:tblGrid>
      <w:tr w14:paraId="30A1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3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5C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3701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705E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D48D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35A0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29A9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0234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E58CEB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B77D86">
            <w:pPr>
              <w:widowControl w:val="0"/>
              <w:spacing w:before="0" w:after="0" w:line="240" w:lineRule="auto"/>
              <w:ind w:left="268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117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754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CF27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460F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971BF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6115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422FC0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36AC597">
            <w:pPr>
              <w:widowControl w:val="0"/>
              <w:spacing w:before="0" w:after="0" w:line="273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有关人员发现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可能与兽药使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用有关的严重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不良反应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不报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告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A32BD">
            <w:pPr>
              <w:widowControl w:val="0"/>
              <w:spacing w:before="11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本条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具处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医人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关的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地人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报告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报送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效、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应等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责令其限期改正，并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9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准文号。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8DC0">
            <w:pPr>
              <w:widowControl w:val="0"/>
              <w:spacing w:before="23" w:after="0" w:line="272" w:lineRule="auto"/>
              <w:ind w:left="107" w:right="13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兽药生产企业、经营企业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现可能与兽药使用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有关的严重不良反应，不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所在地人民政府兽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医行政管理部门报告的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300F">
            <w:pPr>
              <w:spacing w:before="0" w:after="4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1B056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4DEE9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9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67362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187A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C1632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AF6A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B6BB554">
            <w:pPr>
              <w:widowControl w:val="0"/>
              <w:spacing w:before="0" w:after="0" w:line="273" w:lineRule="auto"/>
              <w:ind w:left="107" w:right="13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兽药使用单位和开具处方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兽医人员发现可能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与兽药使用有关的严重不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反应，不向所在地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人民政府兽医行政管理部门报告的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FF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3E306C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3C411A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元罚款。</w:t>
            </w:r>
          </w:p>
        </w:tc>
      </w:tr>
      <w:tr w14:paraId="2CB6B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FC79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0084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9DAB6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7E08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5E3550A">
            <w:pPr>
              <w:widowControl w:val="0"/>
              <w:spacing w:before="0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生产企业在新兽药监测期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不及时报送该新兽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药的疗效、不良反应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资料的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DEC7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8D4779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责令其限期改正，并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元罚款。</w:t>
            </w:r>
          </w:p>
        </w:tc>
      </w:tr>
      <w:tr w14:paraId="61A1B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9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C1426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2F1FF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0DC3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EE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992804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A3F34C7">
            <w:pPr>
              <w:widowControl w:val="0"/>
              <w:spacing w:before="0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生产企业在新兽药监测期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不收集该新兽药的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疗效、不良反应等资料的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28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3A904B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82FD55B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提请农业部撤销该新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药的产品批准文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元罚款。</w:t>
            </w:r>
          </w:p>
        </w:tc>
      </w:tr>
      <w:tr w14:paraId="13C88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C4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53912F">
            <w:pPr>
              <w:widowControl w:val="0"/>
              <w:spacing w:before="0" w:after="0" w:line="240" w:lineRule="auto"/>
              <w:ind w:left="268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  <w:t>118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09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2DB281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9F7CA24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兽医开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销售、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方药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3479">
            <w:pPr>
              <w:widowControl w:val="0"/>
              <w:spacing w:before="59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违反本条例规定，未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兽医开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具处方销售、购买、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用兽用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处方药的，责令其限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下罚款;给他人造成损失的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法承担赔偿责任。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9C60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37BE1E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未经兽医开具处方销售兽用处方药的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27B6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697ABC0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666F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04E2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A21E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A59D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786B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162213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经兽医开具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处方购买、使用兽用处方药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84DA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DCC24B5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32E05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E59CA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4894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754F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ED2A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7AE9C8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给他人造成损失的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22D1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B98637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依法承担赔偿责任。</w:t>
            </w:r>
          </w:p>
        </w:tc>
      </w:tr>
      <w:tr w14:paraId="4D830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2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64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BF2A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3E90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F098BC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5A66337">
            <w:pPr>
              <w:widowControl w:val="0"/>
              <w:spacing w:before="0" w:after="0" w:line="240" w:lineRule="auto"/>
              <w:ind w:left="268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119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3B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C00CA1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9AD022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料药销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药生产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外的单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和个人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97729">
            <w:pPr>
              <w:widowControl w:val="0"/>
              <w:spacing w:before="35" w:after="0" w:line="294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本条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的单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和个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售原料药的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立即改正，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1C8AA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0D2150">
            <w:pPr>
              <w:widowControl w:val="0"/>
              <w:spacing w:before="0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兽药生产企业把原料药销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给兽药制剂生产企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业以外的单位和个人（非养殖场、户的）的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44B47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FC2E29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责令其立即改正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7D756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7A9A6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EB80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C278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07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8F3443">
            <w:pPr>
              <w:spacing w:before="0" w:after="8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DB2FE7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兽药生产企业把原料药销售给养殖场、户的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BA58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4B38DF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责令其立即改正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元罚款，提请农业部吊销兽药生产许可证。</w:t>
            </w:r>
          </w:p>
        </w:tc>
      </w:tr>
    </w:tbl>
    <w:p w14:paraId="047E619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C09FC1A">
      <w:pPr>
        <w:spacing w:before="0" w:after="0" w:line="180" w:lineRule="exact"/>
        <w:rPr>
          <w:rFonts w:ascii="Calibri" w:hAnsi="Calibri" w:eastAsia="Calibri" w:cs="Calibri"/>
          <w:sz w:val="18"/>
          <w:szCs w:val="18"/>
        </w:rPr>
      </w:pPr>
    </w:p>
    <w:bookmarkEnd w:id="81"/>
    <w:p w14:paraId="7CF4A8AC">
      <w:bookmarkStart w:id="82" w:name="_page_185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4262"/>
        <w:gridCol w:w="4809"/>
      </w:tblGrid>
      <w:tr w14:paraId="5B156090">
        <w:trPr>
          <w:cantSplit/>
          <w:trHeight w:val="1380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00F53"/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DB28"/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ABD4">
            <w:pPr>
              <w:widowControl w:val="0"/>
              <w:spacing w:before="32" w:after="0" w:line="294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9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销兽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证;给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损失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3404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AB3112">
            <w:pPr>
              <w:widowControl w:val="0"/>
              <w:spacing w:before="0" w:after="0" w:line="273" w:lineRule="auto"/>
              <w:ind w:left="108" w:right="13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兽药经营企业把原料药销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给兽药制剂生产企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业以外的单位和个人（非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殖场、户的）的，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或者拆零销售原料药的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D410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747D89">
            <w:pPr>
              <w:widowControl w:val="0"/>
              <w:spacing w:before="0" w:after="0" w:line="273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责令其立即改正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许可证。</w:t>
            </w:r>
          </w:p>
        </w:tc>
      </w:tr>
      <w:tr w14:paraId="34679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2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2F8CC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9F6F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3A35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C0B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55E78F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CBFEF13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兽药经营企业把原料药销售给养殖场、户的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918A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18EBAA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责令其立即改正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元罚款，吊销兽药经营许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39B70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2E23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23BE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AB26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85DC">
            <w:pPr>
              <w:spacing w:before="0" w:after="6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7C1A6B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给他人造成损失的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5936">
            <w:pPr>
              <w:spacing w:before="0" w:after="6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2315F7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依法承担赔偿责任。</w:t>
            </w:r>
          </w:p>
        </w:tc>
      </w:tr>
      <w:tr w14:paraId="20641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7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5B4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06EFF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EA782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AE24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929F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37AC7F">
            <w:pPr>
              <w:spacing w:before="0"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697A68">
            <w:pPr>
              <w:widowControl w:val="0"/>
              <w:spacing w:before="0" w:after="0" w:line="240" w:lineRule="auto"/>
              <w:ind w:left="268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BA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723C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DAC4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B309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3A2015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E122EC2">
            <w:pPr>
              <w:widowControl w:val="0"/>
              <w:spacing w:before="0" w:after="0" w:line="273" w:lineRule="auto"/>
              <w:ind w:left="108" w:right="20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在饲料和动物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饮用水中添加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激素类药品及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其他违禁药品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65D2">
            <w:pPr>
              <w:widowControl w:val="0"/>
              <w:spacing w:before="109" w:after="0" w:line="272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违反本条例规定，在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料和动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物饮用水中添加激素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国务院兽医行政管理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的其他禁用药品，依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和饲料添加剂管理条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》的有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关规定处罚;直接将原料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加到饲料及动物饮用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中，或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者饲喂动物的，责令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立即改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下罚款;给他人造成损失的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法承担赔偿责任。</w:t>
            </w:r>
          </w:p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DD7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221D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7FA1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0AD3EA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A79D7AF">
            <w:pPr>
              <w:widowControl w:val="0"/>
              <w:spacing w:before="0" w:after="0" w:line="272" w:lineRule="auto"/>
              <w:ind w:left="107" w:right="5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直接将原料药添加到饲料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动物饮用水中，或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者饲喂动物的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247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31DF8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164997">
            <w:pPr>
              <w:spacing w:before="0" w:after="4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52E83F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责令其立即改正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次违法的并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对两次及两次以上违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07B40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2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BE82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D2EE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FAF53"/>
        </w:tc>
        <w:tc>
          <w:tcPr>
            <w:tcW w:w="4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C6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7DD9C5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710A0B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给他人造成损失的</w:t>
            </w:r>
          </w:p>
        </w:tc>
        <w:tc>
          <w:tcPr>
            <w:tcW w:w="4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08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A96593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0F4DDB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依法承担赔偿责任。</w:t>
            </w:r>
          </w:p>
        </w:tc>
      </w:tr>
    </w:tbl>
    <w:p w14:paraId="7D3E1D1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02B008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DCF386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8F7B49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A81F40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8BA062B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82"/>
    <w:p w14:paraId="7D795831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83" w:name="_page_187_0"/>
    </w:p>
    <w:p w14:paraId="27521131">
      <w:pPr>
        <w:spacing w:before="0" w:after="16" w:line="1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14"/>
          <w:szCs w:val="14"/>
          <w:u w:val="none"/>
        </w:rPr>
      </w:pPr>
    </w:p>
    <w:bookmarkEnd w:id="83"/>
    <w:p w14:paraId="1AE83000">
      <w:bookmarkStart w:id="84" w:name="_page_189_0"/>
    </w:p>
    <w:bookmarkEnd w:id="84"/>
    <w:p w14:paraId="728D05E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  <w:bookmarkStart w:id="85" w:name="_page_197_0"/>
    </w:p>
    <w:bookmarkEnd w:id="85"/>
    <w:p w14:paraId="61114404">
      <w:pPr>
        <w:spacing w:before="0" w:after="54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86" w:name="_page_19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2803"/>
        <w:gridCol w:w="2460"/>
        <w:gridCol w:w="1296"/>
        <w:gridCol w:w="3451"/>
        <w:gridCol w:w="3381"/>
      </w:tblGrid>
      <w:tr w14:paraId="235F5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exact"/>
        </w:trPr>
        <w:tc>
          <w:tcPr>
            <w:tcW w:w="78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D55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9A4A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9BBA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8B20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1DCC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6082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122D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D7E5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5E90D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D70A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B8E9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CD70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3B6332">
            <w:pPr>
              <w:spacing w:before="0" w:after="10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B24407">
            <w:pPr>
              <w:widowControl w:val="0"/>
              <w:spacing w:before="0" w:after="0" w:line="240" w:lineRule="auto"/>
              <w:ind w:left="340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4B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D4CA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D700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CEF5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015B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748A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D257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6B96E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8C29F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0CB63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AD22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4D0BD4">
            <w:pPr>
              <w:spacing w:before="0" w:after="15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042BB41">
            <w:pPr>
              <w:widowControl w:val="0"/>
              <w:spacing w:before="0" w:after="0" w:line="272" w:lineRule="auto"/>
              <w:ind w:left="107" w:right="7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未经批准擅自从事环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释放、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生产性试验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照规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安全措施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防范措施的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过批准范围进行试验</w:t>
            </w:r>
          </w:p>
        </w:tc>
        <w:tc>
          <w:tcPr>
            <w:tcW w:w="24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AD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649A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EF567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EAB8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BED9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3CC1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D169BB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AECFB8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《农业转基因生物安全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理条例》第四十四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9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放、生产性试验的，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批准但未按照规定采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全管理、防范措施的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者超过批准范围进行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的，由国务院农业行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管部门或者省、自治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直辖市人民政府农业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主管部门依据职权，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停止试验，并处一万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上五万元以下的罚款。</w:t>
            </w:r>
          </w:p>
        </w:tc>
        <w:tc>
          <w:tcPr>
            <w:tcW w:w="47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A128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626108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已获批准但未按照规定采取安全措施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范措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者超过批准范围进行试验的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7349">
            <w:pPr>
              <w:widowControl w:val="0"/>
              <w:spacing w:before="116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消除安全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隐患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根据情节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18F4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exact"/>
        </w:trPr>
        <w:tc>
          <w:tcPr>
            <w:tcW w:w="78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1E3A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CF27"/>
        </w:tc>
        <w:tc>
          <w:tcPr>
            <w:tcW w:w="24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7FD7"/>
        </w:tc>
        <w:tc>
          <w:tcPr>
            <w:tcW w:w="129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F926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0C8041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染的</w:t>
            </w:r>
          </w:p>
        </w:tc>
        <w:tc>
          <w:tcPr>
            <w:tcW w:w="3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E8FD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D3CA2A1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环境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面积十亩以下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A5FA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04597AD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消除安全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隐患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上2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0FD09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exact"/>
        </w:trPr>
        <w:tc>
          <w:tcPr>
            <w:tcW w:w="78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CAA7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9DF0E"/>
        </w:tc>
        <w:tc>
          <w:tcPr>
            <w:tcW w:w="24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FBF2"/>
        </w:tc>
        <w:tc>
          <w:tcPr>
            <w:tcW w:w="129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4302"/>
        </w:tc>
        <w:tc>
          <w:tcPr>
            <w:tcW w:w="3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1FCC5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6B96D3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环境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亩至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验面积十亩至二十亩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3B9CF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27C87D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消除安全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隐患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上4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32E90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7" w:hRule="exact"/>
        </w:trPr>
        <w:tc>
          <w:tcPr>
            <w:tcW w:w="78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AC54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407A3"/>
        </w:tc>
        <w:tc>
          <w:tcPr>
            <w:tcW w:w="24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AA8B2"/>
        </w:tc>
        <w:tc>
          <w:tcPr>
            <w:tcW w:w="129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08EB"/>
        </w:tc>
        <w:tc>
          <w:tcPr>
            <w:tcW w:w="3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8FAD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D08390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环境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面积二十亩以上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A361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4B1AEC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消除安全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隐患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4082C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2" w:hRule="exact"/>
        </w:trPr>
        <w:tc>
          <w:tcPr>
            <w:tcW w:w="78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93BAF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31DC"/>
        </w:tc>
        <w:tc>
          <w:tcPr>
            <w:tcW w:w="24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34A1"/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8286">
            <w:pPr>
              <w:widowControl w:val="0"/>
              <w:spacing w:before="25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染的</w:t>
            </w:r>
          </w:p>
        </w:tc>
        <w:tc>
          <w:tcPr>
            <w:tcW w:w="3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E6FE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2F0EDA">
            <w:pPr>
              <w:widowControl w:val="0"/>
              <w:spacing w:before="0" w:after="0" w:line="272" w:lineRule="auto"/>
              <w:ind w:left="105" w:right="-8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马、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等)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类(鸡、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尾以下等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生产性试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大动物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牛)30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中小动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物(猪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羊等)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头(只)以下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禽类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鸭等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)5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羽(只)以下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尾以下等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521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19AF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1BE6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5544D5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FA1838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</w:tbl>
    <w:p w14:paraId="0EEF84B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6B31418">
      <w:pPr>
        <w:spacing w:before="0" w:after="3" w:line="160" w:lineRule="exact"/>
        <w:rPr>
          <w:rFonts w:ascii="Calibri" w:hAnsi="Calibri" w:eastAsia="Calibri" w:cs="Calibri"/>
          <w:sz w:val="16"/>
          <w:szCs w:val="16"/>
        </w:rPr>
      </w:pPr>
    </w:p>
    <w:bookmarkEnd w:id="86"/>
    <w:p w14:paraId="228F8D2D">
      <w:bookmarkStart w:id="87" w:name="_page_201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2803"/>
        <w:gridCol w:w="2460"/>
        <w:gridCol w:w="1296"/>
        <w:gridCol w:w="3451"/>
        <w:gridCol w:w="3381"/>
      </w:tblGrid>
      <w:tr w14:paraId="23BF2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8" w:hRule="exact"/>
        </w:trPr>
        <w:tc>
          <w:tcPr>
            <w:tcW w:w="78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6901F"/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8495"/>
        </w:tc>
        <w:tc>
          <w:tcPr>
            <w:tcW w:w="24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E238"/>
        </w:tc>
        <w:tc>
          <w:tcPr>
            <w:tcW w:w="129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39AC"/>
        </w:tc>
        <w:tc>
          <w:tcPr>
            <w:tcW w:w="3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D423E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441E333">
            <w:pPr>
              <w:widowControl w:val="0"/>
              <w:spacing w:before="0" w:after="0" w:line="272" w:lineRule="auto"/>
              <w:ind w:left="105" w:right="-19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环境释放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大动物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50-10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中小动物(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、羊等)100-30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头(只)；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禽类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鸡、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等)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00-1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10000-2000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尾等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生产性试验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大动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牛)300—50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中小动物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羊等)1000-200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头(只)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；禽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类(鸡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)500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-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00-10000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尾等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A1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8A1E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E548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D670F1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4EABAF2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274A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1" w:hRule="exact"/>
        </w:trPr>
        <w:tc>
          <w:tcPr>
            <w:tcW w:w="78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4D2D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48A9A"/>
        </w:tc>
        <w:tc>
          <w:tcPr>
            <w:tcW w:w="24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BA11"/>
        </w:tc>
        <w:tc>
          <w:tcPr>
            <w:tcW w:w="129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3C93"/>
        </w:tc>
        <w:tc>
          <w:tcPr>
            <w:tcW w:w="3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B2B44">
            <w:pPr>
              <w:widowControl w:val="0"/>
              <w:spacing w:before="90" w:after="0" w:line="272" w:lineRule="auto"/>
              <w:ind w:left="105" w:right="-8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马、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羊)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禽类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鸭)100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羽(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只)以上；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尾以上等；生产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试验：大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)50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中小动物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羊等)200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头(只)以上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禽类(鸡、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鸭)10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羽(只)以上；鱼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以上等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ED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F199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4A2C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7D084A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EB9C105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5E6F6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</w:trPr>
        <w:tc>
          <w:tcPr>
            <w:tcW w:w="78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2C733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9468"/>
        </w:tc>
        <w:tc>
          <w:tcPr>
            <w:tcW w:w="24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4113"/>
        </w:tc>
        <w:tc>
          <w:tcPr>
            <w:tcW w:w="47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34FD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6E1EE4C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未经批准擅自从事环境释放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生产性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周边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生物造成基因污染的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610EB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2A500F1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责令停止试验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活有关生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处3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0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03649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 w:hRule="exact"/>
        </w:trPr>
        <w:tc>
          <w:tcPr>
            <w:tcW w:w="78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89D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33A9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C0D8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F98F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D7EBB1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BC1F2A5">
            <w:pPr>
              <w:widowControl w:val="0"/>
              <w:spacing w:before="0" w:after="0" w:line="240" w:lineRule="auto"/>
              <w:ind w:left="340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122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8E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B087D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DBB8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01C5F7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DE3B81">
            <w:pPr>
              <w:widowControl w:val="0"/>
              <w:spacing w:before="0" w:after="0" w:line="272" w:lineRule="auto"/>
              <w:ind w:left="107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违反规定生产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加工农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因生物</w:t>
            </w:r>
          </w:p>
        </w:tc>
        <w:tc>
          <w:tcPr>
            <w:tcW w:w="24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1E166">
            <w:pPr>
              <w:widowControl w:val="0"/>
              <w:spacing w:before="66" w:after="0" w:line="25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《农业转基因生物安全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理条例》第四十七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反本条例规定，未经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生产、加工农业转基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9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种、范围、安全管理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和技术标准生产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由国务院农业行政主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门或者省、自治区、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市人民政府农业行政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</w:p>
        </w:tc>
        <w:tc>
          <w:tcPr>
            <w:tcW w:w="47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1C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8D150C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28B1A67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没有违法所得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248E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EF29D3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责令停止生产或者加工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收生产或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者加工的产品，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5F67D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2" w:hRule="exact"/>
        </w:trPr>
        <w:tc>
          <w:tcPr>
            <w:tcW w:w="78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25C09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4DF3"/>
        </w:tc>
        <w:tc>
          <w:tcPr>
            <w:tcW w:w="24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3D0F8"/>
        </w:tc>
        <w:tc>
          <w:tcPr>
            <w:tcW w:w="47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33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5724F1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94FF8F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34B2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19232D">
            <w:pPr>
              <w:widowControl w:val="0"/>
              <w:spacing w:before="0" w:after="0" w:line="272" w:lineRule="auto"/>
              <w:ind w:left="107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责令停止生产或者加工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收生产或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者加工的产品及违法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</w:tbl>
    <w:p w14:paraId="4F3E618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E7DAB81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bookmarkEnd w:id="87"/>
    <w:p w14:paraId="12A14410">
      <w:bookmarkStart w:id="88" w:name="_page_20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2803"/>
        <w:gridCol w:w="2460"/>
        <w:gridCol w:w="4747"/>
        <w:gridCol w:w="3381"/>
      </w:tblGrid>
      <w:tr w14:paraId="57C5C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exact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E4CB"/>
        </w:tc>
        <w:tc>
          <w:tcPr>
            <w:tcW w:w="2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D487"/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1411B">
            <w:pPr>
              <w:widowControl w:val="0"/>
              <w:spacing w:before="1" w:after="0" w:line="25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部门依据职权，责令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生产或者加工，没收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生产或者加工的产品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法所得；违法所得十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以上的，并处违法所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倍以上五倍以下的罚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没有违法所得或者违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得不足十万元的，并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万元以上二十万元以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  <w:tc>
          <w:tcPr>
            <w:tcW w:w="4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8DF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684A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844F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2615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27F375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311725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8A6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758F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69ED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160A37">
            <w:pPr>
              <w:spacing w:before="0" w:after="0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59BCCB1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责令停止生产或者加工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收生产或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者加工的产品及违法所得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倍以下罚款。</w:t>
            </w:r>
          </w:p>
        </w:tc>
      </w:tr>
      <w:tr w14:paraId="267F6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9" w:hRule="exact"/>
        </w:trPr>
        <w:tc>
          <w:tcPr>
            <w:tcW w:w="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C7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35DA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8209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7EC2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FC1B8C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A1C52B">
            <w:pPr>
              <w:widowControl w:val="0"/>
              <w:spacing w:before="0" w:after="0" w:line="240" w:lineRule="auto"/>
              <w:ind w:left="340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0E7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AE94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B56E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156969">
            <w:pPr>
              <w:spacing w:before="0" w:after="1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D22536">
            <w:pPr>
              <w:widowControl w:val="0"/>
              <w:spacing w:before="0" w:after="0" w:line="272" w:lineRule="auto"/>
              <w:ind w:left="107" w:right="-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未按照规定制作、保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经营档案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5AA0">
            <w:pPr>
              <w:widowControl w:val="0"/>
              <w:spacing w:before="1" w:after="0" w:line="25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《农业转基因生物安全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理条例》第四十八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反本条例规定，转基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物种子、种畜禽、水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种的生产、经营单位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人，未按照规定制作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存生产、经营档案的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县级以上人民政府农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政主管部门依据职权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令改正，处一千元以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万元以下的罚款。</w:t>
            </w:r>
          </w:p>
        </w:tc>
        <w:tc>
          <w:tcPr>
            <w:tcW w:w="4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AE3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4802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CDC4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3985A6">
            <w:pPr>
              <w:spacing w:before="0" w:after="11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0D4D20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转基因植物种子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种畜禽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水产苗种的生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位和个人，未按照规定制作、保存生产、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营档案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50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0B8E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99D55D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0644CE">
            <w:pPr>
              <w:widowControl w:val="0"/>
              <w:spacing w:before="0" w:after="0" w:line="272" w:lineRule="auto"/>
              <w:ind w:left="107" w:right="-9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一个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制作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存生产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案的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每增加一个品种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但最高不超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万元。</w:t>
            </w:r>
          </w:p>
        </w:tc>
      </w:tr>
      <w:tr w14:paraId="6C948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6" w:hRule="exact"/>
        </w:trPr>
        <w:tc>
          <w:tcPr>
            <w:tcW w:w="78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22A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332C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015F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C985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1842DC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004FEC">
            <w:pPr>
              <w:widowControl w:val="0"/>
              <w:spacing w:before="0" w:after="0" w:line="240" w:lineRule="auto"/>
              <w:ind w:left="340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8E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A819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43A6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46C2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1F6203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74E92A3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违反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生物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8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9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</w:p>
        </w:tc>
        <w:tc>
          <w:tcPr>
            <w:tcW w:w="24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E5B51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0CCAB26">
            <w:pPr>
              <w:widowControl w:val="0"/>
              <w:spacing w:before="0" w:after="0" w:line="25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《农业转基因生物安全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理条例》第五十二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反本条例关于农业转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生物标识管理规定的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县级以上人民政府农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政主管部门依据职权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令限期改正，可以没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9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得，并可以处一万元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五万元以下的罚款。</w:t>
            </w:r>
          </w:p>
        </w:tc>
        <w:tc>
          <w:tcPr>
            <w:tcW w:w="4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D72A">
            <w:pPr>
              <w:spacing w:before="0" w:after="10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2F8DF5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元以下的，或者只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及一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品种的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BE99">
            <w:pPr>
              <w:widowControl w:val="0"/>
              <w:spacing w:before="85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日内改正，逾期不改正的，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没收非法销售的产品和违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4A9B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</w:trPr>
        <w:tc>
          <w:tcPr>
            <w:tcW w:w="78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1D50"/>
        </w:tc>
        <w:tc>
          <w:tcPr>
            <w:tcW w:w="280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3C41"/>
        </w:tc>
        <w:tc>
          <w:tcPr>
            <w:tcW w:w="24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3C15"/>
        </w:tc>
        <w:tc>
          <w:tcPr>
            <w:tcW w:w="4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5719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1441555">
            <w:pPr>
              <w:widowControl w:val="0"/>
              <w:spacing w:before="0" w:after="0" w:line="272" w:lineRule="auto"/>
              <w:ind w:left="107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元以下的，或者涉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品种的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51FCA">
            <w:pPr>
              <w:widowControl w:val="0"/>
              <w:spacing w:before="99" w:after="0" w:line="272" w:lineRule="auto"/>
              <w:ind w:left="107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日内改正，没收非法销售的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产品和违法所得，并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7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00693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6" w:hRule="exact"/>
        </w:trPr>
        <w:tc>
          <w:tcPr>
            <w:tcW w:w="78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5C384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0584"/>
        </w:tc>
        <w:tc>
          <w:tcPr>
            <w:tcW w:w="24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692D"/>
        </w:tc>
        <w:tc>
          <w:tcPr>
            <w:tcW w:w="4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E28E6">
            <w:pPr>
              <w:spacing w:before="0" w:after="10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A21194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元以上或者涉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种的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5A3F">
            <w:pPr>
              <w:widowControl w:val="0"/>
              <w:spacing w:before="85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</w:tbl>
    <w:p w14:paraId="01D3BB6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2BA4B4E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bookmarkEnd w:id="88"/>
    <w:p w14:paraId="69CAB9A1">
      <w:bookmarkStart w:id="89" w:name="_page_205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2803"/>
        <w:gridCol w:w="2460"/>
        <w:gridCol w:w="4747"/>
        <w:gridCol w:w="3381"/>
      </w:tblGrid>
      <w:tr w14:paraId="5B36C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exact"/>
        </w:trPr>
        <w:tc>
          <w:tcPr>
            <w:tcW w:w="78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6713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54C9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577A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4908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827620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3F2F6F">
            <w:pPr>
              <w:widowControl w:val="0"/>
              <w:spacing w:before="0" w:after="0" w:line="240" w:lineRule="auto"/>
              <w:ind w:left="340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8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FD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3FC4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D9C72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5517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071781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2BDE887">
            <w:pPr>
              <w:widowControl w:val="0"/>
              <w:spacing w:before="0" w:after="0" w:line="272" w:lineRule="auto"/>
              <w:ind w:left="107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买卖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业转基因生物有关证明文书</w:t>
            </w:r>
          </w:p>
        </w:tc>
        <w:tc>
          <w:tcPr>
            <w:tcW w:w="24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BDFCC">
            <w:pPr>
              <w:widowControl w:val="0"/>
              <w:spacing w:before="111" w:after="0" w:line="272" w:lineRule="auto"/>
              <w:ind w:left="108" w:right="-1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《农业转基因生物安全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理条例》第五十三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冒、伪造、转让或者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农业转基因生物有关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文书的，由县级以上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政府农业行政主管部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据职权，收缴相应的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文书，并处二万元以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万元以下的罚款；构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依法追究刑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</w:t>
            </w:r>
          </w:p>
        </w:tc>
        <w:tc>
          <w:tcPr>
            <w:tcW w:w="4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27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EA3B96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B5DBF4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假冒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让或者买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（或一次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明文书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3FA8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BA6EF7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收缴相应的证明文书,处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每增加一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加2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元，但最高不超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万元。</w:t>
            </w:r>
          </w:p>
        </w:tc>
      </w:tr>
      <w:tr w14:paraId="38AA6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6" w:hRule="exact"/>
        </w:trPr>
        <w:tc>
          <w:tcPr>
            <w:tcW w:w="78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AD90"/>
        </w:tc>
        <w:tc>
          <w:tcPr>
            <w:tcW w:w="28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BD67"/>
        </w:tc>
        <w:tc>
          <w:tcPr>
            <w:tcW w:w="24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B2EC"/>
        </w:tc>
        <w:tc>
          <w:tcPr>
            <w:tcW w:w="47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66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0C16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849BE3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B441034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</w:p>
        </w:tc>
        <w:tc>
          <w:tcPr>
            <w:tcW w:w="3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05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1567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F10DC6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4B69F4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移送有关部门，依法追究刑事责任。</w:t>
            </w:r>
          </w:p>
        </w:tc>
      </w:tr>
    </w:tbl>
    <w:p w14:paraId="1AB5B17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0C23AB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F7D0AB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96717D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A64E6D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79F1A0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F26413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C328DB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477C60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AAA83F9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9ECAF9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FBF40E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2BDDFB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8B120C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D3D925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80EB59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EA1BA0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90A111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89"/>
    <w:p w14:paraId="24187E55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90" w:name="_page_207_0"/>
    </w:p>
    <w:p w14:paraId="64BD8220">
      <w:pPr>
        <w:spacing w:before="0" w:after="12" w:line="12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12"/>
          <w:szCs w:val="12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268"/>
        <w:gridCol w:w="3960"/>
        <w:gridCol w:w="3081"/>
        <w:gridCol w:w="3904"/>
      </w:tblGrid>
      <w:tr w14:paraId="019DE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9" w:hRule="exact"/>
        </w:trPr>
        <w:tc>
          <w:tcPr>
            <w:tcW w:w="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4D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5CC5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9924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711D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DD19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94A3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4D0B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D95AAE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DFFF354">
            <w:pPr>
              <w:widowControl w:val="0"/>
              <w:spacing w:before="0" w:after="0" w:line="240" w:lineRule="auto"/>
              <w:ind w:left="42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21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0763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F0DA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D81E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ED01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28E1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5F196A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72243D">
            <w:pPr>
              <w:widowControl w:val="0"/>
              <w:spacing w:before="0" w:after="0" w:line="315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全检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构伪造检测结果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2E5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3161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CDD2F2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570C45">
            <w:pPr>
              <w:widowControl w:val="0"/>
              <w:spacing w:before="0" w:after="0" w:line="315" w:lineRule="auto"/>
              <w:ind w:left="107" w:right="3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十四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品质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构伪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测结果的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五万元以上十万元以下罚款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对直接负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主管人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和其他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处一万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上五万元以下罚款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销其检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测资格；造成损害的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依法承担赔偿责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7BD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35CE49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29F55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主动改正，未造成损害的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B70F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4DAE188">
            <w:pPr>
              <w:widowControl w:val="0"/>
              <w:spacing w:before="0" w:after="0" w:line="273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对检测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接负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人员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其他直接责任人员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76591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8" w:hRule="exact"/>
        </w:trPr>
        <w:tc>
          <w:tcPr>
            <w:tcW w:w="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11F1"/>
        </w:tc>
        <w:tc>
          <w:tcPr>
            <w:tcW w:w="22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BEBC9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32EB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F1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DAC46A">
            <w:pPr>
              <w:spacing w:before="0" w:after="2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6AE89A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在期限内改正，未造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损害的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4B2F8">
            <w:pPr>
              <w:widowControl w:val="0"/>
              <w:spacing w:before="107" w:after="0" w:line="273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对检测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接负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人员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其他直接责任人员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处2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41CE6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0" w:hRule="exact"/>
        </w:trPr>
        <w:tc>
          <w:tcPr>
            <w:tcW w:w="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475D"/>
        </w:tc>
        <w:tc>
          <w:tcPr>
            <w:tcW w:w="226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809E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6052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EA7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2DBACF">
            <w:pPr>
              <w:spacing w:before="0" w:after="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133D770">
            <w:pPr>
              <w:widowControl w:val="0"/>
              <w:spacing w:before="0" w:after="0" w:line="31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在期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较大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10B9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B397D9C">
            <w:pPr>
              <w:widowControl w:val="0"/>
              <w:spacing w:before="0" w:after="0" w:line="273" w:lineRule="auto"/>
              <w:ind w:left="108" w:right="-1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没收违法所得，对检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万元以下罚款；对直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负责的主管人员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和其他直接责任人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处4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撤销其检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资格。</w:t>
            </w:r>
          </w:p>
        </w:tc>
      </w:tr>
      <w:tr w14:paraId="6C3F5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exact"/>
        </w:trPr>
        <w:tc>
          <w:tcPr>
            <w:tcW w:w="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14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6D33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3BC6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9A9B20">
            <w:pPr>
              <w:spacing w:before="0" w:after="7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F17EB1">
            <w:pPr>
              <w:widowControl w:val="0"/>
              <w:spacing w:before="0" w:after="0" w:line="240" w:lineRule="auto"/>
              <w:ind w:left="429" w:right="-2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8FD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DF0237">
            <w:pPr>
              <w:spacing w:before="0" w:after="1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5224BFA">
            <w:pPr>
              <w:widowControl w:val="0"/>
              <w:spacing w:before="0" w:after="0" w:line="315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合作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组织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者未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录的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者伪造农产品生产记录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DA26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BBC888">
            <w:pPr>
              <w:widowControl w:val="0"/>
              <w:spacing w:before="0" w:after="0" w:line="315" w:lineRule="auto"/>
              <w:ind w:left="107" w:right="-4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农产品生产企业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农民专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业合作经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济组织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建立或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保存农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生产记录的，或者伪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农产品生产记录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处二千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4B92">
            <w:pPr>
              <w:spacing w:before="0" w:after="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81DBF2">
            <w:pPr>
              <w:widowControl w:val="0"/>
              <w:spacing w:before="0" w:after="0" w:line="31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建立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但未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规定保存，且逾期不改正的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00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A4CC7F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D08E9AC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56697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4" w:hRule="exact"/>
        </w:trPr>
        <w:tc>
          <w:tcPr>
            <w:tcW w:w="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80C8"/>
        </w:tc>
        <w:tc>
          <w:tcPr>
            <w:tcW w:w="226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FA791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8FD8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78E1">
            <w:pPr>
              <w:widowControl w:val="0"/>
              <w:spacing w:before="49" w:after="0" w:line="315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建立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录,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不改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记录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28B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FF7207">
            <w:pPr>
              <w:spacing w:before="0" w:after="1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B1687AA">
            <w:pPr>
              <w:widowControl w:val="0"/>
              <w:spacing w:before="0" w:after="0" w:line="315" w:lineRule="auto"/>
              <w:ind w:left="108" w:right="29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</w:tbl>
    <w:p w14:paraId="051A70A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7B51AC5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6A646409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19AE0CA4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5277E78E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14CC5F41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2EFF49D5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056A5C04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51C549CB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1500AEE1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345F468D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704230DA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p w14:paraId="74A33AB8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bookmarkEnd w:id="90"/>
    <w:p w14:paraId="6029E6FF">
      <w:bookmarkStart w:id="91" w:name="_page_20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268"/>
        <w:gridCol w:w="3960"/>
        <w:gridCol w:w="3081"/>
        <w:gridCol w:w="3904"/>
      </w:tblGrid>
      <w:tr w14:paraId="311B2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0" w:hRule="exact"/>
        </w:trPr>
        <w:tc>
          <w:tcPr>
            <w:tcW w:w="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929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5D4E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8D4E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00B18C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C619AAA">
            <w:pPr>
              <w:widowControl w:val="0"/>
              <w:spacing w:before="0" w:after="0" w:line="240" w:lineRule="auto"/>
              <w:ind w:left="42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128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97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BD9F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2303CF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D63B094">
            <w:pPr>
              <w:widowControl w:val="0"/>
              <w:spacing w:before="0" w:after="0" w:line="315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未按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定进行包装、标识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D66C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101F94">
            <w:pPr>
              <w:widowControl w:val="0"/>
              <w:spacing w:before="0" w:after="0" w:line="315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违反本法第二十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农产品未按照规定进行包装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标识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可以处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4ACC">
            <w:pPr>
              <w:spacing w:before="0" w:after="4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E8977D">
            <w:pPr>
              <w:widowControl w:val="0"/>
              <w:spacing w:before="0" w:after="0" w:line="31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逾期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D2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F25651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40C95F8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449F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</w:trPr>
        <w:tc>
          <w:tcPr>
            <w:tcW w:w="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6DB06"/>
        </w:tc>
        <w:tc>
          <w:tcPr>
            <w:tcW w:w="226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9900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142D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246C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8B2269E">
            <w:pPr>
              <w:widowControl w:val="0"/>
              <w:spacing w:before="0" w:after="0" w:line="31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未进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3C0C8">
            <w:pPr>
              <w:spacing w:before="0" w:after="8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274722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14804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exact"/>
        </w:trPr>
        <w:tc>
          <w:tcPr>
            <w:tcW w:w="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00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348E0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B9BD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BC12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CB1B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292C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5A57B9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F9C0A39">
            <w:pPr>
              <w:widowControl w:val="0"/>
              <w:spacing w:before="0" w:after="0" w:line="240" w:lineRule="auto"/>
              <w:ind w:left="42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129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A9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0E40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9386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D0A9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C04CD5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A54757B">
            <w:pPr>
              <w:widowControl w:val="0"/>
              <w:spacing w:before="0" w:after="0" w:line="315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使用的保鲜剂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防腐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剂等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不符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关强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范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FE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81D6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C9BF5A">
            <w:pPr>
              <w:spacing w:before="0" w:after="1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E727E25">
            <w:pPr>
              <w:widowControl w:val="0"/>
              <w:spacing w:before="0" w:after="0" w:line="315" w:lineRule="auto"/>
              <w:ind w:left="107" w:right="-4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使用的保鲜剂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防腐剂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材料不符合国家有关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制性的技术规范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被污染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行无害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不能进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处理的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处二千元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上二万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1CAE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977A904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化处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化处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予以销毁的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6698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B064B3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62E3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2" w:hRule="exact"/>
        </w:trPr>
        <w:tc>
          <w:tcPr>
            <w:tcW w:w="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B8AA"/>
        </w:tc>
        <w:tc>
          <w:tcPr>
            <w:tcW w:w="22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EA4D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4BD6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259A2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8B924E1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害化处理予以销毁的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7D8A">
            <w:pPr>
              <w:spacing w:before="0" w:after="10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C0A59F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07E6A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 w:hRule="exact"/>
        </w:trPr>
        <w:tc>
          <w:tcPr>
            <w:tcW w:w="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A1E3"/>
        </w:tc>
        <w:tc>
          <w:tcPr>
            <w:tcW w:w="226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FE34D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3703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9056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1CF97F1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品进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能进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无害化处理的不予以销毁的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9418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350A05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11AB6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7" w:hRule="exact"/>
        </w:trPr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57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F8780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BAF38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321F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3C6870">
            <w:pPr>
              <w:spacing w:before="0"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90C58F">
            <w:pPr>
              <w:widowControl w:val="0"/>
              <w:spacing w:before="0" w:after="0" w:line="240" w:lineRule="auto"/>
              <w:ind w:left="42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130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D3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2675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25EB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54CDE8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55B3C26">
            <w:pPr>
              <w:widowControl w:val="0"/>
              <w:spacing w:before="0" w:after="0" w:line="315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合作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组织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量安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DC78">
            <w:pPr>
              <w:widowControl w:val="0"/>
              <w:spacing w:before="119" w:after="0" w:line="357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农产品生产企业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民专业合作经济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组织销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的农产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十三条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五项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列情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追回已经销售的农产品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违法销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的农产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处理或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以监督销毁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并处二千元以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上二万元以下罚款。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17F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06B0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2B28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F80EB2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E495CB5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含有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者生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全标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量安全标准的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4E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CCA9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B2F9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882854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6C08909">
            <w:pPr>
              <w:widowControl w:val="0"/>
              <w:spacing w:before="0" w:after="0" w:line="272" w:lineRule="auto"/>
              <w:ind w:left="108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已经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予以监督销毁；没收违法所得，并处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</w:tbl>
    <w:p w14:paraId="0B69559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B3B051F">
      <w:pPr>
        <w:spacing w:before="0" w:after="3" w:line="160" w:lineRule="exact"/>
        <w:rPr>
          <w:rFonts w:ascii="Calibri" w:hAnsi="Calibri" w:eastAsia="Calibri" w:cs="Calibri"/>
          <w:sz w:val="16"/>
          <w:szCs w:val="16"/>
        </w:rPr>
      </w:pPr>
    </w:p>
    <w:bookmarkEnd w:id="91"/>
    <w:p w14:paraId="7121E9C6">
      <w:pPr>
        <w:widowControl w:val="0"/>
        <w:spacing w:before="0" w:after="0" w:line="240" w:lineRule="auto"/>
        <w:ind w:left="7193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sectPr>
          <w:footnotePr>
            <w:numFmt w:val="decimal"/>
          </w:footnotePr>
          <w:pgSz w:w="16838" w:h="11906" w:orient="landscape"/>
          <w:pgMar w:top="1418" w:right="1134" w:bottom="850" w:left="1134" w:header="0" w:footer="0" w:gutter="0"/>
          <w:pgNumType w:fmt="decimal"/>
          <w:cols w:space="708" w:num="1"/>
        </w:sectPr>
      </w:pPr>
    </w:p>
    <w:p w14:paraId="705868A7">
      <w:bookmarkStart w:id="92" w:name="_page_211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268"/>
        <w:gridCol w:w="3960"/>
        <w:gridCol w:w="3081"/>
        <w:gridCol w:w="3904"/>
      </w:tblGrid>
      <w:tr w14:paraId="0A4D2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0" w:hRule="exact"/>
        </w:trPr>
        <w:tc>
          <w:tcPr>
            <w:tcW w:w="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DFFFA"/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EC85D"/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C677">
            <w:pPr>
              <w:widowControl w:val="0"/>
              <w:spacing w:before="49" w:after="0" w:line="315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9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形之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含有国家禁止使用的农药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药或者其他化学物质的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等化学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质残留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金属等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物质不符合农产品质量标准的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的致病性寄生虫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微生物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者生物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素不符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合农产品质量安全标准的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8"/>
                <w:w w:val="99"/>
                <w:position w:val="0"/>
                <w:sz w:val="20"/>
                <w:szCs w:val="20"/>
                <w:u w:val="none"/>
              </w:rPr>
              <w:t>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其他不符合农产品质量安全标准的。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2E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F40DF4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5F16E19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农药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留或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含有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农产品质量标准的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54C5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5B0DA5">
            <w:pPr>
              <w:widowControl w:val="0"/>
              <w:spacing w:before="0" w:after="0" w:line="272" w:lineRule="auto"/>
              <w:ind w:left="108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已经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予以监督销毁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3B0F3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2" w:hRule="exact"/>
        </w:trPr>
        <w:tc>
          <w:tcPr>
            <w:tcW w:w="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22D28"/>
        </w:tc>
        <w:tc>
          <w:tcPr>
            <w:tcW w:w="226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2A3B3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8149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FC32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A0BB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432D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384D41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239D6CA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含有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或者其他化学物质的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DDCF">
            <w:pPr>
              <w:widowControl w:val="0"/>
              <w:spacing w:before="11" w:after="0" w:line="271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已经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予以监督销毁；没收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中华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国食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安全法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年最高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民法院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《关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害食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律若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解释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裁量）</w:t>
            </w:r>
          </w:p>
        </w:tc>
      </w:tr>
      <w:tr w14:paraId="55BE8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5" w:hRule="exact"/>
        </w:trPr>
        <w:tc>
          <w:tcPr>
            <w:tcW w:w="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EB6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DC8D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EA5B2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6A75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880E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2F97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DBEF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FF53BF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226D38">
            <w:pPr>
              <w:widowControl w:val="0"/>
              <w:spacing w:before="0" w:after="0" w:line="240" w:lineRule="auto"/>
              <w:ind w:left="47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131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78B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6986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1DD3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CE49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5D92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8F9B8D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7BC0A6">
            <w:pPr>
              <w:widowControl w:val="0"/>
              <w:spacing w:before="0" w:after="0" w:line="315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场对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未尽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、监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务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D0CC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5C0589">
            <w:pPr>
              <w:widowControl w:val="0"/>
              <w:spacing w:before="0" w:after="0" w:line="315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十条第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批发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十七条第一款规定责令改正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处二千元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二万元以下罚款。</w:t>
            </w:r>
          </w:p>
          <w:p w14:paraId="6B741722">
            <w:pPr>
              <w:spacing w:before="0" w:after="60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21FF6AE5">
            <w:pPr>
              <w:widowControl w:val="0"/>
              <w:spacing w:before="0" w:after="0" w:line="315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9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十七条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或者委托农产品质量安全检测机构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销售的农产品质量安全进行抽查检测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不符合农产品质量安全标准的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售者立即停止销售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报告。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3A4D">
            <w:pPr>
              <w:widowControl w:val="0"/>
              <w:spacing w:before="97" w:after="0" w:line="315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设立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量安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检测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常抽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检测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BC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B470AC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E88712C">
            <w:pPr>
              <w:widowControl w:val="0"/>
              <w:spacing w:before="0" w:after="0" w:line="315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427AA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7" w:hRule="exact"/>
        </w:trPr>
        <w:tc>
          <w:tcPr>
            <w:tcW w:w="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4F41"/>
        </w:tc>
        <w:tc>
          <w:tcPr>
            <w:tcW w:w="22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2F9B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79B0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2031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9C9117">
            <w:pPr>
              <w:widowControl w:val="0"/>
              <w:spacing w:before="0" w:after="0" w:line="315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农产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准，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止销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21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A0BF54">
            <w:pPr>
              <w:spacing w:before="0" w:after="10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5CAEA1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5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5636F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2" w:hRule="exact"/>
        </w:trPr>
        <w:tc>
          <w:tcPr>
            <w:tcW w:w="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C286"/>
        </w:tc>
        <w:tc>
          <w:tcPr>
            <w:tcW w:w="226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0B2A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7405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A263D">
            <w:pPr>
              <w:spacing w:before="0" w:after="15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4B904CC">
            <w:pPr>
              <w:widowControl w:val="0"/>
              <w:spacing w:before="0" w:after="0" w:line="315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发现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全标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售，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告的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401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B8A0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9FCCF0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B2C321B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6250C4E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ED10EA5">
      <w:pPr>
        <w:spacing w:before="0" w:after="1" w:line="160" w:lineRule="exact"/>
        <w:rPr>
          <w:rFonts w:ascii="Calibri" w:hAnsi="Calibri" w:eastAsia="Calibri" w:cs="Calibri"/>
          <w:sz w:val="16"/>
          <w:szCs w:val="16"/>
        </w:rPr>
      </w:pPr>
    </w:p>
    <w:bookmarkEnd w:id="92"/>
    <w:p w14:paraId="47F40D31">
      <w:bookmarkStart w:id="93" w:name="_page_21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268"/>
        <w:gridCol w:w="3960"/>
        <w:gridCol w:w="3081"/>
        <w:gridCol w:w="3904"/>
      </w:tblGrid>
      <w:tr w14:paraId="6F69F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exact"/>
        </w:trPr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909F">
            <w:pPr>
              <w:spacing w:before="0" w:after="1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25E422C">
            <w:pPr>
              <w:widowControl w:val="0"/>
              <w:spacing w:before="0" w:after="0" w:line="240" w:lineRule="auto"/>
              <w:ind w:left="240" w:right="-2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ascii="KLJVH+SimHei" w:hAnsi="KLJVH+SimHei" w:eastAsia="KLJVH+SimHei" w:cs="KLJVH+SimHe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CBDF">
            <w:pPr>
              <w:spacing w:before="0" w:after="1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7A95A11">
            <w:pPr>
              <w:widowControl w:val="0"/>
              <w:spacing w:before="0" w:after="0" w:line="240" w:lineRule="auto"/>
              <w:ind w:left="652" w:right="-2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ascii="KLJVH+SimHei" w:hAnsi="KLJVH+SimHei" w:eastAsia="KLJVH+SimHei" w:cs="KLJVH+SimHe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违法行为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889B">
            <w:pPr>
              <w:spacing w:before="0" w:after="1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66A4A72">
            <w:pPr>
              <w:widowControl w:val="0"/>
              <w:spacing w:before="0" w:after="0" w:line="240" w:lineRule="auto"/>
              <w:ind w:left="1500" w:right="-2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ascii="KLJVH+SimHei" w:hAnsi="KLJVH+SimHei" w:eastAsia="KLJVH+SimHei" w:cs="KLJVH+SimHe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处罚依据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35B2A">
            <w:pPr>
              <w:spacing w:before="0" w:after="1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90F5EE3">
            <w:pPr>
              <w:widowControl w:val="0"/>
              <w:spacing w:before="0" w:after="0" w:line="240" w:lineRule="auto"/>
              <w:ind w:left="1060" w:right="-2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ascii="KLJVH+SimHei" w:hAnsi="KLJVH+SimHei" w:eastAsia="KLJVH+SimHei" w:cs="KLJVH+SimHe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适用情形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213D">
            <w:pPr>
              <w:spacing w:before="0" w:after="1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D369C6F">
            <w:pPr>
              <w:widowControl w:val="0"/>
              <w:spacing w:before="0" w:after="0" w:line="240" w:lineRule="auto"/>
              <w:ind w:left="1471" w:right="-2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ascii="KLJVH+SimHei" w:hAnsi="KLJVH+SimHei" w:eastAsia="KLJVH+SimHei" w:cs="KLJVH+SimHei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裁量标准</w:t>
            </w:r>
          </w:p>
        </w:tc>
      </w:tr>
      <w:tr w14:paraId="044C3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3" w:hRule="exact"/>
        </w:trPr>
        <w:tc>
          <w:tcPr>
            <w:tcW w:w="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827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3B49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3D4FD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9FC1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BECC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32C3B9">
            <w:pPr>
              <w:spacing w:before="0" w:after="2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90CDE2">
            <w:pPr>
              <w:widowControl w:val="0"/>
              <w:spacing w:before="0" w:after="0" w:line="240" w:lineRule="auto"/>
              <w:ind w:left="42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  <w:t>132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17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ADA4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A5FA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E534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21C5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211804">
            <w:pPr>
              <w:spacing w:before="0" w:after="2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FB31E6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冒用农产品质量标志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BB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401B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034F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58FC22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211B5C">
            <w:pPr>
              <w:widowControl w:val="0"/>
              <w:spacing w:before="0" w:after="0" w:line="315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违反本法第三十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产品质量标志的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并处二千元以上二万元以下罚款。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63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044006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521EAD0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冒用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涉及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品货值金额五千元以下的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305D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4AA740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1E34E34">
            <w:pPr>
              <w:widowControl w:val="0"/>
              <w:spacing w:before="0" w:after="0" w:line="315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760D8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exact"/>
        </w:trPr>
        <w:tc>
          <w:tcPr>
            <w:tcW w:w="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2334"/>
        </w:tc>
        <w:tc>
          <w:tcPr>
            <w:tcW w:w="22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9317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0D176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AEECC">
            <w:pPr>
              <w:widowControl w:val="0"/>
              <w:spacing w:before="114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冒用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涉及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品货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D997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134606">
            <w:pPr>
              <w:widowControl w:val="0"/>
              <w:spacing w:before="0" w:after="0" w:line="315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0DD61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exact"/>
        </w:trPr>
        <w:tc>
          <w:tcPr>
            <w:tcW w:w="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AB9AA"/>
        </w:tc>
        <w:tc>
          <w:tcPr>
            <w:tcW w:w="226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2440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A4BDA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8D9D3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A4911D8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冒用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涉及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品货值金额一万元以上的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2EE3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9E595CB">
            <w:pPr>
              <w:widowControl w:val="0"/>
              <w:spacing w:before="0" w:after="0" w:line="315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7E048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4" w:hRule="exact"/>
        </w:trPr>
        <w:tc>
          <w:tcPr>
            <w:tcW w:w="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E7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F75D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C90D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B74E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3D37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C945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7BDF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D375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E206D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CC7B31">
            <w:pPr>
              <w:spacing w:before="0" w:after="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211CD27">
            <w:pPr>
              <w:widowControl w:val="0"/>
              <w:spacing w:before="0" w:after="0" w:line="240" w:lineRule="auto"/>
              <w:ind w:left="429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133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07BD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66D0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9D8F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BF67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E1A86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A4CA0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FEB0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0105C5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EBB6C5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、冒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公害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书、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认证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和标志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28B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2A810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1DDFE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7D01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A80C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A56E7D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A5CB5F9">
            <w:pPr>
              <w:widowControl w:val="0"/>
              <w:spacing w:before="0" w:after="0" w:line="272" w:lineRule="auto"/>
              <w:ind w:left="108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何单位或个人伪造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冒用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买卖无公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害农产品产地认定证书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产品认证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书和标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志的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以上农业行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和各地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质量监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检验检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自的职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工责令其停止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并可处以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但最高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237A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CD21D2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定证书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证证书和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志的，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情节较轻，初次违规的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B0DC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C0DC45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并可处违法所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-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万元；没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违法所得，可处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6C22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4" w:hRule="exact"/>
        </w:trPr>
        <w:tc>
          <w:tcPr>
            <w:tcW w:w="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69F1E"/>
        </w:tc>
        <w:tc>
          <w:tcPr>
            <w:tcW w:w="22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7F5B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F93DA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0991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434C4B">
            <w:pPr>
              <w:widowControl w:val="0"/>
              <w:spacing w:before="0" w:after="0" w:line="273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转让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定证书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证证书和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志的，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情节较重，屡教不改的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68B7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C005F6">
            <w:pPr>
              <w:widowControl w:val="0"/>
              <w:spacing w:before="0" w:after="0" w:line="273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并可处违法所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-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万元；没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违法所得，可处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32265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9" w:hRule="exact"/>
        </w:trPr>
        <w:tc>
          <w:tcPr>
            <w:tcW w:w="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85488"/>
        </w:tc>
        <w:tc>
          <w:tcPr>
            <w:tcW w:w="226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7519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0988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F72D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9A9D223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定证书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证证书和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志的，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情节较轻，初次违规的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95B81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3D6F994">
            <w:pPr>
              <w:widowControl w:val="0"/>
              <w:spacing w:before="0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并可处违法所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-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万元，没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违法所得，可处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5FC24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2" w:hRule="exact"/>
        </w:trPr>
        <w:tc>
          <w:tcPr>
            <w:tcW w:w="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E36F"/>
        </w:tc>
        <w:tc>
          <w:tcPr>
            <w:tcW w:w="226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FBD1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C09C"/>
        </w:tc>
        <w:tc>
          <w:tcPr>
            <w:tcW w:w="30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AB4DD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D31BEA0">
            <w:pPr>
              <w:widowControl w:val="0"/>
              <w:spacing w:before="0" w:after="0" w:line="273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定证书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证证书和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志的，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情节较重，拒不执行处罚的</w:t>
            </w:r>
          </w:p>
        </w:tc>
        <w:tc>
          <w:tcPr>
            <w:tcW w:w="3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BBCA2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DC343D5">
            <w:pPr>
              <w:widowControl w:val="0"/>
              <w:spacing w:before="0" w:after="0" w:line="273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并可处违法所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-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最高不超过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万元；没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违法所得，可处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5C37156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4D2DD98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bookmarkEnd w:id="93"/>
    <w:p w14:paraId="7D598ADC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94" w:name="_page_215_0"/>
    </w:p>
    <w:p w14:paraId="1EFE06CD">
      <w:pPr>
        <w:spacing w:before="0" w:after="9" w:line="16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16"/>
          <w:szCs w:val="16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960"/>
        <w:gridCol w:w="3686"/>
        <w:gridCol w:w="3825"/>
        <w:gridCol w:w="3964"/>
      </w:tblGrid>
      <w:tr w14:paraId="6F585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0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107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0CF1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04B6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2591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A8F0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5BB2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A607EE">
            <w:pPr>
              <w:spacing w:before="0" w:after="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57C3B36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1B0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16A6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14DB2F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EDCA4E6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械维修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者使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不符合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机械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全技术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的配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维修农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拼装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农业机械整机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承揽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修已经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报废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件的农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械的</w:t>
            </w:r>
          </w:p>
        </w:tc>
        <w:tc>
          <w:tcPr>
            <w:tcW w:w="368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E40B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717BDD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《农业机械安全监督管理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例》第四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农业机械维修经营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使用不符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农业机械安全技术标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件维修农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机械，或者拼装、改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机械整机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或者承揽维修已经达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条件的农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机械的，由县级以上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民政府农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机械化主管部门责令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得，并处违法经营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罚款；拒不改正的，处违法经营额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倍以下罚款；情节严重的，吊销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维修技术合格证。</w:t>
            </w:r>
          </w:p>
        </w:tc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FC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65EF09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A6506EB">
            <w:pPr>
              <w:widowControl w:val="0"/>
              <w:spacing w:before="0" w:after="0" w:line="273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一般情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机械安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技术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标准的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维修农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装农业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整机，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维修已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达到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报废条件的农业机械的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4B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B6D7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5D14A4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627E39">
            <w:pPr>
              <w:widowControl w:val="0"/>
              <w:spacing w:before="0" w:after="0" w:line="272" w:lineRule="auto"/>
              <w:ind w:left="108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并处违法经营额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49C93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7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B637"/>
        </w:tc>
        <w:tc>
          <w:tcPr>
            <w:tcW w:w="1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F3BA8"/>
        </w:tc>
        <w:tc>
          <w:tcPr>
            <w:tcW w:w="368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C3556"/>
        </w:tc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A8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262F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83E38A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9AF2728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严重情形：逾期拒不改正的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2DC5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EE24A6">
            <w:pPr>
              <w:spacing w:before="0" w:after="5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3EB6AC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处违法经营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吊销维修技术合格证。</w:t>
            </w:r>
          </w:p>
        </w:tc>
      </w:tr>
      <w:tr w14:paraId="26FE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77E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ED63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EF21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1BB2AC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53B77A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135</w:t>
            </w:r>
          </w:p>
        </w:tc>
        <w:tc>
          <w:tcPr>
            <w:tcW w:w="1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9F3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A9E8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A38A25">
            <w:pPr>
              <w:spacing w:before="0" w:after="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EA4E28">
            <w:pPr>
              <w:widowControl w:val="0"/>
              <w:spacing w:before="0" w:after="0" w:line="272" w:lineRule="auto"/>
              <w:ind w:left="108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超范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承揽无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能力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障的维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目的</w:t>
            </w:r>
          </w:p>
        </w:tc>
        <w:tc>
          <w:tcPr>
            <w:tcW w:w="368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F1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E1E6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4A8274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DDCD537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《农业机械维修管理规定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第二十六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超越范围承揽无技术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障的维修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目的，由农业机械化主管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1A350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1B7528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轻微行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术能力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维修项目的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255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F81A54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8EDC3DB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0～30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元罚款。</w:t>
            </w:r>
          </w:p>
        </w:tc>
      </w:tr>
      <w:tr w14:paraId="7B6E0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8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C1C2"/>
        </w:tc>
        <w:tc>
          <w:tcPr>
            <w:tcW w:w="1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E060"/>
        </w:tc>
        <w:tc>
          <w:tcPr>
            <w:tcW w:w="368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F82F"/>
        </w:tc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C9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03EC0D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1737BA0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一般情形：逾期拒不改正的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8F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CC8119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497EBD8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～50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元罚款。</w:t>
            </w:r>
          </w:p>
        </w:tc>
      </w:tr>
    </w:tbl>
    <w:p w14:paraId="2C12BAF9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F224AC3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p w14:paraId="11D114F8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p w14:paraId="011BF31A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p w14:paraId="5584B350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p w14:paraId="3B067BE2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p w14:paraId="6F690508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p w14:paraId="079CAD17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p w14:paraId="4E5C455C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p w14:paraId="1A3BEC10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p w14:paraId="3A9BDAAB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p w14:paraId="3BB4E443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bookmarkEnd w:id="94"/>
    <w:p w14:paraId="191240B8">
      <w:bookmarkStart w:id="95" w:name="_page_21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960"/>
        <w:gridCol w:w="3686"/>
        <w:gridCol w:w="3825"/>
        <w:gridCol w:w="3964"/>
      </w:tblGrid>
      <w:tr w14:paraId="66112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94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7E60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9489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0A7B1C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F0A5DC">
            <w:pPr>
              <w:widowControl w:val="0"/>
              <w:spacing w:before="0" w:after="0" w:line="240" w:lineRule="auto"/>
              <w:ind w:left="316" w:right="-2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345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69A3ED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4EA52B">
            <w:pPr>
              <w:widowControl w:val="0"/>
              <w:spacing w:before="0" w:after="0" w:line="273" w:lineRule="auto"/>
              <w:ind w:left="107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不能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持设备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质量管理、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产和环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护等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术条件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要求的</w:t>
            </w:r>
          </w:p>
        </w:tc>
        <w:tc>
          <w:tcPr>
            <w:tcW w:w="368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4CF7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ADB503C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《农业机械维修管理规定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第二十五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违反本规定，不能保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、设施、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员、质量管理、安全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环境保护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技术条件符合要求的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业机械化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管部门给予警告，限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；逾期达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到规定要求的，由县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政府农业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械化主管部门收回、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《农业机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维修技术合格证》。</w:t>
            </w:r>
          </w:p>
        </w:tc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E140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287AB9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从事农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机械维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能保持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备、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设施、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全生产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环境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保护等技术条件符合要求的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07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D35D10">
            <w:pPr>
              <w:spacing w:before="0" w:after="2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086357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警告，限期整改。</w:t>
            </w:r>
          </w:p>
        </w:tc>
      </w:tr>
      <w:tr w14:paraId="0BF27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2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B558"/>
        </w:tc>
        <w:tc>
          <w:tcPr>
            <w:tcW w:w="1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808D"/>
        </w:tc>
        <w:tc>
          <w:tcPr>
            <w:tcW w:w="368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7D9D"/>
        </w:tc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FDB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7FD64D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2E7B089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逾期达不到整改规定要求的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8A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9DAE0A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B9BFDD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械维修技术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16FA2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5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B10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6F14D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29690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E8E6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E5AF24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EAD0C68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137</w:t>
            </w:r>
          </w:p>
        </w:tc>
        <w:tc>
          <w:tcPr>
            <w:tcW w:w="1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B6F7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C5D7974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械维修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在经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场所的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位置悬挂统一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业机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维修技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维修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未按规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写维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记录和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年度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修情况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表的</w:t>
            </w:r>
          </w:p>
        </w:tc>
        <w:tc>
          <w:tcPr>
            <w:tcW w:w="368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6961D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55098FE">
            <w:pPr>
              <w:widowControl w:val="0"/>
              <w:spacing w:before="0" w:after="0" w:line="272" w:lineRule="auto"/>
              <w:ind w:left="108" w:right="-8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《农业机械维修管理规定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第二十八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违反本规定，有下列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一的，由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业机械化主管部门给予警告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限期改正；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逾期拒不改正的，处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（一）农业机械维修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经营场所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醒目位置悬挂统一的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机械维修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术合格证》的；（二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机械维修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未按规定填写维修记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送年度维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情况统计表的。</w:t>
            </w:r>
          </w:p>
        </w:tc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A124">
            <w:pPr>
              <w:spacing w:before="0" w:after="9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966F1C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未在经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所的醒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挂统一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业机械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技术合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；未按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写维修记录和报送年度维修情况统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表的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9A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75BD99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E290A4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给予警告，限期改正。</w:t>
            </w:r>
          </w:p>
        </w:tc>
      </w:tr>
      <w:tr w14:paraId="00A1E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7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C10B"/>
        </w:tc>
        <w:tc>
          <w:tcPr>
            <w:tcW w:w="1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A9CB"/>
        </w:tc>
        <w:tc>
          <w:tcPr>
            <w:tcW w:w="368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E3E2"/>
        </w:tc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73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D8B50C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F838BD6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逾期拒不改正的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C0F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24CEAF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3876882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0CAAD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639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76DA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02C8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55379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D943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965D8B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B5F06B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138</w:t>
            </w:r>
          </w:p>
        </w:tc>
        <w:tc>
          <w:tcPr>
            <w:tcW w:w="1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D3F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7DDB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9B71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8A035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614D75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430F14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冒用或使用过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期的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业机械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鉴定证书和标志的</w:t>
            </w:r>
          </w:p>
        </w:tc>
        <w:tc>
          <w:tcPr>
            <w:tcW w:w="368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DF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516D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1B33FB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2E4EFEB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《农业机械试验鉴定办法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第三十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伪造、冒用或使用过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业机械推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鉴定证书和标志的，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机械化行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主管部门责令停止违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，有违法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得的，处违法所得二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罚款，但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高不超过三万元；无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1A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3D05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F7FC52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8AC9BA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轻微情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积极配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查，并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时改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正、无违法所得的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0F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4652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0938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05CF9F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8BC0E2D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责令停止违法行为，处一万元以下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29F52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201B"/>
        </w:tc>
        <w:tc>
          <w:tcPr>
            <w:tcW w:w="1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56CC"/>
        </w:tc>
        <w:tc>
          <w:tcPr>
            <w:tcW w:w="368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7091"/>
        </w:tc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51899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EF5B845">
            <w:pPr>
              <w:widowControl w:val="0"/>
              <w:spacing w:before="0" w:after="0" w:line="272" w:lineRule="auto"/>
              <w:ind w:left="1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严重情形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5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观恶意明显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造成严重后果、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妨碍执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员查处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从重情节的</w:t>
            </w:r>
          </w:p>
        </w:tc>
        <w:tc>
          <w:tcPr>
            <w:tcW w:w="3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435C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289675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处违法所得二倍以下罚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款，但最高不超过三万元。</w:t>
            </w:r>
          </w:p>
        </w:tc>
      </w:tr>
    </w:tbl>
    <w:p w14:paraId="1188E59B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BD9FD7F">
      <w:pPr>
        <w:spacing w:before="0" w:after="8" w:line="160" w:lineRule="exact"/>
        <w:rPr>
          <w:rFonts w:ascii="Calibri" w:hAnsi="Calibri" w:eastAsia="Calibri" w:cs="Calibri"/>
          <w:sz w:val="16"/>
          <w:szCs w:val="16"/>
        </w:rPr>
      </w:pPr>
    </w:p>
    <w:bookmarkEnd w:id="95"/>
    <w:p w14:paraId="65E33863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96" w:name="_page_219_0"/>
    </w:p>
    <w:p w14:paraId="02AEBEC2">
      <w:pPr>
        <w:spacing w:before="0" w:after="87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3969"/>
        <w:gridCol w:w="5102"/>
      </w:tblGrid>
      <w:tr w14:paraId="63903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9B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EDED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5527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2248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7DE6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E7D768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944F814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FC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1D40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69B6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DC9CAA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98252F2">
            <w:pPr>
              <w:widowControl w:val="0"/>
              <w:spacing w:before="0" w:after="0" w:line="272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未悬挂号牌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检验合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车携带行驶证、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驾驶证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51E6">
            <w:pPr>
              <w:widowControl w:val="0"/>
              <w:spacing w:before="68" w:after="0" w:line="25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促进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本条例第三十九条第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款、第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四十二条第（一）项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定，实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行登记管理的农牧业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械未悬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挂号牌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放置检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志，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或者未随车携带行驶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、驾驶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证的，由农机监理机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事人提供相应的牌证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标志或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者补办相应手续；拒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提供或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者补办的，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9D360">
            <w:pPr>
              <w:widowControl w:val="0"/>
              <w:spacing w:before="39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实行登记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管理的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械已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在农机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全监理机构登记注册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领取了号牌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检验合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格标志而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在使用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未随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悬挂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牌或者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随车放置检验合格标志的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9FFEA">
            <w:pPr>
              <w:widowControl w:val="0"/>
              <w:spacing w:before="56" w:after="0" w:line="252" w:lineRule="auto"/>
              <w:ind w:left="108" w:right="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农机监理机构责令当事人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够及时提供相应的牌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志，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元罚款。</w:t>
            </w:r>
          </w:p>
        </w:tc>
      </w:tr>
      <w:tr w14:paraId="6AEE7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8349B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F5E3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D643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6DDE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D38E">
            <w:pPr>
              <w:widowControl w:val="0"/>
              <w:spacing w:before="18" w:after="0" w:line="209" w:lineRule="auto"/>
              <w:ind w:left="108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当事人不能及时提供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应的牌证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标志的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7C7A8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92A3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5A74A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33EC"/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AD53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A584250">
            <w:pPr>
              <w:widowControl w:val="0"/>
              <w:spacing w:before="0" w:after="0" w:line="272" w:lineRule="auto"/>
              <w:ind w:left="107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实行登记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管理的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械未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农机安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监理机构登记注册而投入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F0929">
            <w:pPr>
              <w:widowControl w:val="0"/>
              <w:spacing w:before="37" w:after="0" w:line="252" w:lineRule="auto"/>
              <w:ind w:left="107" w:right="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由农机监理机构责令当事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及时补办相应手续的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21E16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41DF3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2DFA2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BB2C0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6D2E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C386">
            <w:pPr>
              <w:widowControl w:val="0"/>
              <w:spacing w:before="3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当事人拒不补办的，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52516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6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5AC9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CC393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C6CD0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CFA">
            <w:pPr>
              <w:widowControl w:val="0"/>
              <w:spacing w:before="18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驾驶实行登记管理的农牧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其驾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驶人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以及其驾驶的农牧业机械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已经取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得相应的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驾驶证和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行驶证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在驾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时未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车携带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驶证、驾驶证的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77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4B9774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57A23A9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42349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53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B7AA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D7B77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B6BB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D74C7A">
            <w:pPr>
              <w:spacing w:before="0" w:after="10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1BA9C8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972A6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BDD76E5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伪造、变造号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行驶证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验合格标志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FBC6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7240BC">
            <w:pPr>
              <w:widowControl w:val="0"/>
              <w:spacing w:before="0" w:after="0" w:line="294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农牧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促进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五）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造的农牧业机械号牌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机构责令改正，并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3B0B4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0A3C21">
            <w:pPr>
              <w:widowControl w:val="0"/>
              <w:spacing w:before="0" w:after="0" w:line="272" w:lineRule="auto"/>
              <w:ind w:left="107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变造或者使用伪造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变造的农牧业机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械号牌、行驶证、检验合格标志的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6565">
            <w:pPr>
              <w:widowControl w:val="0"/>
              <w:spacing w:before="42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6463D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512C0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970A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7D93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6D39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11CB5">
            <w:pPr>
              <w:widowControl w:val="0"/>
              <w:spacing w:before="42" w:after="0" w:line="252" w:lineRule="auto"/>
              <w:ind w:left="1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变造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或者使用伪造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变造一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农牧业机械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元；在此基础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，每增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一种伪造、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牧业机械牌证情形的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元。</w:t>
            </w:r>
          </w:p>
        </w:tc>
      </w:tr>
      <w:tr w14:paraId="1B615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0684"/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5763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AFFE9F">
            <w:pPr>
              <w:widowControl w:val="0"/>
              <w:spacing w:before="0" w:after="0" w:line="272" w:lineRule="auto"/>
              <w:ind w:left="107" w:right="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</w:t>
            </w:r>
          </w:p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DACFF"/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D4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D8C0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77AE9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91EE68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8C7122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酒后驾驶农牧业机械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74A2">
            <w:pPr>
              <w:widowControl w:val="0"/>
              <w:spacing w:before="56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酒后驾驶农牧业机械的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22BF5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2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3AD6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54D2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2B39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E12C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1436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D58C2D9">
            <w:pPr>
              <w:widowControl w:val="0"/>
              <w:spacing w:before="0" w:after="0" w:line="273" w:lineRule="auto"/>
              <w:ind w:left="108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属于饮酒驾驶农牧业机械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血液酒精含量≥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0mg/100ml、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＜80mg/1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0m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l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属于醉酒驾驶农牧业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械，血液酒精含量≥8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0mg/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100ml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属于醉酒驾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农牧业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血液酒精含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80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m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g/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m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l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造成较大社会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</w:tbl>
    <w:p w14:paraId="4050D709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EFE61C2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p w14:paraId="24F3E0DF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p w14:paraId="574C6996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p w14:paraId="2F1DA2B9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p w14:paraId="7EF859ED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p w14:paraId="1FE9D8FC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p w14:paraId="76E95F2C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p w14:paraId="649DA8B1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p w14:paraId="2D7CD664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p w14:paraId="4B194CF2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p w14:paraId="48692D28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bookmarkEnd w:id="96"/>
    <w:p w14:paraId="2B2FBACF">
      <w:bookmarkStart w:id="97" w:name="_page_221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531"/>
        <w:gridCol w:w="2834"/>
        <w:gridCol w:w="3969"/>
        <w:gridCol w:w="5102"/>
      </w:tblGrid>
      <w:tr w14:paraId="400AC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73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00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41C0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BB02A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2180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25A5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A345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C29C6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306E2F">
            <w:pPr>
              <w:spacing w:before="0" w:after="8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B969BB">
            <w:pPr>
              <w:widowControl w:val="0"/>
              <w:spacing w:before="0" w:after="0" w:line="240" w:lineRule="auto"/>
              <w:ind w:left="316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141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A7C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D527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EE5C1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0B41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CBBE32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01EA64B">
            <w:pPr>
              <w:widowControl w:val="0"/>
              <w:spacing w:before="0" w:after="0" w:line="272" w:lineRule="auto"/>
              <w:ind w:left="108" w:right="-7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未取得农牧业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机械驾驶证或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被吊销、暂扣、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超过有效期驾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将农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械转交不具备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资格的人员驾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驶</w:t>
            </w:r>
          </w:p>
        </w:tc>
        <w:tc>
          <w:tcPr>
            <w:tcW w:w="28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A09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7BB5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13C9AB">
            <w:pPr>
              <w:spacing w:before="0" w:after="1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A14A6D6">
            <w:pPr>
              <w:widowControl w:val="0"/>
              <w:spacing w:before="0" w:after="0" w:line="294" w:lineRule="auto"/>
              <w:ind w:left="108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械化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促进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6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五十条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条例第四十一条、第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第（二）项规定，未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得农牧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业机械驾驶证、农牧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机械驾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驶证被吊销、暂扣或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超过有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效期驾驶农牧业机械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将实行登记管理的农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业机械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转交不具备相应驾驶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格的人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员驾驶的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  <w:tc>
          <w:tcPr>
            <w:tcW w:w="3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3754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D37257">
            <w:pPr>
              <w:widowControl w:val="0"/>
              <w:spacing w:before="0" w:after="0" w:line="273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违反本条例第四十二条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项规定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实行登记管理的农牧业机械转交不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备相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应驾驶资格的人员驾驶的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3CCE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60FBDC6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207FE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2F10D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96EE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95624"/>
        </w:tc>
        <w:tc>
          <w:tcPr>
            <w:tcW w:w="3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B05BD"/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2C18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DFFD749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不具备相应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驾驶资格的驾驶人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依照相关规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定另行处罚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5EDF4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0CBC6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46BC1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91D3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6FF0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95A2300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违反本条例第四十一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牧业机械驾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驶证超过有效期驾驶农牧业机械的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02CBD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C7337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2A39B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</w:trPr>
        <w:tc>
          <w:tcPr>
            <w:tcW w:w="7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FF96"/>
        </w:tc>
        <w:tc>
          <w:tcPr>
            <w:tcW w:w="153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57212"/>
        </w:tc>
        <w:tc>
          <w:tcPr>
            <w:tcW w:w="28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4C56F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6202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471891C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违反本条例第四十一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牧业机械驾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驶证被暂扣驾驶农牧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机械的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ABAD2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F9D2F4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65445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4" w:hRule="exact"/>
        </w:trPr>
        <w:tc>
          <w:tcPr>
            <w:tcW w:w="73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F3F2"/>
        </w:tc>
        <w:tc>
          <w:tcPr>
            <w:tcW w:w="15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28512"/>
        </w:tc>
        <w:tc>
          <w:tcPr>
            <w:tcW w:w="28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673D"/>
        </w:tc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C1FC">
            <w:pPr>
              <w:spacing w:before="0" w:after="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B2F544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违反本条例第四十一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取得农牧业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机械驾驶证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农牧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业机械驾驶证被吊销驾驶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农牧业机械的</w:t>
            </w:r>
          </w:p>
        </w:tc>
        <w:tc>
          <w:tcPr>
            <w:tcW w:w="5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BC0D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919568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43B8E3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</w:tbl>
    <w:p w14:paraId="09C5DC5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DF8FB3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97"/>
    <w:p w14:paraId="19925B0E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98" w:name="_page_223_0"/>
    </w:p>
    <w:p w14:paraId="46814DEA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0DD6E31F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358CB7C3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7415E213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4B4CC794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32F35774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28E33AD2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0AC138C0"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bookmarkEnd w:id="98"/>
    <w:p w14:paraId="2076989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  <w:bookmarkStart w:id="99" w:name="_page_225_0"/>
    </w:p>
    <w:p w14:paraId="6F53DB0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9C6952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99"/>
    <w:p w14:paraId="65F30907">
      <w:pPr>
        <w:spacing w:before="0" w:after="54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100" w:name="_page_22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274"/>
        <w:gridCol w:w="3120"/>
        <w:gridCol w:w="4200"/>
        <w:gridCol w:w="4763"/>
      </w:tblGrid>
      <w:tr w14:paraId="56D7C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exact"/>
        </w:trPr>
        <w:tc>
          <w:tcPr>
            <w:tcW w:w="8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40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953C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06BC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522D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ECFDA8">
            <w:pPr>
              <w:spacing w:before="0" w:after="0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66F3B7E">
            <w:pPr>
              <w:widowControl w:val="0"/>
              <w:spacing w:before="0" w:after="0" w:line="240" w:lineRule="auto"/>
              <w:ind w:left="357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27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F1D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E2F6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9510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1C56EB">
            <w:pPr>
              <w:spacing w:before="0" w:after="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695E924">
            <w:pPr>
              <w:widowControl w:val="0"/>
              <w:spacing w:before="0" w:after="0" w:line="272" w:lineRule="auto"/>
              <w:ind w:left="107" w:right="14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未经定点从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事生猪屠宰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活动的</w:t>
            </w:r>
          </w:p>
        </w:tc>
        <w:tc>
          <w:tcPr>
            <w:tcW w:w="312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9B927">
            <w:pPr>
              <w:widowControl w:val="0"/>
              <w:spacing w:before="11" w:after="0" w:line="272" w:lineRule="auto"/>
              <w:ind w:left="108" w:right="-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经定点从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事生猪屠宰活动的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牧兽医行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政主管部门予以取缔，没收生猪、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屠宰工具和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备以及违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难以确定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的，对单位并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万元以下的罚款，对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93BB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C02E75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74AD">
            <w:pPr>
              <w:widowControl w:val="0"/>
              <w:spacing w:before="83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予以取缔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宰工具和设备以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及违法所得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66384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ECE23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9557C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AD09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8AD9">
            <w:pPr>
              <w:widowControl w:val="0"/>
              <w:spacing w:before="104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或出借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转让生猪定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点屠宰证书或者生猪定点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宰标志牌的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3827">
            <w:pPr>
              <w:widowControl w:val="0"/>
              <w:spacing w:before="104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予以取缔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宰工具和设备以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及违法所得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3140B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9" w:hRule="exact"/>
        </w:trPr>
        <w:tc>
          <w:tcPr>
            <w:tcW w:w="8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86CE"/>
        </w:tc>
        <w:tc>
          <w:tcPr>
            <w:tcW w:w="127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23CE"/>
        </w:tc>
        <w:tc>
          <w:tcPr>
            <w:tcW w:w="312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357E1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0331B">
            <w:pPr>
              <w:spacing w:before="0" w:after="1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7B957C">
            <w:pPr>
              <w:widowControl w:val="0"/>
              <w:spacing w:before="0" w:after="0" w:line="272" w:lineRule="auto"/>
              <w:ind w:left="-3" w:right="108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货值金额难以确定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伪造的生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猪定点屠宰证书或者生猪定点屠宰标志牌的）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182DA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086A91B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予以取缔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宰工具和设备以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及违法所得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万元以下的罚款。</w:t>
            </w:r>
          </w:p>
        </w:tc>
      </w:tr>
      <w:tr w14:paraId="6D6D7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8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DC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23AF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A0C6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E918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0EB8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E810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B4E60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AE7C8E">
            <w:pPr>
              <w:spacing w:before="0" w:after="15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BD2A4CA">
            <w:pPr>
              <w:widowControl w:val="0"/>
              <w:spacing w:before="0" w:after="0" w:line="240" w:lineRule="auto"/>
              <w:ind w:left="357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  <w:t>143</w:t>
            </w:r>
          </w:p>
        </w:tc>
        <w:tc>
          <w:tcPr>
            <w:tcW w:w="127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E2AD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D4AF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B2BA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19CD6F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5FDEB7">
            <w:pPr>
              <w:widowControl w:val="0"/>
              <w:spacing w:before="0" w:after="0" w:line="272" w:lineRule="auto"/>
              <w:ind w:left="107" w:right="14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屠宰生猪不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符合国家规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定的操作规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程和技术要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求的。</w:t>
            </w:r>
          </w:p>
        </w:tc>
        <w:tc>
          <w:tcPr>
            <w:tcW w:w="312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16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7FA4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A45885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5DF461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情形之一的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由畜牧兽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罚款；逾期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要负责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B34F4">
            <w:pPr>
              <w:widowControl w:val="0"/>
              <w:spacing w:before="59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情节轻微的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属于初犯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没有给他人或者社会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公共利益造成危害后果的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C6AB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141292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责令限期改正。</w:t>
            </w:r>
          </w:p>
        </w:tc>
      </w:tr>
      <w:tr w14:paraId="702AC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2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E563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DBBA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C307D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72965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F4E5CB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情节一般的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内管理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员工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投机取巧的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BB37">
            <w:pPr>
              <w:widowControl w:val="0"/>
              <w:spacing w:before="11" w:after="0" w:line="273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6FCEC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4AF6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ABDD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2F0AE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82D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3BD59B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1595D00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情节严重的，属于厂（场）方故意的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20B2">
            <w:pPr>
              <w:widowControl w:val="0"/>
              <w:spacing w:before="11" w:after="0" w:line="271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0E94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exact"/>
        </w:trPr>
        <w:tc>
          <w:tcPr>
            <w:tcW w:w="8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C5D7"/>
        </w:tc>
        <w:tc>
          <w:tcPr>
            <w:tcW w:w="127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2A7C"/>
        </w:tc>
        <w:tc>
          <w:tcPr>
            <w:tcW w:w="312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0922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C2C4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819E88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情节特别严重的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方故意并给他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人或者社会公共利益造成危害后果的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CB8D">
            <w:pPr>
              <w:widowControl w:val="0"/>
              <w:spacing w:before="95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整顿，对其主要负责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647A24D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782ED61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bookmarkEnd w:id="100"/>
    <w:p w14:paraId="38AB2FD0">
      <w:bookmarkStart w:id="101" w:name="_page_229_0"/>
    </w:p>
    <w:p w14:paraId="439B75BA"/>
    <w:p w14:paraId="019FB3D6"/>
    <w:p w14:paraId="2F47A909"/>
    <w:p w14:paraId="2407A810"/>
    <w:p w14:paraId="199F8548"/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274"/>
        <w:gridCol w:w="3120"/>
        <w:gridCol w:w="4200"/>
        <w:gridCol w:w="4763"/>
      </w:tblGrid>
      <w:tr w14:paraId="63F62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exact"/>
        </w:trPr>
        <w:tc>
          <w:tcPr>
            <w:tcW w:w="8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394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003F2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4327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C396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8B7D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6A663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1EABD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2C5067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FE7E1CD">
            <w:pPr>
              <w:widowControl w:val="0"/>
              <w:spacing w:before="0" w:after="0" w:line="240" w:lineRule="auto"/>
              <w:ind w:left="357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144</w:t>
            </w:r>
          </w:p>
        </w:tc>
        <w:tc>
          <w:tcPr>
            <w:tcW w:w="127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1E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5430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19D8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C154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F2F200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7717997">
            <w:pPr>
              <w:widowControl w:val="0"/>
              <w:spacing w:before="0" w:after="0" w:line="272" w:lineRule="auto"/>
              <w:ind w:left="107" w:right="6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如实记录其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屠宰的生猪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来源和生猪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产品流向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312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492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C2E1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4D95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0BC660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A852C1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情形之一的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由畜牧兽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罚款；逾期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要负责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38433">
            <w:pPr>
              <w:widowControl w:val="0"/>
              <w:spacing w:before="8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情节轻微的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属于初犯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没有给他人或者社会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公共利益造成危害后果的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77BD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E4DDBC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责令限期改正。</w:t>
            </w:r>
          </w:p>
        </w:tc>
      </w:tr>
      <w:tr w14:paraId="1C6E0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B8ED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D213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E2A9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2578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A2ED77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情节一般的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内管理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员工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投机取巧的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C8A3">
            <w:pPr>
              <w:widowControl w:val="0"/>
              <w:spacing w:before="52" w:after="0" w:line="273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65D1B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78184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170E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FA34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3B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6524D4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F8F2F3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情节严重的，属于厂（场）方故意的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81D3">
            <w:pPr>
              <w:widowControl w:val="0"/>
              <w:spacing w:before="51" w:after="0" w:line="273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30F1B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exact"/>
        </w:trPr>
        <w:tc>
          <w:tcPr>
            <w:tcW w:w="8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8AB4"/>
        </w:tc>
        <w:tc>
          <w:tcPr>
            <w:tcW w:w="127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FED9"/>
        </w:tc>
        <w:tc>
          <w:tcPr>
            <w:tcW w:w="312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71BE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4E47C">
            <w:pPr>
              <w:spacing w:before="0" w:after="5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05EE0A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情节特别严重的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方故意并给他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人或者社会公共利益造成危害后果的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7BA5">
            <w:pPr>
              <w:widowControl w:val="0"/>
              <w:spacing w:before="32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整顿，对其主要负责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4690D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</w:trPr>
        <w:tc>
          <w:tcPr>
            <w:tcW w:w="8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40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C68D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2A02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EF79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6D7E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FB66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02F5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F102BA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0563958">
            <w:pPr>
              <w:widowControl w:val="0"/>
              <w:spacing w:before="0" w:after="0" w:line="240" w:lineRule="auto"/>
              <w:ind w:left="357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145</w:t>
            </w:r>
          </w:p>
        </w:tc>
        <w:tc>
          <w:tcPr>
            <w:tcW w:w="127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8A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F271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152D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25C9D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1F9567">
            <w:pPr>
              <w:spacing w:before="0" w:after="1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5401CFD">
            <w:pPr>
              <w:widowControl w:val="0"/>
              <w:spacing w:before="0" w:after="0" w:line="272" w:lineRule="auto"/>
              <w:ind w:left="107" w:right="6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建立或者实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施肉品品质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检验制度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312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5C7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E991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907AE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6409B7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59A0AE9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情形之一的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由畜牧兽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罚款；逾期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要负责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9077">
            <w:pPr>
              <w:widowControl w:val="0"/>
              <w:spacing w:before="61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情节轻微的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属于初犯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没有给他人或者社会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公共利益造成危害后果的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7AAD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B0AF12A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责令限期改正。</w:t>
            </w:r>
          </w:p>
        </w:tc>
      </w:tr>
      <w:tr w14:paraId="70483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A533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F639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20DA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5A96">
            <w:pPr>
              <w:spacing w:before="0" w:after="5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E51F73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情节一般的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内管理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员工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投机取巧的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504F">
            <w:pPr>
              <w:widowControl w:val="0"/>
              <w:spacing w:before="32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01637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1D45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0756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06784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A7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83119B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279B18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情节严重的，属于厂（场）方故意的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8E26">
            <w:pPr>
              <w:widowControl w:val="0"/>
              <w:spacing w:before="32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5C630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2" w:hRule="exact"/>
        </w:trPr>
        <w:tc>
          <w:tcPr>
            <w:tcW w:w="8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63F1"/>
        </w:tc>
        <w:tc>
          <w:tcPr>
            <w:tcW w:w="127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9DE93"/>
        </w:tc>
        <w:tc>
          <w:tcPr>
            <w:tcW w:w="312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23CF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1EBE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931BF4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情节特别严重的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方故意并给他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人或者社会公共利益造成危害后果的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345A7">
            <w:pPr>
              <w:widowControl w:val="0"/>
              <w:spacing w:before="32" w:after="0" w:line="273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整顿，对其主要负责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527F7DC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4E91148">
      <w:pPr>
        <w:spacing w:before="0" w:after="18" w:line="140" w:lineRule="exact"/>
        <w:rPr>
          <w:rFonts w:ascii="Calibri" w:hAnsi="Calibri" w:eastAsia="Calibri" w:cs="Calibri"/>
          <w:sz w:val="14"/>
          <w:szCs w:val="14"/>
        </w:rPr>
      </w:pPr>
    </w:p>
    <w:bookmarkEnd w:id="101"/>
    <w:p w14:paraId="59CC8D08">
      <w:bookmarkStart w:id="102" w:name="_page_231_0"/>
    </w:p>
    <w:p w14:paraId="6760C495"/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274"/>
        <w:gridCol w:w="3120"/>
        <w:gridCol w:w="4200"/>
        <w:gridCol w:w="4763"/>
      </w:tblGrid>
      <w:tr w14:paraId="53FAC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8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42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D922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0952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A994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6DA93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32A2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1773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2060B3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C46165F">
            <w:pPr>
              <w:widowControl w:val="0"/>
              <w:spacing w:before="0" w:after="0" w:line="240" w:lineRule="auto"/>
              <w:ind w:left="357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146</w:t>
            </w:r>
          </w:p>
        </w:tc>
        <w:tc>
          <w:tcPr>
            <w:tcW w:w="127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A8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BCF2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61AE77">
            <w:pPr>
              <w:spacing w:before="0" w:after="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7AF4F86">
            <w:pPr>
              <w:widowControl w:val="0"/>
              <w:spacing w:before="0" w:after="0" w:line="272" w:lineRule="auto"/>
              <w:ind w:left="107" w:right="14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经肉品品质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检验不合格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的生猪产品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未按照国家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有关规定处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理并如实记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录处理情况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312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A5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6AA7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0423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CE2A1C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9581C7D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情形之一的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由畜牧兽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医行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罚款；逾期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要负责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FC62">
            <w:pPr>
              <w:widowControl w:val="0"/>
              <w:spacing w:before="59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情节轻微的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属于初犯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没有给他人或者社会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公共利益造成危害后果的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C55F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858E1D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责令限期改正。</w:t>
            </w:r>
          </w:p>
        </w:tc>
      </w:tr>
      <w:tr w14:paraId="4811D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2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CD22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F2134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A6E9A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A9FF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E6FE5A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情节一般的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内管理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员工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投机取巧的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1B964">
            <w:pPr>
              <w:widowControl w:val="0"/>
              <w:spacing w:before="59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07C1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C55E9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7DEBE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AC03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68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CFC6F9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2B1D97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情节严重的，属于厂（场）方故意的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E61E">
            <w:pPr>
              <w:widowControl w:val="0"/>
              <w:spacing w:before="32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0E54E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exact"/>
        </w:trPr>
        <w:tc>
          <w:tcPr>
            <w:tcW w:w="8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F9A9"/>
        </w:tc>
        <w:tc>
          <w:tcPr>
            <w:tcW w:w="127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47B81"/>
        </w:tc>
        <w:tc>
          <w:tcPr>
            <w:tcW w:w="312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4C00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3A55">
            <w:pPr>
              <w:spacing w:before="0" w:after="5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044915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情节特别严重的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方故意并给他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人或者社会公共利益造成危害后果的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E1909">
            <w:pPr>
              <w:widowControl w:val="0"/>
              <w:spacing w:before="32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责令生猪定点屠宰厂（场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整顿，对其主要负责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452A2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2" w:hRule="exact"/>
        </w:trPr>
        <w:tc>
          <w:tcPr>
            <w:tcW w:w="8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9F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1408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818D1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AAE3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1C3B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A63F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F7B6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6F3C18">
            <w:pPr>
              <w:spacing w:before="0" w:after="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D2FAA30">
            <w:pPr>
              <w:widowControl w:val="0"/>
              <w:spacing w:before="0" w:after="0" w:line="240" w:lineRule="auto"/>
              <w:ind w:left="357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147</w:t>
            </w:r>
          </w:p>
        </w:tc>
        <w:tc>
          <w:tcPr>
            <w:tcW w:w="127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6F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9959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FC0163">
            <w:pPr>
              <w:spacing w:before="0" w:after="10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304BF2">
            <w:pPr>
              <w:widowControl w:val="0"/>
              <w:spacing w:before="0" w:after="0" w:line="272" w:lineRule="auto"/>
              <w:ind w:left="107" w:right="6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厂（场）未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经肉品品质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检验或者经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肉品品质检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验不合格的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312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59E1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B2ACB69">
            <w:pPr>
              <w:widowControl w:val="0"/>
              <w:spacing w:before="0" w:after="0" w:line="272" w:lineRule="auto"/>
              <w:ind w:left="108" w:right="-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“生猪定点屠宰厂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场）出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验或者经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肉品品质检验不合格的生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由畜牧兽医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整顿，没收生猪产品和违法所得，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7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对其主要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金额难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以确定的，并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元以下的罚款；造成严重后果的，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由设区的市级人民政府取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猪定点屠宰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罪的，依法追究刑事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任。”</w:t>
            </w:r>
          </w:p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CE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8E4C9F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A09717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93EB9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408F80F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对主要负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6606E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4925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1772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7361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30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ECC5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8063D1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0D4EF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B3511">
            <w:pPr>
              <w:spacing w:before="0" w:after="8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EF1D8ED">
            <w:pPr>
              <w:widowControl w:val="0"/>
              <w:spacing w:before="0" w:after="0" w:line="272" w:lineRule="auto"/>
              <w:ind w:left="107" w:right="9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造成严重后果的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由设区的市级生猪屠宰行政主管部门提请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府取消其生猪定点屠宰厂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场）资格。</w:t>
            </w:r>
          </w:p>
        </w:tc>
      </w:tr>
      <w:tr w14:paraId="6B9FB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exact"/>
        </w:trPr>
        <w:tc>
          <w:tcPr>
            <w:tcW w:w="8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A97D"/>
        </w:tc>
        <w:tc>
          <w:tcPr>
            <w:tcW w:w="127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EA00"/>
        </w:tc>
        <w:tc>
          <w:tcPr>
            <w:tcW w:w="312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2689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FD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8A95C2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3A0AC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货值金额难以确定的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CC61">
            <w:pPr>
              <w:widowControl w:val="0"/>
              <w:spacing w:before="109" w:after="0" w:line="273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万元以下的罚款。造成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由设区的市级生猪屠宰行政主管部门提请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府取消其生猪定点屠宰厂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场）资格。</w:t>
            </w:r>
          </w:p>
        </w:tc>
      </w:tr>
    </w:tbl>
    <w:p w14:paraId="61F2AE1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1ED3373">
      <w:pPr>
        <w:spacing w:before="0" w:after="0" w:line="160" w:lineRule="exact"/>
        <w:rPr>
          <w:rFonts w:ascii="Calibri" w:hAnsi="Calibri" w:eastAsia="Calibri" w:cs="Calibri"/>
          <w:sz w:val="16"/>
          <w:szCs w:val="16"/>
        </w:rPr>
      </w:pPr>
    </w:p>
    <w:bookmarkEnd w:id="102"/>
    <w:p w14:paraId="575947A6">
      <w:bookmarkStart w:id="103" w:name="_page_23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274"/>
        <w:gridCol w:w="3120"/>
        <w:gridCol w:w="4200"/>
        <w:gridCol w:w="4763"/>
      </w:tblGrid>
      <w:tr w14:paraId="32398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1" w:hRule="exact"/>
        </w:trPr>
        <w:tc>
          <w:tcPr>
            <w:tcW w:w="8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EB0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B2AE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93E3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716F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4821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6FE5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0F1F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D31A1D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A01CA6">
            <w:pPr>
              <w:widowControl w:val="0"/>
              <w:spacing w:before="0" w:after="0" w:line="240" w:lineRule="auto"/>
              <w:ind w:left="357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148</w:t>
            </w:r>
          </w:p>
        </w:tc>
        <w:tc>
          <w:tcPr>
            <w:tcW w:w="127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9C8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ECC4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0276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272E3E">
            <w:pPr>
              <w:spacing w:before="0" w:after="9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9EE120">
            <w:pPr>
              <w:widowControl w:val="0"/>
              <w:spacing w:before="0" w:after="0" w:line="272" w:lineRule="auto"/>
              <w:ind w:left="107" w:right="14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其他单位或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者个人对生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猪、生猪产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品注水或者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注入其他物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质的。</w:t>
            </w:r>
          </w:p>
        </w:tc>
        <w:tc>
          <w:tcPr>
            <w:tcW w:w="312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1CBF">
            <w:pPr>
              <w:widowControl w:val="0"/>
              <w:spacing w:before="11" w:after="0" w:line="272" w:lineRule="auto"/>
              <w:ind w:left="108" w:right="-8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其他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单位或者个人对生猪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水或者注入其他物质的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由畜牧兽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医行政主管部门没收注水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入其他物质的生猪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水工具和设备以及违法所得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猪定点屠宰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其他单位的主要负责人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难以确定的，对生猪定点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或者其他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位并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个人并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构成犯罪的，依法追究刑事责任。</w:t>
            </w:r>
          </w:p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AC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4701D6">
            <w:pPr>
              <w:spacing w:before="0" w:after="1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2AA927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B876">
            <w:pPr>
              <w:widowControl w:val="0"/>
              <w:spacing w:before="68" w:after="0" w:line="272" w:lineRule="auto"/>
              <w:ind w:left="107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没收注水或者注入其他物质的生猪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工具和设备以及违法所得，并处货值金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对单位主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万元以下的罚款。</w:t>
            </w:r>
          </w:p>
        </w:tc>
      </w:tr>
      <w:tr w14:paraId="19D9E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0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5DFC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3C07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0B49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98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C7E1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8DE32D">
            <w:pPr>
              <w:spacing w:before="0" w:after="10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08902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1152E">
            <w:pPr>
              <w:widowControl w:val="0"/>
              <w:spacing w:before="49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没收注水或者注入其他物质的生猪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工具和设备以及违法所得，并处货值金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对单位主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或者两次以上对生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猪产品注水或者注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其他物质的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提交由设区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的市级生猪屠宰行政主管部门提请市人民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府取消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其生猪定点屠宰厂（场）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格。</w:t>
            </w:r>
          </w:p>
        </w:tc>
      </w:tr>
      <w:tr w14:paraId="733B5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6" w:hRule="exact"/>
        </w:trPr>
        <w:tc>
          <w:tcPr>
            <w:tcW w:w="8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C48C"/>
        </w:tc>
        <w:tc>
          <w:tcPr>
            <w:tcW w:w="127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F222B"/>
        </w:tc>
        <w:tc>
          <w:tcPr>
            <w:tcW w:w="312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A1B2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00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1B0684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60C96B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货值金额难以确定的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C5D5">
            <w:pPr>
              <w:widowControl w:val="0"/>
              <w:spacing w:before="37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没收注水或者注入其他物质的生猪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工具和设备以及违法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得，对单位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1CF31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8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32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346F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C089C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BC04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385CF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B8BD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25537E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F5027E">
            <w:pPr>
              <w:widowControl w:val="0"/>
              <w:spacing w:before="0" w:after="0" w:line="240" w:lineRule="auto"/>
              <w:ind w:left="357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149</w:t>
            </w:r>
          </w:p>
        </w:tc>
        <w:tc>
          <w:tcPr>
            <w:tcW w:w="127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C94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AE02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265A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EC54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00A39D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9945A3">
            <w:pPr>
              <w:widowControl w:val="0"/>
              <w:spacing w:before="0" w:after="0" w:line="272" w:lineRule="auto"/>
              <w:ind w:left="107" w:right="14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宰注水或者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注入其他物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质生猪的。</w:t>
            </w:r>
          </w:p>
        </w:tc>
        <w:tc>
          <w:tcPr>
            <w:tcW w:w="312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EBA1">
            <w:pPr>
              <w:widowControl w:val="0"/>
              <w:spacing w:before="64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“生猪定点屠宰厂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场）屠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宰注水或者注入其他物质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的，由畜牧兽医主管部门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他物质的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产品以及违法所得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上3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对其主要负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额难以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确定的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造成严重后果的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由设区的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市级人民政府取消其生猪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宰厂（场）资格。”</w:t>
            </w:r>
          </w:p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F8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90CC16">
            <w:pPr>
              <w:spacing w:before="0" w:after="10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350E5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57D4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3BB5EBC">
            <w:pPr>
              <w:widowControl w:val="0"/>
              <w:spacing w:before="0" w:after="0" w:line="272" w:lineRule="auto"/>
              <w:ind w:left="107" w:right="-8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入其他物质的生猪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产品以及违法所得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主要负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拒不改正的，责令停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整顿。</w:t>
            </w:r>
          </w:p>
        </w:tc>
      </w:tr>
      <w:tr w14:paraId="53088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5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0CD4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B4E1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1CD33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F6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A3EE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E73E28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C1A697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C95F">
            <w:pPr>
              <w:widowControl w:val="0"/>
              <w:spacing w:before="37" w:after="0" w:line="272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入其他物质的生猪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产品以及违法所得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造成严重后果的，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提交由设区的市级生猪屠宰行政主管部门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请市人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民政府取消其生猪定点屠宰厂（场）资格。</w:t>
            </w:r>
          </w:p>
        </w:tc>
      </w:tr>
      <w:tr w14:paraId="2B913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</w:trPr>
        <w:tc>
          <w:tcPr>
            <w:tcW w:w="8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B32E4"/>
        </w:tc>
        <w:tc>
          <w:tcPr>
            <w:tcW w:w="127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59D3"/>
        </w:tc>
        <w:tc>
          <w:tcPr>
            <w:tcW w:w="312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1937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1A4E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51431E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货值金额难以确定的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3FCC">
            <w:pPr>
              <w:widowControl w:val="0"/>
              <w:spacing w:before="102" w:after="0" w:line="272" w:lineRule="auto"/>
              <w:ind w:left="107" w:right="-8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入其他物质的生猪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产品以及违法所得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</w:tbl>
    <w:p w14:paraId="3DED101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6EF6C40">
      <w:pPr>
        <w:spacing w:before="0" w:after="10" w:line="160" w:lineRule="exact"/>
        <w:rPr>
          <w:rFonts w:ascii="Calibri" w:hAnsi="Calibri" w:eastAsia="Calibri" w:cs="Calibri"/>
          <w:sz w:val="16"/>
          <w:szCs w:val="16"/>
        </w:rPr>
      </w:pPr>
    </w:p>
    <w:bookmarkEnd w:id="103"/>
    <w:p w14:paraId="1E35F3F7">
      <w:bookmarkStart w:id="104" w:name="_page_235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274"/>
        <w:gridCol w:w="3120"/>
        <w:gridCol w:w="4200"/>
        <w:gridCol w:w="4763"/>
      </w:tblGrid>
      <w:tr w14:paraId="2F784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exact"/>
        </w:trPr>
        <w:tc>
          <w:tcPr>
            <w:tcW w:w="8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2D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7AB93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CD58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7DF5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FC80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5E8F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362F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99E0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7FE9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C85C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7278A1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314654">
            <w:pPr>
              <w:widowControl w:val="0"/>
              <w:spacing w:before="0" w:after="0" w:line="240" w:lineRule="auto"/>
              <w:ind w:left="357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127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84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1B1A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F84ADC">
            <w:pPr>
              <w:spacing w:before="0" w:after="8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A54318">
            <w:pPr>
              <w:widowControl w:val="0"/>
              <w:spacing w:before="0" w:after="0" w:line="272" w:lineRule="auto"/>
              <w:ind w:left="107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312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778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62B8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40EF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6AFC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2111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338F21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8F99A8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“为未经定点违法从事生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活动的单位或者个人提供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宰场所或者生猪产品储存设施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者为对生猪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注水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入其他物质的单位或者个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畜牧兽医行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款，对个人并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元以下的罚款。”</w:t>
            </w:r>
          </w:p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84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F821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6A6C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AA9C09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75D4E0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情节轻微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配合执法机关查处违法行为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时停止违法行为的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E27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C592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1254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5E0496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035E3FC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下的罚款。</w:t>
            </w:r>
          </w:p>
        </w:tc>
      </w:tr>
      <w:tr w14:paraId="0A9D0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</w:trPr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1D45D"/>
        </w:tc>
        <w:tc>
          <w:tcPr>
            <w:tcW w:w="127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F93F"/>
        </w:tc>
        <w:tc>
          <w:tcPr>
            <w:tcW w:w="31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C345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656C5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DFB9A88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在执法机关对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法行为进行调查取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证过程中，故意隐瞒事实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弄虚作假的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7E608">
            <w:pPr>
              <w:widowControl w:val="0"/>
              <w:spacing w:before="25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下的罚款。</w:t>
            </w:r>
          </w:p>
        </w:tc>
      </w:tr>
      <w:tr w14:paraId="6EE78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exact"/>
        </w:trPr>
        <w:tc>
          <w:tcPr>
            <w:tcW w:w="8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A923"/>
        </w:tc>
        <w:tc>
          <w:tcPr>
            <w:tcW w:w="127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DB58"/>
        </w:tc>
        <w:tc>
          <w:tcPr>
            <w:tcW w:w="312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13D1"/>
        </w:tc>
        <w:tc>
          <w:tcPr>
            <w:tcW w:w="4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BB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27B0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2BE6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9E34DD">
            <w:pPr>
              <w:spacing w:before="0" w:after="1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F664D02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情节特别严重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抗拒执法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有妨碍公务暴力抗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法行为的</w:t>
            </w:r>
          </w:p>
        </w:tc>
        <w:tc>
          <w:tcPr>
            <w:tcW w:w="4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12E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7D949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BDBBE7">
            <w:pPr>
              <w:spacing w:before="0" w:after="8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963D97">
            <w:pPr>
              <w:widowControl w:val="0"/>
              <w:spacing w:before="0" w:after="0" w:line="272" w:lineRule="auto"/>
              <w:ind w:left="107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万元以下的罚款，对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下的罚款。</w:t>
            </w:r>
          </w:p>
        </w:tc>
      </w:tr>
    </w:tbl>
    <w:p w14:paraId="7AFCA78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C315DE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EFDE7E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8CF500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74D1A4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2DF508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E7DE9C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C4B531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E608A5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F35E8F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78D6FE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E0FC16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104"/>
    <w:p w14:paraId="28F10513">
      <w:pPr>
        <w:spacing w:before="0" w:after="54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105" w:name="_page_23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262"/>
        <w:gridCol w:w="3384"/>
        <w:gridCol w:w="3355"/>
        <w:gridCol w:w="5203"/>
      </w:tblGrid>
      <w:tr w14:paraId="0092E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exact"/>
        </w:trPr>
        <w:tc>
          <w:tcPr>
            <w:tcW w:w="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A8C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F388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8C58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CB53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B2D16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5C1E15">
            <w:pPr>
              <w:spacing w:before="0" w:after="2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9D84CE">
            <w:pPr>
              <w:widowControl w:val="0"/>
              <w:spacing w:before="0" w:after="0" w:line="240" w:lineRule="auto"/>
              <w:ind w:left="43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12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03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7064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9744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023CF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CE90A2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357FB2">
            <w:pPr>
              <w:widowControl w:val="0"/>
              <w:spacing w:before="0" w:after="0" w:line="272" w:lineRule="auto"/>
              <w:ind w:left="131" w:right="32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未经定点从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事牛羊屠宰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活动的</w:t>
            </w:r>
          </w:p>
        </w:tc>
        <w:tc>
          <w:tcPr>
            <w:tcW w:w="3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8841">
            <w:pPr>
              <w:widowControl w:val="0"/>
              <w:spacing w:before="35" w:after="0" w:line="271" w:lineRule="auto"/>
              <w:ind w:left="108" w:right="-3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未经定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7E06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564286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9E9E">
            <w:pPr>
              <w:widowControl w:val="0"/>
              <w:spacing w:before="23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予以取缔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屠宰工具和设备以及违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倍以下的罚款。</w:t>
            </w:r>
          </w:p>
        </w:tc>
      </w:tr>
      <w:tr w14:paraId="40905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exact"/>
        </w:trPr>
        <w:tc>
          <w:tcPr>
            <w:tcW w:w="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9FFA"/>
        </w:tc>
        <w:tc>
          <w:tcPr>
            <w:tcW w:w="12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A022"/>
        </w:tc>
        <w:tc>
          <w:tcPr>
            <w:tcW w:w="338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7D87">
            <w:pPr>
              <w:widowControl w:val="0"/>
              <w:spacing w:before="3" w:after="0" w:line="272" w:lineRule="auto"/>
              <w:ind w:left="108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点从事牛羊屠宰活动的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旗县级以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上人民政府动物卫生监督机构按照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生猪屠宰管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四条第一款规定予以处罚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牛羊定点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转让牛羊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定点屠宰证书或者牛羊定点屠宰标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志牌的,由旗县级以上人民政府动物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卫生监督机构按照国务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二十四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款规定予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以处罚。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6E02">
            <w:pPr>
              <w:widowControl w:val="0"/>
              <w:spacing w:before="27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或出借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屠宰标志牌的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732C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1D57440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予以取缔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屠宰工具和设备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法所得，并处货值金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倍以下的罚款。</w:t>
            </w:r>
          </w:p>
        </w:tc>
      </w:tr>
      <w:tr w14:paraId="58A0F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5" w:hRule="exact"/>
        </w:trPr>
        <w:tc>
          <w:tcPr>
            <w:tcW w:w="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81EDD"/>
        </w:tc>
        <w:tc>
          <w:tcPr>
            <w:tcW w:w="126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4847E"/>
        </w:tc>
        <w:tc>
          <w:tcPr>
            <w:tcW w:w="338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DD800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64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C86B0C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926387">
            <w:pPr>
              <w:widowControl w:val="0"/>
              <w:spacing w:before="0" w:after="0" w:line="273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货值金额难以确定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用或者使用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伪造的牛羊定点屠宰证书或者牛羊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定点屠宰标志牌的）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6CC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BCD798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E888C3">
            <w:pPr>
              <w:widowControl w:val="0"/>
              <w:spacing w:before="0" w:after="0" w:line="273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予以取缔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生猪产品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屠宰工具和设备以及违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1EBB6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exact"/>
        </w:trPr>
        <w:tc>
          <w:tcPr>
            <w:tcW w:w="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42C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8B59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F768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A6D5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41CF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119008">
            <w:pPr>
              <w:spacing w:before="0" w:after="8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67966D">
            <w:pPr>
              <w:widowControl w:val="0"/>
              <w:spacing w:before="0" w:after="0" w:line="240" w:lineRule="auto"/>
              <w:ind w:left="43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12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BE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7BE29A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37D3EB">
            <w:pPr>
              <w:widowControl w:val="0"/>
              <w:spacing w:before="0" w:after="0" w:line="272" w:lineRule="auto"/>
              <w:ind w:left="108" w:right="5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未按照国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家、自治区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有关行业标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准、技术规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范和操作规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程组织生产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338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B73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23C4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50B3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3208BF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E628CD3">
            <w:pPr>
              <w:widowControl w:val="0"/>
              <w:spacing w:before="0" w:after="0" w:line="272" w:lineRule="auto"/>
              <w:ind w:left="8" w:right="64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牛羊定点屠宰厂（场）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8417">
            <w:pPr>
              <w:widowControl w:val="0"/>
              <w:spacing w:before="28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情节轻微的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初犯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有给他人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或者社会公共利益造成危害后果的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6864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FA6121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责令限期改正</w:t>
            </w:r>
          </w:p>
        </w:tc>
      </w:tr>
      <w:tr w14:paraId="69513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exact"/>
        </w:trPr>
        <w:tc>
          <w:tcPr>
            <w:tcW w:w="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6C55"/>
        </w:tc>
        <w:tc>
          <w:tcPr>
            <w:tcW w:w="12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E66A"/>
        </w:tc>
        <w:tc>
          <w:tcPr>
            <w:tcW w:w="338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5F48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30BA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42E344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情节一般的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内管理不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严，员工投机取巧的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CB87">
            <w:pPr>
              <w:widowControl w:val="0"/>
              <w:spacing w:before="44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元以下的罚款。</w:t>
            </w:r>
          </w:p>
        </w:tc>
      </w:tr>
      <w:tr w14:paraId="73CF4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exact"/>
        </w:trPr>
        <w:tc>
          <w:tcPr>
            <w:tcW w:w="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BC88"/>
        </w:tc>
        <w:tc>
          <w:tcPr>
            <w:tcW w:w="12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8A3AA"/>
        </w:tc>
        <w:tc>
          <w:tcPr>
            <w:tcW w:w="338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69F77">
            <w:pPr>
              <w:widowControl w:val="0"/>
              <w:spacing w:before="0" w:after="0" w:line="272" w:lineRule="auto"/>
              <w:ind w:left="108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有下列情形之一的,由旗县级以上人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民政府动物卫生监督机构按照国务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第二十五条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规定予以处罚。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905B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DB6581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方故意的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375A1">
            <w:pPr>
              <w:widowControl w:val="0"/>
              <w:spacing w:before="42" w:after="0" w:line="273" w:lineRule="auto"/>
              <w:ind w:left="109" w:right="9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60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元以下的罚款。</w:t>
            </w:r>
          </w:p>
        </w:tc>
      </w:tr>
      <w:tr w14:paraId="1827D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1" w:hRule="exact"/>
        </w:trPr>
        <w:tc>
          <w:tcPr>
            <w:tcW w:w="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2B95"/>
        </w:tc>
        <w:tc>
          <w:tcPr>
            <w:tcW w:w="126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DC1E"/>
        </w:tc>
        <w:tc>
          <w:tcPr>
            <w:tcW w:w="338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C7D1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2D89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90E4E0A">
            <w:pPr>
              <w:widowControl w:val="0"/>
              <w:spacing w:before="0" w:after="0" w:line="272" w:lineRule="auto"/>
              <w:ind w:left="107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情节特别严重的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方故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公共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危害后果的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65D8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7DF2E4B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4F1057E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3DC2836">
      <w:pPr>
        <w:spacing w:before="0" w:after="3" w:line="160" w:lineRule="exact"/>
        <w:rPr>
          <w:rFonts w:ascii="Calibri" w:hAnsi="Calibri" w:eastAsia="Calibri" w:cs="Calibri"/>
          <w:sz w:val="16"/>
          <w:szCs w:val="16"/>
        </w:rPr>
      </w:pPr>
    </w:p>
    <w:p w14:paraId="7F5B8974">
      <w:pPr>
        <w:spacing w:before="0" w:after="3" w:line="160" w:lineRule="exact"/>
        <w:rPr>
          <w:rFonts w:ascii="Calibri" w:hAnsi="Calibri" w:eastAsia="Calibri" w:cs="Calibri"/>
          <w:sz w:val="16"/>
          <w:szCs w:val="16"/>
        </w:rPr>
      </w:pPr>
    </w:p>
    <w:bookmarkEnd w:id="105"/>
    <w:p w14:paraId="26EAA607">
      <w:bookmarkStart w:id="106" w:name="_page_23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262"/>
        <w:gridCol w:w="3384"/>
        <w:gridCol w:w="3355"/>
        <w:gridCol w:w="5203"/>
      </w:tblGrid>
      <w:tr w14:paraId="480F7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exact"/>
        </w:trPr>
        <w:tc>
          <w:tcPr>
            <w:tcW w:w="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9D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5953E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5245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D4F9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D88A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B775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4592F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969F79">
            <w:pPr>
              <w:spacing w:before="0" w:after="2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FDE4BF">
            <w:pPr>
              <w:widowControl w:val="0"/>
              <w:spacing w:before="0" w:after="0" w:line="240" w:lineRule="auto"/>
              <w:ind w:left="43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  <w:t>153</w:t>
            </w:r>
          </w:p>
        </w:tc>
        <w:tc>
          <w:tcPr>
            <w:tcW w:w="12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57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2A52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BE67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69B38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2A5831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8549CF5">
            <w:pPr>
              <w:widowControl w:val="0"/>
              <w:spacing w:before="0" w:after="0" w:line="272" w:lineRule="auto"/>
              <w:ind w:left="108" w:right="13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未如实记录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屠宰牛羊的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来源、数量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和牛羊产品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流向的。</w:t>
            </w:r>
          </w:p>
        </w:tc>
        <w:tc>
          <w:tcPr>
            <w:tcW w:w="3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BD70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DB41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A8D88AF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情节轻微的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初犯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有给他人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或者社会公共利益造成危害后果的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49FE">
            <w:pPr>
              <w:spacing w:before="0" w:after="4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98627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责令限期改正。</w:t>
            </w:r>
          </w:p>
        </w:tc>
      </w:tr>
      <w:tr w14:paraId="5C782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exact"/>
        </w:trPr>
        <w:tc>
          <w:tcPr>
            <w:tcW w:w="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FBB5"/>
        </w:tc>
        <w:tc>
          <w:tcPr>
            <w:tcW w:w="12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DC18"/>
        </w:tc>
        <w:tc>
          <w:tcPr>
            <w:tcW w:w="338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249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E6C04D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477EB74">
            <w:pPr>
              <w:widowControl w:val="0"/>
              <w:spacing w:before="0" w:after="0" w:line="272" w:lineRule="auto"/>
              <w:ind w:left="108" w:right="-3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有下列情形之一的,由旗县级以上人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民政府动物卫生监督机构按照国务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第二十五条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规定予以处罚。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70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A6510A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E286328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情节一般的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内管理不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严，员工投机取巧的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3FBD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A36571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元以下的罚款。</w:t>
            </w:r>
          </w:p>
        </w:tc>
      </w:tr>
      <w:tr w14:paraId="3186D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exact"/>
        </w:trPr>
        <w:tc>
          <w:tcPr>
            <w:tcW w:w="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249E"/>
        </w:tc>
        <w:tc>
          <w:tcPr>
            <w:tcW w:w="12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64E2"/>
        </w:tc>
        <w:tc>
          <w:tcPr>
            <w:tcW w:w="338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2231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C9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B48645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7403092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方故意的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0161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3E386AB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60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元以下的罚款。</w:t>
            </w:r>
          </w:p>
        </w:tc>
      </w:tr>
      <w:tr w14:paraId="3C63C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6" w:hRule="exact"/>
        </w:trPr>
        <w:tc>
          <w:tcPr>
            <w:tcW w:w="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3AE1"/>
        </w:tc>
        <w:tc>
          <w:tcPr>
            <w:tcW w:w="126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1338B"/>
        </w:tc>
        <w:tc>
          <w:tcPr>
            <w:tcW w:w="338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CC5E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B058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7BCADFB">
            <w:pPr>
              <w:widowControl w:val="0"/>
              <w:spacing w:before="0" w:after="0" w:line="272" w:lineRule="auto"/>
              <w:ind w:left="107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情节特别严重的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方故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公共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危害后果的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22462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79DC33F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04EA4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</w:trPr>
        <w:tc>
          <w:tcPr>
            <w:tcW w:w="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FF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C047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05FC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9C6E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F5F9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400D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8D351A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FB923B">
            <w:pPr>
              <w:widowControl w:val="0"/>
              <w:spacing w:before="0" w:after="0" w:line="240" w:lineRule="auto"/>
              <w:ind w:left="43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12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031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023F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E7AC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428A50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1C3AB89">
            <w:pPr>
              <w:widowControl w:val="0"/>
              <w:spacing w:before="0" w:after="0" w:line="272" w:lineRule="auto"/>
              <w:ind w:left="108" w:right="13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未按照国家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规定对病害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牛羊以及牛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羊产品进行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无害化处理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338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3F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EA6F2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36F83B">
            <w:pPr>
              <w:spacing w:before="0" w:after="8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6EFC2CE3">
            <w:pPr>
              <w:widowControl w:val="0"/>
              <w:spacing w:before="0" w:after="0" w:line="272" w:lineRule="auto"/>
              <w:ind w:left="108" w:right="-3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有下列情形之一的,由旗县级以上人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民政府动物卫生监督机构按照国务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第二十五条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030F6">
            <w:pPr>
              <w:widowControl w:val="0"/>
              <w:spacing w:before="116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情节轻微的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初犯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有给他人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或者社会公共利益造成危害后果的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9F59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923EB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责令限期改正。</w:t>
            </w:r>
          </w:p>
        </w:tc>
      </w:tr>
      <w:tr w14:paraId="5939B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 w:hRule="exact"/>
        </w:trPr>
        <w:tc>
          <w:tcPr>
            <w:tcW w:w="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5510F"/>
        </w:tc>
        <w:tc>
          <w:tcPr>
            <w:tcW w:w="12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C528"/>
        </w:tc>
        <w:tc>
          <w:tcPr>
            <w:tcW w:w="338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F91B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AEA87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AD1C1F5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情节一般的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内管理不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严，员工投机取巧的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A3DB">
            <w:pPr>
              <w:widowControl w:val="0"/>
              <w:spacing w:before="15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元以下的罚款。</w:t>
            </w:r>
          </w:p>
        </w:tc>
      </w:tr>
      <w:tr w14:paraId="1CE6A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exact"/>
        </w:trPr>
        <w:tc>
          <w:tcPr>
            <w:tcW w:w="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0169"/>
        </w:tc>
        <w:tc>
          <w:tcPr>
            <w:tcW w:w="12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1044"/>
        </w:tc>
        <w:tc>
          <w:tcPr>
            <w:tcW w:w="338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E1474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2461">
            <w:pPr>
              <w:spacing w:before="0" w:after="7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315C8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属于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方故意的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0741">
            <w:pPr>
              <w:widowControl w:val="0"/>
              <w:spacing w:before="56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60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元以下的罚款。</w:t>
            </w:r>
          </w:p>
        </w:tc>
      </w:tr>
      <w:tr w14:paraId="744E9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6" w:hRule="exact"/>
        </w:trPr>
        <w:tc>
          <w:tcPr>
            <w:tcW w:w="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F744"/>
        </w:tc>
        <w:tc>
          <w:tcPr>
            <w:tcW w:w="126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D33D"/>
        </w:tc>
        <w:tc>
          <w:tcPr>
            <w:tcW w:w="3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6053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规定予以处罚。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5B9EC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16C20C">
            <w:pPr>
              <w:widowControl w:val="0"/>
              <w:spacing w:before="0" w:after="0" w:line="272" w:lineRule="auto"/>
              <w:ind w:left="107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情节特别严重的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方故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公共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危害后果的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164F5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89B33C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日以内改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24F3531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A6B0DFF">
      <w:pPr>
        <w:spacing w:before="0" w:after="7" w:line="160" w:lineRule="exact"/>
        <w:rPr>
          <w:rFonts w:ascii="Calibri" w:hAnsi="Calibri" w:eastAsia="Calibri" w:cs="Calibri"/>
          <w:sz w:val="16"/>
          <w:szCs w:val="16"/>
        </w:rPr>
      </w:pPr>
    </w:p>
    <w:bookmarkEnd w:id="106"/>
    <w:p w14:paraId="38048B6B">
      <w:bookmarkStart w:id="107" w:name="_page_241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262"/>
        <w:gridCol w:w="3384"/>
        <w:gridCol w:w="3355"/>
        <w:gridCol w:w="5203"/>
      </w:tblGrid>
      <w:tr w14:paraId="22FC7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5" w:hRule="exact"/>
        </w:trPr>
        <w:tc>
          <w:tcPr>
            <w:tcW w:w="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CD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808F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1B4F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478D8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5BED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46DE72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2031E15">
            <w:pPr>
              <w:widowControl w:val="0"/>
              <w:spacing w:before="0" w:after="0" w:line="240" w:lineRule="auto"/>
              <w:ind w:left="43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155</w:t>
            </w:r>
          </w:p>
        </w:tc>
        <w:tc>
          <w:tcPr>
            <w:tcW w:w="12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2AB4">
            <w:pPr>
              <w:widowControl w:val="0"/>
              <w:spacing w:before="78" w:after="0" w:line="272" w:lineRule="auto"/>
              <w:ind w:left="108" w:right="13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发现牛羊产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品存在安全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隐患，可能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对公众健康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和生命安全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造成损害，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未采取停止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生产、召回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措施的</w:t>
            </w:r>
          </w:p>
        </w:tc>
        <w:tc>
          <w:tcPr>
            <w:tcW w:w="338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982B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293978">
            <w:pPr>
              <w:spacing w:before="0" w:after="1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D5E096">
            <w:pPr>
              <w:widowControl w:val="0"/>
              <w:spacing w:before="0" w:after="0" w:line="272" w:lineRule="auto"/>
              <w:ind w:left="108" w:right="-35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发现牛羊产品存在安全隐患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可能对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公众健康和生命安全造成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取停止生产、召回措施的,由旗县级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以上人民政府动物卫生监督机构处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DE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F3949A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BAF879C">
            <w:pPr>
              <w:widowControl w:val="0"/>
              <w:spacing w:before="0" w:after="0" w:line="272" w:lineRule="auto"/>
              <w:ind w:left="107" w:right="149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未对公共健康和生命安全造成损害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91C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E56978">
            <w:pPr>
              <w:spacing w:before="0" w:after="1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A13976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万元以下的罚款。</w:t>
            </w:r>
          </w:p>
        </w:tc>
      </w:tr>
      <w:tr w14:paraId="3473A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9" w:hRule="exact"/>
        </w:trPr>
        <w:tc>
          <w:tcPr>
            <w:tcW w:w="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F0AF"/>
        </w:tc>
        <w:tc>
          <w:tcPr>
            <w:tcW w:w="126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D56B"/>
        </w:tc>
        <w:tc>
          <w:tcPr>
            <w:tcW w:w="338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BF35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18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4D9B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7B01D3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B6E63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对公共健康和生命安全造成损害的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4D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64F4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77E6C5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7073C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万元以下的罚款。</w:t>
            </w:r>
          </w:p>
        </w:tc>
      </w:tr>
      <w:tr w14:paraId="32794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3" w:hRule="exact"/>
        </w:trPr>
        <w:tc>
          <w:tcPr>
            <w:tcW w:w="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28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9E77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9F4A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1497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B4A2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6612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882D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D420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01C6E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060B19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4FD14D8">
            <w:pPr>
              <w:widowControl w:val="0"/>
              <w:spacing w:before="0" w:after="0" w:line="240" w:lineRule="auto"/>
              <w:ind w:left="43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12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BD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E522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4F88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51AB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E86684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D79D8C">
            <w:pPr>
              <w:widowControl w:val="0"/>
              <w:spacing w:before="0" w:after="0" w:line="272" w:lineRule="auto"/>
              <w:ind w:left="108" w:right="13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未经肉品品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质检验或者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经肉品品质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检验不合格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的牛羊产品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338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21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AAC1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0844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BD92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9DF1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0564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11A31E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ECC0548">
            <w:pPr>
              <w:widowControl w:val="0"/>
              <w:spacing w:before="0" w:after="0" w:line="272" w:lineRule="auto"/>
              <w:ind w:left="108" w:right="-3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经肉品品质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验或者经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肉品品质检验不合格的牛羊产品的，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由旗县级以上人民政府动物卫生监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督机构按照国务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猪屠宰管理条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例》第二十六条规定予以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罚。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B8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FF22E8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3D2A4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万元以下的。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335B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963D1C">
            <w:pPr>
              <w:widowControl w:val="0"/>
              <w:spacing w:before="0" w:after="0" w:line="272" w:lineRule="auto"/>
              <w:ind w:left="107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牛羊产品和违法所得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上2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对主要负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万元以下的罚款。</w:t>
            </w:r>
          </w:p>
        </w:tc>
      </w:tr>
      <w:tr w14:paraId="58B78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5" w:hRule="exact"/>
        </w:trPr>
        <w:tc>
          <w:tcPr>
            <w:tcW w:w="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FE24"/>
        </w:tc>
        <w:tc>
          <w:tcPr>
            <w:tcW w:w="12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3111"/>
        </w:tc>
        <w:tc>
          <w:tcPr>
            <w:tcW w:w="338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293DD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1A7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2E46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29CD3E">
            <w:pPr>
              <w:spacing w:before="0" w:after="2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6BB7EC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万元以上的。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B961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36AD7F">
            <w:pPr>
              <w:widowControl w:val="0"/>
              <w:spacing w:before="0" w:after="0" w:line="273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牛羊产品和违法所得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对主要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重后果的，提交盟市兽医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部门取消其牛羊定点屠宰厂（场）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格。</w:t>
            </w:r>
          </w:p>
        </w:tc>
      </w:tr>
      <w:tr w14:paraId="026DB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5" w:hRule="exact"/>
        </w:trPr>
        <w:tc>
          <w:tcPr>
            <w:tcW w:w="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22BF"/>
        </w:tc>
        <w:tc>
          <w:tcPr>
            <w:tcW w:w="126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11E0"/>
        </w:tc>
        <w:tc>
          <w:tcPr>
            <w:tcW w:w="338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C8189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5B3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E4D3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ABB77D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331100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货值金额难以确定的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6A2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48AC07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DAF70E">
            <w:pPr>
              <w:widowControl w:val="0"/>
              <w:spacing w:before="0" w:after="0" w:line="273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牛羊产品和违法所得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万元以下的罚款。造成严重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市兽医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主管部门取消其牛羊定点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宰厂（场）资格。</w:t>
            </w:r>
          </w:p>
        </w:tc>
      </w:tr>
    </w:tbl>
    <w:p w14:paraId="69C632E5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B2C4453">
      <w:pPr>
        <w:spacing w:before="0" w:after="13" w:line="140" w:lineRule="exact"/>
        <w:rPr>
          <w:rFonts w:ascii="Calibri" w:hAnsi="Calibri" w:eastAsia="Calibri" w:cs="Calibri"/>
          <w:sz w:val="14"/>
          <w:szCs w:val="14"/>
        </w:rPr>
      </w:pPr>
    </w:p>
    <w:bookmarkEnd w:id="107"/>
    <w:p w14:paraId="23B37A93">
      <w:bookmarkStart w:id="108" w:name="_page_24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262"/>
        <w:gridCol w:w="3384"/>
        <w:gridCol w:w="3355"/>
        <w:gridCol w:w="5203"/>
      </w:tblGrid>
      <w:tr w14:paraId="5AC1E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exact"/>
        </w:trPr>
        <w:tc>
          <w:tcPr>
            <w:tcW w:w="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139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6126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D2C90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E367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C4A88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A827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8481E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1CDCDF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34E4CD">
            <w:pPr>
              <w:widowControl w:val="0"/>
              <w:spacing w:before="0" w:after="0" w:line="240" w:lineRule="auto"/>
              <w:ind w:left="43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156</w:t>
            </w:r>
          </w:p>
        </w:tc>
        <w:tc>
          <w:tcPr>
            <w:tcW w:w="12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C86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7D3E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F86D5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18A9D5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BE3245">
            <w:pPr>
              <w:widowControl w:val="0"/>
              <w:spacing w:before="0" w:after="0" w:line="272" w:lineRule="auto"/>
              <w:ind w:left="108" w:right="13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其他单位或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者个人对牛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羊、牛羊产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品注水或者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注入其他物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质的。</w:t>
            </w:r>
          </w:p>
        </w:tc>
        <w:tc>
          <w:tcPr>
            <w:tcW w:w="338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A55A3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130ABF">
            <w:pPr>
              <w:widowControl w:val="0"/>
              <w:spacing w:before="0" w:after="0" w:line="272" w:lineRule="auto"/>
              <w:ind w:left="108" w:right="-3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定点屠宰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其他单位或者个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人对牛羊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羊产品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者注入其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他物质的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旗县级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民政府动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物卫生监督机构按照国务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《生猪屠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宰管理条例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条第一款规定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予以处罚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羊产品注水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入其他物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依照前款的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应当由旗县级以上人民政府动物卫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生监督机构按照国务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《生猪屠宰管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第二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七条第二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规定予以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处罚。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1EB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2EF0DC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EEB0A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CABB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67F4F80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没收注水或者注入其他物质的牛羊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注水工具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和设备以及违法所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位主要负责人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0FC74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5" w:hRule="exact"/>
        </w:trPr>
        <w:tc>
          <w:tcPr>
            <w:tcW w:w="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5158"/>
        </w:tc>
        <w:tc>
          <w:tcPr>
            <w:tcW w:w="12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AAC6"/>
        </w:tc>
        <w:tc>
          <w:tcPr>
            <w:tcW w:w="338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52BBD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40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7281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3FB26D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4F032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17AE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D85B929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没收注水或者注入其他物质的牛羊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注水工具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和设备以及违法所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位主要负责人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两次以上对牛羊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产品注水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或者注入其他物质的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交盟市兽医主管部门取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定点屠宰厂（场）资格。</w:t>
            </w:r>
          </w:p>
        </w:tc>
      </w:tr>
      <w:tr w14:paraId="1123F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" w:hRule="exact"/>
        </w:trPr>
        <w:tc>
          <w:tcPr>
            <w:tcW w:w="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9340B"/>
        </w:tc>
        <w:tc>
          <w:tcPr>
            <w:tcW w:w="126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1B7F"/>
        </w:tc>
        <w:tc>
          <w:tcPr>
            <w:tcW w:w="338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135EE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17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DEF72C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B1E4A29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货值金额难以确定的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B0631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EC19A34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没收注水或者注入其他物质的牛羊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注水工具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和设备以及违法所得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的罚款，对个人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7DC0D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3" w:hRule="exact"/>
        </w:trPr>
        <w:tc>
          <w:tcPr>
            <w:tcW w:w="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0AD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803A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088A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37A1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3B74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88BD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D4BC0E">
            <w:pPr>
              <w:spacing w:before="0" w:after="10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C3DC8C">
            <w:pPr>
              <w:widowControl w:val="0"/>
              <w:spacing w:before="0" w:after="0" w:line="240" w:lineRule="auto"/>
              <w:ind w:left="43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157</w:t>
            </w:r>
          </w:p>
        </w:tc>
        <w:tc>
          <w:tcPr>
            <w:tcW w:w="12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D8A0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7B76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FD237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5C61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CE7D34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4EC46BF">
            <w:pPr>
              <w:widowControl w:val="0"/>
              <w:spacing w:before="0" w:after="0" w:line="272" w:lineRule="auto"/>
              <w:ind w:left="108" w:right="5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宰厂（场屠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宰注水或者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注入其他物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质的牛羊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338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31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B862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67FA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38DC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62B630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B9F6F59">
            <w:pPr>
              <w:widowControl w:val="0"/>
              <w:spacing w:before="0" w:after="0" w:line="272" w:lineRule="auto"/>
              <w:ind w:left="108" w:right="-3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牛羊定点屠宰厂（场）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屠宰注水或者注入其他物质的牛羊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由旗县级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政府动物卫生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监督机构按照国务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条例》第二十八条规定予以处罚。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37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F9AC33">
            <w:pPr>
              <w:spacing w:before="0" w:after="10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4748F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15E83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734B736">
            <w:pPr>
              <w:widowControl w:val="0"/>
              <w:spacing w:before="0" w:after="0" w:line="273" w:lineRule="auto"/>
              <w:ind w:left="108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没收注水或者注入其他物质的牛羊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以及违法所得，并处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5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责令停业整顿。</w:t>
            </w:r>
          </w:p>
        </w:tc>
      </w:tr>
      <w:tr w14:paraId="4BC4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6" w:hRule="exact"/>
        </w:trPr>
        <w:tc>
          <w:tcPr>
            <w:tcW w:w="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6824"/>
        </w:tc>
        <w:tc>
          <w:tcPr>
            <w:tcW w:w="12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7D44"/>
        </w:tc>
        <w:tc>
          <w:tcPr>
            <w:tcW w:w="338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EF6F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A9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707A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4A3568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A07CBB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92AA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48E7A37">
            <w:pPr>
              <w:widowControl w:val="0"/>
              <w:spacing w:before="0" w:after="0" w:line="272" w:lineRule="auto"/>
              <w:ind w:left="107" w:right="7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没收注水或者注入其他物质的牛羊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以及违法所得，并处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对主要负责人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整顿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造成严重后果的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提交盟市兽医主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管部门取消其牛羊定点屠宰厂（场）资格。</w:t>
            </w:r>
          </w:p>
        </w:tc>
      </w:tr>
      <w:tr w14:paraId="748C1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exact"/>
        </w:trPr>
        <w:tc>
          <w:tcPr>
            <w:tcW w:w="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2C85D"/>
        </w:tc>
        <w:tc>
          <w:tcPr>
            <w:tcW w:w="126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400D4"/>
        </w:tc>
        <w:tc>
          <w:tcPr>
            <w:tcW w:w="338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216B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CE70">
            <w:pPr>
              <w:spacing w:before="0" w:after="7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97475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货值金额难以确定的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4478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2D818D3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没收注水或者注入其他物质的牛羊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以及违法所得，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56F4D88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631AF55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bookmarkEnd w:id="108"/>
    <w:p w14:paraId="6AC356EE">
      <w:bookmarkStart w:id="109" w:name="_page_245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262"/>
        <w:gridCol w:w="3384"/>
        <w:gridCol w:w="3355"/>
        <w:gridCol w:w="5203"/>
      </w:tblGrid>
      <w:tr w14:paraId="3A1A5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5" w:hRule="exact"/>
        </w:trPr>
        <w:tc>
          <w:tcPr>
            <w:tcW w:w="9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98A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03C4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5161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32E7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D6B48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E06B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4FF6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567B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B85E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D9F6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2BDF97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F5C29B">
            <w:pPr>
              <w:widowControl w:val="0"/>
              <w:spacing w:before="0" w:after="0" w:line="240" w:lineRule="auto"/>
              <w:ind w:left="434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158</w:t>
            </w:r>
          </w:p>
        </w:tc>
        <w:tc>
          <w:tcPr>
            <w:tcW w:w="12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B3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5770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5356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21D5E7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0134C09">
            <w:pPr>
              <w:widowControl w:val="0"/>
              <w:spacing w:before="0" w:after="0" w:line="272" w:lineRule="auto"/>
              <w:ind w:left="108" w:right="13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为未经定点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从事牛羊屠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宰的单位或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者个人提供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牛羊屠宰场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所或者牛羊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产品贮存设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施的，或者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为对牛羊、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牛羊产品注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水或者注入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其他物质的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单位或者个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人提供场所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3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B954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38C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C2494A">
            <w:pPr>
              <w:spacing w:before="0" w:after="15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884E1C2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情节轻微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配合执法机关查处违法行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为，并及时停止违法行为的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FC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5D4463">
            <w:pPr>
              <w:spacing w:before="0" w:after="15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52901F7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6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24D71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0" w:hRule="exact"/>
        </w:trPr>
        <w:tc>
          <w:tcPr>
            <w:tcW w:w="96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A7EF"/>
        </w:tc>
        <w:tc>
          <w:tcPr>
            <w:tcW w:w="12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36D4"/>
        </w:tc>
        <w:tc>
          <w:tcPr>
            <w:tcW w:w="338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56CF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4210DBB">
            <w:pPr>
              <w:widowControl w:val="0"/>
              <w:spacing w:before="0" w:after="0" w:line="272" w:lineRule="auto"/>
              <w:ind w:left="108" w:right="-3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六条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违反本办法规定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单位或者个人为未经定点从事牛羊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屠宰的单位或者个人提供牛羊屠宰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场所或者牛羊产品贮存设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为对牛羊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羊产品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者注入其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他物质的单位或者个人提供场所的，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由旗县级以上人民政府动物卫生监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督机构按照国务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3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猪屠宰管理条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例》第三十条规定予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处罚。</w:t>
            </w:r>
          </w:p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D55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07A7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28C606">
            <w:pPr>
              <w:spacing w:before="0" w:after="16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6DB7F88">
            <w:pPr>
              <w:widowControl w:val="0"/>
              <w:spacing w:before="0" w:after="0" w:line="272" w:lineRule="auto"/>
              <w:ind w:left="107" w:right="-5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在执法机关对违法行为进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行调查取证过程中，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意隐瞒事实，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弄虚作假的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1E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1F0D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23E01A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299C5F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600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6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6397D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3" w:hRule="exact"/>
        </w:trPr>
        <w:tc>
          <w:tcPr>
            <w:tcW w:w="9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D0EA5"/>
        </w:tc>
        <w:tc>
          <w:tcPr>
            <w:tcW w:w="126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856B"/>
        </w:tc>
        <w:tc>
          <w:tcPr>
            <w:tcW w:w="338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9AD9"/>
        </w:tc>
        <w:tc>
          <w:tcPr>
            <w:tcW w:w="3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CA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F052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FB884A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B4BE97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情节特别严重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抗拒执法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有妨碍公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务暴力抗法行为的</w:t>
            </w:r>
          </w:p>
        </w:tc>
        <w:tc>
          <w:tcPr>
            <w:tcW w:w="5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A8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74F5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B7EE32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BAF68F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对个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31E586E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79D430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56EEAE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0BE85D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DCF9B9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8A77DC9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DCF1A8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2BB112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5FCCAA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EB05307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3B7048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109"/>
    <w:p w14:paraId="402A5803">
      <w:pPr>
        <w:spacing w:before="0" w:after="1" w:line="1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14"/>
          <w:szCs w:val="14"/>
          <w:u w:val="none"/>
        </w:rPr>
      </w:pPr>
      <w:bookmarkStart w:id="110" w:name="_page_24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800"/>
        <w:gridCol w:w="3960"/>
        <w:gridCol w:w="1260"/>
        <w:gridCol w:w="3600"/>
        <w:gridCol w:w="2186"/>
      </w:tblGrid>
      <w:tr w14:paraId="4680A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0" w:hRule="exact"/>
        </w:trPr>
        <w:tc>
          <w:tcPr>
            <w:tcW w:w="13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BD5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F4F16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5C1D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5EDA2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7FE9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3043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0E10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6072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2589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12DEC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988E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11A637">
            <w:pPr>
              <w:spacing w:before="0" w:after="11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FA72836">
            <w:pPr>
              <w:widowControl w:val="0"/>
              <w:spacing w:before="0" w:after="0" w:line="240" w:lineRule="auto"/>
              <w:ind w:left="631" w:right="-20" w:firstLine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946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4A89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23BD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2E841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114B0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84A6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8388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E65F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3FFC1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1D64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851546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5CA05F">
            <w:pPr>
              <w:widowControl w:val="0"/>
              <w:spacing w:before="0" w:after="0" w:line="272" w:lineRule="auto"/>
              <w:ind w:left="108" w:right="19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未经许可生产苗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种的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74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F6AB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B344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5949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471D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889C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4E02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665632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7B94DD3">
            <w:pPr>
              <w:widowControl w:val="0"/>
              <w:spacing w:before="0" w:after="0" w:line="272" w:lineRule="auto"/>
              <w:ind w:left="107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四条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出口水产苗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收苗种和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五万元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  <w:p w14:paraId="7929DE24">
            <w:pPr>
              <w:spacing w:before="0" w:after="19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28329449">
            <w:pPr>
              <w:widowControl w:val="0"/>
              <w:spacing w:before="0" w:after="0" w:line="273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&lt;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&gt;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没收苗种及违法所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得，可以并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  <w:tc>
          <w:tcPr>
            <w:tcW w:w="12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0C9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CCCA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FD7AF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53162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B742D3">
            <w:pPr>
              <w:spacing w:before="0" w:after="7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79A77B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轻微违法行为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5A29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3469055">
            <w:pPr>
              <w:widowControl w:val="0"/>
              <w:spacing w:before="0" w:after="0" w:line="272" w:lineRule="auto"/>
              <w:ind w:left="107" w:right="-9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自进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（非自用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），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鱼苗数量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万尾以下、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鱼种数量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</w:t>
            </w:r>
          </w:p>
        </w:tc>
        <w:tc>
          <w:tcPr>
            <w:tcW w:w="218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7E1C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78FA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60AE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9A6291">
            <w:pPr>
              <w:spacing w:before="0" w:after="5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344847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收苗种和违法所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以三千元以下罚款。</w:t>
            </w:r>
          </w:p>
        </w:tc>
      </w:tr>
      <w:tr w14:paraId="62FB6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7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840F4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ABBF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CDBDE"/>
        </w:tc>
        <w:tc>
          <w:tcPr>
            <w:tcW w:w="12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4212"/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01D7">
            <w:pPr>
              <w:spacing w:before="0" w:after="2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C3F4B0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已取得苗种生产许可证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但未按许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规定的范围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种类等进行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范围、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超种类生产的水产鱼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以下、鱼种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218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B71F"/>
        </w:tc>
      </w:tr>
      <w:tr w14:paraId="55508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4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A7C4B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5015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FC6AD"/>
        </w:tc>
        <w:tc>
          <w:tcPr>
            <w:tcW w:w="12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91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4B02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257B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A6FB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3AD6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0D1EB6">
            <w:pPr>
              <w:spacing w:before="0" w:after="1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603FC9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一般违法行为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004C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152207B">
            <w:pPr>
              <w:widowControl w:val="0"/>
              <w:spacing w:before="0" w:after="0" w:line="272" w:lineRule="auto"/>
              <w:ind w:left="107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自进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（非自用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鱼苗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万尾以上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万尾以下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鱼种数量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218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1C5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4010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B7290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107D80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291955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收苗种和违法所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以三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321F1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6" w:hRule="exact"/>
        </w:trPr>
        <w:tc>
          <w:tcPr>
            <w:tcW w:w="13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5892"/>
        </w:tc>
        <w:tc>
          <w:tcPr>
            <w:tcW w:w="18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69930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FFF5"/>
        </w:tc>
        <w:tc>
          <w:tcPr>
            <w:tcW w:w="12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1C30"/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B98B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2C3DE75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已取得苗种生产许可证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但未按许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规定的范围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种类等进行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范围、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超种类生产的水产鱼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万尾一下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鱼种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218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F5F0E"/>
        </w:tc>
      </w:tr>
    </w:tbl>
    <w:p w14:paraId="1799E3A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F1703CB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p w14:paraId="619A647D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p w14:paraId="27A44A09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p w14:paraId="17032DEB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p w14:paraId="75F96B17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p w14:paraId="794893AC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p w14:paraId="5849CD7F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p w14:paraId="349D15B2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p w14:paraId="1BC2A1B9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p w14:paraId="246C4FBF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p w14:paraId="69A35D73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p w14:paraId="18FDE782">
      <w:pPr>
        <w:spacing w:before="0" w:after="19" w:line="140" w:lineRule="exact"/>
        <w:rPr>
          <w:rFonts w:ascii="Calibri" w:hAnsi="Calibri" w:eastAsia="Calibri" w:cs="Calibri"/>
          <w:sz w:val="14"/>
          <w:szCs w:val="14"/>
        </w:rPr>
      </w:pPr>
    </w:p>
    <w:bookmarkEnd w:id="110"/>
    <w:p w14:paraId="4A133471">
      <w:bookmarkStart w:id="111" w:name="_page_24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800"/>
        <w:gridCol w:w="3960"/>
        <w:gridCol w:w="1260"/>
        <w:gridCol w:w="3600"/>
        <w:gridCol w:w="2186"/>
      </w:tblGrid>
      <w:tr w14:paraId="41B21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3" w:hRule="exact"/>
        </w:trPr>
        <w:tc>
          <w:tcPr>
            <w:tcW w:w="13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8810"/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E4C1"/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DB6E1"/>
        </w:tc>
        <w:tc>
          <w:tcPr>
            <w:tcW w:w="12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D32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A61F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8BEA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A208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DA9F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9708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7607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2B642F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7CA48E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4352">
            <w:pPr>
              <w:widowControl w:val="0"/>
              <w:spacing w:before="109" w:after="0" w:line="272" w:lineRule="auto"/>
              <w:ind w:left="107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自进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（非自用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苗数量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7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万尾以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7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万尾以下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218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35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CE4B7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B9F64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7D4E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166F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87F6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707513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74CF1E7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收苗种和违法所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以五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706CB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65CD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CEA1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A000"/>
        </w:tc>
        <w:tc>
          <w:tcPr>
            <w:tcW w:w="12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B3F9"/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EB33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395938A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擅自进口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列入水产进、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出口名录Ⅲ类的水产苗种的</w:t>
            </w:r>
          </w:p>
        </w:tc>
        <w:tc>
          <w:tcPr>
            <w:tcW w:w="218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6B33"/>
        </w:tc>
      </w:tr>
      <w:tr w14:paraId="28754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3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EB7C4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C6E56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6184"/>
        </w:tc>
        <w:tc>
          <w:tcPr>
            <w:tcW w:w="12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74EE"/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95BA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C6A133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已取得苗种生产许可证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但未按许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规定和范围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种类等进行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范围、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超种类生产的水产鱼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数量在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尾以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万尾以下、鱼种数量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1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吨以下的</w:t>
            </w:r>
          </w:p>
        </w:tc>
        <w:tc>
          <w:tcPr>
            <w:tcW w:w="218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CFFC4"/>
        </w:tc>
      </w:tr>
      <w:tr w14:paraId="77293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3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05C8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6673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84D61"/>
        </w:tc>
        <w:tc>
          <w:tcPr>
            <w:tcW w:w="12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6CE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D5B69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1607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55E9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0C56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2F2F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4602D3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9045119">
            <w:pPr>
              <w:widowControl w:val="0"/>
              <w:spacing w:before="0" w:after="0" w:line="272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特别严重违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0B7D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63E237F">
            <w:pPr>
              <w:widowControl w:val="0"/>
              <w:spacing w:before="0" w:after="0" w:line="272" w:lineRule="auto"/>
              <w:ind w:left="107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自进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（非自用），鱼苗数量在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万尾以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上、鱼种数量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吨以上的</w:t>
            </w:r>
          </w:p>
        </w:tc>
        <w:tc>
          <w:tcPr>
            <w:tcW w:w="218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2B8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C615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E727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813C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AE49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7A571E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9541AE5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收苗种和违法所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以二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</w:tr>
      <w:tr w14:paraId="036F8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7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0720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05C6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84AD"/>
        </w:tc>
        <w:tc>
          <w:tcPr>
            <w:tcW w:w="12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1EB66"/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EBE63">
            <w:pPr>
              <w:spacing w:before="0" w:after="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EE8B08A">
            <w:pPr>
              <w:widowControl w:val="0"/>
              <w:spacing w:before="0" w:after="0" w:line="272" w:lineRule="auto"/>
              <w:ind w:left="107" w:right="8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或已取得苗种生产许可证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但未按许可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证规定和范围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类等进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超范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超种类生产的水产鱼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万尾以上、鱼种数量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吨以上的</w:t>
            </w:r>
          </w:p>
        </w:tc>
        <w:tc>
          <w:tcPr>
            <w:tcW w:w="218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8234"/>
        </w:tc>
      </w:tr>
      <w:tr w14:paraId="2B4C0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1" w:hRule="exact"/>
        </w:trPr>
        <w:tc>
          <w:tcPr>
            <w:tcW w:w="13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16C83"/>
        </w:tc>
        <w:tc>
          <w:tcPr>
            <w:tcW w:w="18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C0FFF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4F03"/>
        </w:tc>
        <w:tc>
          <w:tcPr>
            <w:tcW w:w="12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F3E6"/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E05A7">
            <w:pPr>
              <w:spacing w:before="0" w:after="1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690E514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未取得农业部批准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出口已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列入水产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口名录Ⅰ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Ⅱ类的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苗种以及未列入名录的水产苗种的</w:t>
            </w:r>
          </w:p>
        </w:tc>
        <w:tc>
          <w:tcPr>
            <w:tcW w:w="218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1703"/>
        </w:tc>
      </w:tr>
    </w:tbl>
    <w:p w14:paraId="062D3AB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5A0FA5B">
      <w:pPr>
        <w:spacing w:before="0" w:after="15" w:line="140" w:lineRule="exact"/>
        <w:rPr>
          <w:rFonts w:ascii="Calibri" w:hAnsi="Calibri" w:eastAsia="Calibri" w:cs="Calibri"/>
          <w:sz w:val="14"/>
          <w:szCs w:val="14"/>
        </w:rPr>
      </w:pPr>
    </w:p>
    <w:bookmarkEnd w:id="111"/>
    <w:p w14:paraId="32E96669">
      <w:bookmarkStart w:id="112" w:name="_page_251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800"/>
        <w:gridCol w:w="3960"/>
        <w:gridCol w:w="1260"/>
        <w:gridCol w:w="3600"/>
        <w:gridCol w:w="2186"/>
      </w:tblGrid>
      <w:tr w14:paraId="319FB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6" w:hRule="exact"/>
        </w:trPr>
        <w:tc>
          <w:tcPr>
            <w:tcW w:w="13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28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71C5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AB1C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2535F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7157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BD41E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13C2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0422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81BC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27F43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5497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0C29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0E92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D86A2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2EEE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644871">
            <w:pPr>
              <w:spacing w:before="0" w:after="8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AE07B4D">
            <w:pPr>
              <w:widowControl w:val="0"/>
              <w:spacing w:before="0" w:after="0" w:line="240" w:lineRule="auto"/>
              <w:ind w:left="631" w:right="-20" w:firstLine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  <w:t>160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C9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C971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6A32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3E7C2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B215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493B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E4900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E23C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E4EB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8300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57D4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FE4E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08320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EA5E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2388BF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0DCDE21">
            <w:pPr>
              <w:widowControl w:val="0"/>
              <w:spacing w:before="0" w:after="0" w:line="272" w:lineRule="auto"/>
              <w:ind w:left="108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水生野生动物的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DAE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7E9EF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FA833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28EE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ECA8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2D82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8EE1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F530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A289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2B1B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A0B60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8A60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6144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4F631E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52406B">
            <w:pPr>
              <w:widowControl w:val="0"/>
              <w:spacing w:before="0" w:after="0" w:line="272" w:lineRule="auto"/>
              <w:ind w:left="108" w:right="3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共和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依法取得捕捞许可证擅自进行捕捞的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渔获物和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十万元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款；情节严重的，并可以没收渔具和渔船。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A8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CBCBDA">
            <w:pPr>
              <w:spacing w:before="0" w:after="9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039646">
            <w:pPr>
              <w:widowControl w:val="0"/>
              <w:spacing w:before="0" w:after="0" w:line="272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特别轻微违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88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882BCC">
            <w:pPr>
              <w:spacing w:before="0" w:after="9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F12590">
            <w:pPr>
              <w:widowControl w:val="0"/>
              <w:spacing w:before="0" w:after="0" w:line="272" w:lineRule="auto"/>
              <w:ind w:left="107" w:right="-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未依法取得捕捞许可证擅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进行捕捞，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没有渔获物的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EAB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7A4C80">
            <w:pPr>
              <w:spacing w:before="0" w:after="9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DAC909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登记违法行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为，不予罚款处罚。</w:t>
            </w:r>
          </w:p>
        </w:tc>
      </w:tr>
      <w:tr w14:paraId="5FB28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8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504D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E834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8D26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FC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588334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05F882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轻微违法行为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2D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BA3EED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4507572">
            <w:pPr>
              <w:widowControl w:val="0"/>
              <w:spacing w:before="0" w:after="0" w:line="275" w:lineRule="auto"/>
              <w:ind w:left="107" w:right="-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未依法取得捕捞许可证擅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进行捕捞，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公斤以下的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18A4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82E400">
            <w:pPr>
              <w:widowControl w:val="0"/>
              <w:spacing w:before="0" w:after="0" w:line="273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没收渔获物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7B32A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2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10B8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D5BC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1A76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90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5188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D0CE03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0F266F8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一般违法行为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502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6EA3BC">
            <w:pPr>
              <w:spacing w:before="0" w:after="4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4ED7E3">
            <w:pPr>
              <w:widowControl w:val="0"/>
              <w:spacing w:before="0" w:after="0" w:line="272" w:lineRule="auto"/>
              <w:ind w:left="107" w:right="-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未依法取得捕捞许可证擅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进行捕捞，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E1580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71DF38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没收渔获物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五千元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0ED7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4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66E0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7AB5D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6D47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B9B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40A72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14E691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DC166C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EB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36F28F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384CE0">
            <w:pPr>
              <w:widowControl w:val="0"/>
              <w:spacing w:before="0" w:after="0" w:line="273" w:lineRule="auto"/>
              <w:ind w:left="107" w:right="-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未依法取得捕捞许可证擅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进行捕捞，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34E9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05E2E91">
            <w:pPr>
              <w:widowControl w:val="0"/>
              <w:spacing w:before="0" w:after="0" w:line="273" w:lineRule="auto"/>
              <w:ind w:left="107" w:right="-2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责令停止，没收渔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渔获物和违法所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以五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并可没收渔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船。</w:t>
            </w:r>
          </w:p>
        </w:tc>
      </w:tr>
      <w:tr w14:paraId="53460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8" w:hRule="exact"/>
        </w:trPr>
        <w:tc>
          <w:tcPr>
            <w:tcW w:w="13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6BB9"/>
        </w:tc>
        <w:tc>
          <w:tcPr>
            <w:tcW w:w="18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341D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2418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26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32FA6C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34639A">
            <w:pPr>
              <w:widowControl w:val="0"/>
              <w:spacing w:before="0" w:after="0" w:line="272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特别严重违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AE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7F3C70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45F0DA">
            <w:pPr>
              <w:widowControl w:val="0"/>
              <w:spacing w:before="0" w:after="0" w:line="272" w:lineRule="auto"/>
              <w:ind w:left="107" w:right="-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未依法取得捕捞许可证擅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进行捕捞，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公斤以上的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A54EF">
            <w:pPr>
              <w:spacing w:before="0" w:after="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A3801B2">
            <w:pPr>
              <w:widowControl w:val="0"/>
              <w:spacing w:before="0" w:after="0" w:line="273" w:lineRule="auto"/>
              <w:ind w:left="107" w:right="-2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责令停止，没收渔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渔获物和违法所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以五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并可没收渔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船。</w:t>
            </w:r>
          </w:p>
        </w:tc>
      </w:tr>
    </w:tbl>
    <w:p w14:paraId="52CD2F5E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586FA1B9">
      <w:pPr>
        <w:spacing w:before="0" w:after="12" w:line="160" w:lineRule="exact"/>
        <w:rPr>
          <w:rFonts w:ascii="Calibri" w:hAnsi="Calibri" w:eastAsia="Calibri" w:cs="Calibri"/>
          <w:sz w:val="16"/>
          <w:szCs w:val="16"/>
        </w:rPr>
      </w:pPr>
    </w:p>
    <w:bookmarkEnd w:id="112"/>
    <w:p w14:paraId="2D211E97">
      <w:bookmarkStart w:id="113" w:name="_page_25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800"/>
        <w:gridCol w:w="3960"/>
        <w:gridCol w:w="1260"/>
        <w:gridCol w:w="3600"/>
        <w:gridCol w:w="2186"/>
      </w:tblGrid>
      <w:tr w14:paraId="12277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4" w:hRule="exact"/>
        </w:trPr>
        <w:tc>
          <w:tcPr>
            <w:tcW w:w="13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9A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BA87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C490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D8FFE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0274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251E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EA21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6D0B5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07F9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22D9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783C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51EC2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D259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DD4A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F92F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799706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B6B2F21">
            <w:pPr>
              <w:widowControl w:val="0"/>
              <w:spacing w:before="0" w:after="0" w:line="240" w:lineRule="auto"/>
              <w:ind w:left="631" w:right="-20" w:firstLine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  <w:t>161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0E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7748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DAF2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03A9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A826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DE4D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BA6A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311A9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39192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16EE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03E7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9599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9048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614246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5E99F5">
            <w:pPr>
              <w:widowControl w:val="0"/>
              <w:spacing w:before="0" w:after="0" w:line="272" w:lineRule="auto"/>
              <w:ind w:left="108" w:right="7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生经济动物亲体、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幼体和卵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E4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7AB1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6501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8AA09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C051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9DDA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B273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F75D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C2FE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52281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C88F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AC0488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5060D5B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实施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&lt;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&gt;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擅自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捞自治区限制捕捞的水生野生动物的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立即停止，没收渔获物和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自捕捞自治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区重要水生经济动物亲体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幼体和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令立即停止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渔获物和渔具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为情节特别严重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的，可以没收渔船。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C6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136BFC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4820D6">
            <w:pPr>
              <w:widowControl w:val="0"/>
              <w:spacing w:before="0" w:after="0" w:line="272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特别轻微违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028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9DCAC2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38FF9F6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未经许可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自治区重要水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济动物亲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体和卵的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没有渔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79E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E031EB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8F71398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没收渔具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予罚款处罚。</w:t>
            </w:r>
          </w:p>
        </w:tc>
      </w:tr>
      <w:tr w14:paraId="68B98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2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5160F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F057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20F1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E79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CBA6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CD956F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F241F30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轻微违法行为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ED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F0398E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E64D8C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亲体在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幼体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以下、卵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粒以下的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E4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3D4F0A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6D64A6D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渔获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处以二千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14658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2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DB1E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E312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FBDC7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4FB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883E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93CA9A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7065D1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一般违法行为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C2D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3DE8AA">
            <w:pPr>
              <w:spacing w:before="0" w:after="3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DE9DB8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亲体在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以下、卵在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粒以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粒以下的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1D5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13BC63">
            <w:pPr>
              <w:spacing w:before="0" w:after="1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02D8092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渔获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处以二千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五千元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39DED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7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DF00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ED53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793B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7E32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2AAC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BC733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39353D7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14C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F36EE9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8EAEBEF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亲体在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公斤以下、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幼体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粒以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粒以下的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7B54F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8130A6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渔获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处以五千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八千元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4D7F7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8" w:hRule="exact"/>
        </w:trPr>
        <w:tc>
          <w:tcPr>
            <w:tcW w:w="13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1DE14"/>
        </w:tc>
        <w:tc>
          <w:tcPr>
            <w:tcW w:w="18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62270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7F69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7A0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8FC02B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EBF6A2">
            <w:pPr>
              <w:widowControl w:val="0"/>
              <w:spacing w:before="0" w:after="0" w:line="272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特别严重违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81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520E16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CB4F90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亲体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幼体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以上、卵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粒的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CAB5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6D62C66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渔获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处以五千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一万元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款。并可没收渔船。</w:t>
            </w:r>
          </w:p>
        </w:tc>
      </w:tr>
    </w:tbl>
    <w:p w14:paraId="052FD6FA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EA6FDB6">
      <w:pPr>
        <w:spacing w:before="0" w:after="7" w:line="160" w:lineRule="exact"/>
        <w:rPr>
          <w:rFonts w:ascii="Calibri" w:hAnsi="Calibri" w:eastAsia="Calibri" w:cs="Calibri"/>
          <w:sz w:val="16"/>
          <w:szCs w:val="16"/>
        </w:rPr>
      </w:pPr>
    </w:p>
    <w:bookmarkEnd w:id="113"/>
    <w:p w14:paraId="500C69D1">
      <w:bookmarkStart w:id="114" w:name="_page_255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800"/>
        <w:gridCol w:w="3960"/>
        <w:gridCol w:w="1260"/>
        <w:gridCol w:w="3600"/>
        <w:gridCol w:w="2186"/>
      </w:tblGrid>
      <w:tr w14:paraId="45D9A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 w:hRule="exact"/>
        </w:trPr>
        <w:tc>
          <w:tcPr>
            <w:tcW w:w="13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E8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5D1D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1E15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B58F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0A74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21806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6FF0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0916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C90B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2003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1D2C0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0635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02F1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BF85A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3426C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9856E8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2E3FD83">
            <w:pPr>
              <w:widowControl w:val="0"/>
              <w:spacing w:before="0" w:after="0" w:line="240" w:lineRule="auto"/>
              <w:ind w:left="631" w:right="-20" w:firstLine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  <w:t>162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9A3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3DB39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4946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1391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22388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D8C8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DA60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3448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ABAA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DB1A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DFE0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4A475C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8E8A38D">
            <w:pPr>
              <w:widowControl w:val="0"/>
              <w:spacing w:before="0" w:after="0" w:line="272" w:lineRule="auto"/>
              <w:ind w:left="108" w:right="-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在禁渔区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禁渔期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非法捕捞、收购、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运输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获物；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使用禁用的渔具、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网具捕捞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鱼超过比例的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AD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F4C5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4455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88CD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97FC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41B3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6C784C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D66CA3">
            <w:pPr>
              <w:widowControl w:val="0"/>
              <w:spacing w:before="0" w:after="0" w:line="272" w:lineRule="auto"/>
              <w:ind w:left="107" w:right="-4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使用炸鱼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毒鱼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等破坏渔业资源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方法进行捕捞的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违反关于禁渔区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的规定进行捕捞的，或者使用禁用的渔具、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捕捞方法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和少于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小网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尺寸的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具进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捕捞或者渔获物中幼鱼超过规定比例的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收渔获物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和违法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得，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五万元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吊销捕捞许可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情节特别严重的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犯罪的，依法追究刑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</w:t>
            </w:r>
          </w:p>
          <w:p w14:paraId="7B054F38">
            <w:pPr>
              <w:spacing w:before="0" w:after="0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3DE56060">
            <w:pPr>
              <w:spacing w:before="0" w:after="20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134E806D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&lt;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&gt;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禁渔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禁渔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非法捕捞或者收购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销售非法捕捞的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渔获物的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旗县级以上人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政府渔业行政主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管部门可以没收渔获物或者违法所得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A1CE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97B218">
            <w:pPr>
              <w:widowControl w:val="0"/>
              <w:spacing w:before="0" w:after="0" w:line="272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特别轻微违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FB881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9725A7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违反关于禁渔区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禁渔期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捞没有渔获物的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44804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85292C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登记违法行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为，不予罚款处罚。</w:t>
            </w:r>
          </w:p>
        </w:tc>
      </w:tr>
      <w:tr w14:paraId="56A3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5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55D35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0E7FC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9189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444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89199B">
            <w:pPr>
              <w:spacing w:before="0" w:after="1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CDF963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轻微违法行为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42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B09A67">
            <w:pPr>
              <w:spacing w:before="0" w:after="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77106B6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违反关于禁渔区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禁渔期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捞，渔获物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公斤以下的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7BC3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5D12E22">
            <w:pPr>
              <w:widowControl w:val="0"/>
              <w:spacing w:before="0" w:after="0" w:line="273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获物和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0E955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2A19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794F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6D6C1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A18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0DB03F">
            <w:pPr>
              <w:spacing w:before="0" w:after="2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12199C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一般违法行为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0F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90DD27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B2EE76A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违反关于禁渔区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禁渔期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捞，渔获物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0--10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95EA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4FAD00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获物和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千元以上五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千元以下的罚款。</w:t>
            </w:r>
          </w:p>
        </w:tc>
      </w:tr>
      <w:tr w14:paraId="062C1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8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C6B7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ABC9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CC92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A6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9BD0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C8091E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A67DDF7">
            <w:pPr>
              <w:widowControl w:val="0"/>
              <w:spacing w:before="0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严重违法行为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9CA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2F3ED7">
            <w:pPr>
              <w:spacing w:before="0" w:after="4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2AAC02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违反关于禁渔区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禁渔期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捞，渔获物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00--50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斤以下的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1230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5362A0">
            <w:pPr>
              <w:widowControl w:val="0"/>
              <w:spacing w:before="0" w:after="0" w:line="272" w:lineRule="auto"/>
              <w:ind w:left="107" w:right="-2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没收渔具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渔获物和违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上一万元以下的罚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吊销捕捞许可证。</w:t>
            </w:r>
          </w:p>
        </w:tc>
      </w:tr>
      <w:tr w14:paraId="02BF7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5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FD2A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D13BC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5F97"/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C95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EEF7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78B2B7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04896A4">
            <w:pPr>
              <w:widowControl w:val="0"/>
              <w:spacing w:before="0" w:after="0" w:line="272" w:lineRule="auto"/>
              <w:ind w:left="107" w:right="5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特别严重违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</w:p>
        </w:tc>
        <w:tc>
          <w:tcPr>
            <w:tcW w:w="3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36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9810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0A809F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1A445191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违反关于禁渔区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禁渔期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捞，渔获物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公斤以上的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03F83">
            <w:pPr>
              <w:spacing w:before="0" w:after="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BDCAFD">
            <w:pPr>
              <w:widowControl w:val="0"/>
              <w:spacing w:before="0" w:after="0" w:line="273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没收渔具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渔获物和违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，并可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捕捞许可证。</w:t>
            </w:r>
          </w:p>
        </w:tc>
      </w:tr>
      <w:tr w14:paraId="28228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exact"/>
        </w:trPr>
        <w:tc>
          <w:tcPr>
            <w:tcW w:w="13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9E59"/>
        </w:tc>
        <w:tc>
          <w:tcPr>
            <w:tcW w:w="18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AAAEC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6665"/>
        </w:tc>
        <w:tc>
          <w:tcPr>
            <w:tcW w:w="48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18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A2FC94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92C05CB">
            <w:pPr>
              <w:widowControl w:val="0"/>
              <w:spacing w:before="0" w:after="0" w:line="240" w:lineRule="auto"/>
              <w:ind w:left="1929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268D">
            <w:pPr>
              <w:spacing w:before="0" w:after="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0B14B9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移送有关部门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究刑事责任。</w:t>
            </w:r>
          </w:p>
        </w:tc>
      </w:tr>
    </w:tbl>
    <w:p w14:paraId="015944D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6EC61DB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bookmarkEnd w:id="114"/>
    <w:p w14:paraId="649D535D">
      <w:bookmarkStart w:id="115" w:name="_page_25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800"/>
        <w:gridCol w:w="3960"/>
        <w:gridCol w:w="900"/>
        <w:gridCol w:w="3960"/>
        <w:gridCol w:w="2186"/>
      </w:tblGrid>
      <w:tr w14:paraId="434DC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2" w:hRule="exact"/>
        </w:trPr>
        <w:tc>
          <w:tcPr>
            <w:tcW w:w="13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49CD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1E72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EDF7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7FB3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4FC4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1645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B7978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0A67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A9D3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28C73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02CCF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7255D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B479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CE49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869A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5C32AA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C2FA2B0">
            <w:pPr>
              <w:widowControl w:val="0"/>
              <w:spacing w:before="0" w:after="0" w:line="240" w:lineRule="auto"/>
              <w:ind w:left="63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163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AA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B2D3D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AE34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D7ED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E446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2A1F9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EF7C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13F5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2885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ECE7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2771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D9B1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4CE9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79BC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195D4A">
            <w:pPr>
              <w:spacing w:before="0"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6C7E65">
            <w:pPr>
              <w:widowControl w:val="0"/>
              <w:spacing w:before="0" w:after="0" w:line="272" w:lineRule="auto"/>
              <w:ind w:left="399" w:right="503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造成渔业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污染事故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7B3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30C5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144469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550BFD">
            <w:pPr>
              <w:widowControl w:val="0"/>
              <w:spacing w:before="0" w:after="0" w:line="287" w:lineRule="auto"/>
              <w:ind w:left="107" w:right="-6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第六十八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造成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事故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污染事故的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应当向事故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生地的渔业主管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部门报告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接受调查处理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其他船舶造成水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污染事故的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应当向事故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生地的海事管理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机构报告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接受调查处理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给渔业造成损害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海事管理机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应当通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渔业主管部门参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与调查处理。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民共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防治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施细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第四十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条规定处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以罚款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，按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下列规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执行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(一)对造成水污染事故的企业事业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照直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损失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万元；(二)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对造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成重大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济损失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最高不得超过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万元。”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自治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&lt;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&gt;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成渔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污染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故的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由有关旗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级以上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民政府渔业行政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主管部门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或者其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政监督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理机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《中华人民共和国海洋环境保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《中华人民共和国水污染防治法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5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的有关规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定追究法律责任。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1215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D596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D916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B03124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F3CABA7">
            <w:pPr>
              <w:widowControl w:val="0"/>
              <w:spacing w:before="0" w:after="0" w:line="272" w:lineRule="auto"/>
              <w:ind w:left="7" w:right="194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轻微违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5D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343D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6B3F5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74A82D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B014482">
            <w:pPr>
              <w:widowControl w:val="0"/>
              <w:spacing w:before="0" w:after="0" w:line="272" w:lineRule="auto"/>
              <w:ind w:left="107" w:right="15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造成渔业污染事故或者船舶造成水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染事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故，经济损失在一万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B7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807F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927449">
            <w:pPr>
              <w:spacing w:before="0" w:after="4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1E4E7552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责令停止污染行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复原状，登记违法行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处以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复原状所需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费用的处罚。</w:t>
            </w:r>
          </w:p>
        </w:tc>
      </w:tr>
      <w:tr w14:paraId="547C3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7" w:hRule="exact"/>
        </w:trPr>
        <w:tc>
          <w:tcPr>
            <w:tcW w:w="136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3109"/>
        </w:tc>
        <w:tc>
          <w:tcPr>
            <w:tcW w:w="18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5811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CF77"/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D9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CB87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4115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560325">
            <w:pPr>
              <w:spacing w:before="0" w:after="10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725229">
            <w:pPr>
              <w:widowControl w:val="0"/>
              <w:spacing w:before="0" w:after="0" w:line="272" w:lineRule="auto"/>
              <w:ind w:left="7" w:right="194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一般违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2D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E9BE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E9B0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C8EA6D">
            <w:pPr>
              <w:spacing w:before="0" w:after="10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FF972C">
            <w:pPr>
              <w:widowControl w:val="0"/>
              <w:spacing w:before="0" w:after="0" w:line="272" w:lineRule="auto"/>
              <w:ind w:left="7" w:right="254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造成渔业污染事故或者船舶造成水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染事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故，经济损失在一万元以上十万元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D5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FBF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6CB80C">
            <w:pPr>
              <w:spacing w:before="0" w:after="8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A97799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责令停止破坏行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以恢复原状所需费用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和直接损失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0％计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算罚款。</w:t>
            </w:r>
          </w:p>
        </w:tc>
      </w:tr>
      <w:tr w14:paraId="7A36D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8" w:hRule="exact"/>
        </w:trPr>
        <w:tc>
          <w:tcPr>
            <w:tcW w:w="13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8FA9"/>
        </w:tc>
        <w:tc>
          <w:tcPr>
            <w:tcW w:w="18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CE4E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10274"/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ECD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F5F9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8725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A9BC6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1E4BFA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52DEA8">
            <w:pPr>
              <w:widowControl w:val="0"/>
              <w:spacing w:before="0" w:after="0" w:line="272" w:lineRule="auto"/>
              <w:ind w:left="7" w:right="194" w:firstLine="0"/>
              <w:jc w:val="righ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法行为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0C2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36E2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1320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DF76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6519EF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75B19F">
            <w:pPr>
              <w:widowControl w:val="0"/>
              <w:spacing w:before="0" w:after="0" w:line="272" w:lineRule="auto"/>
              <w:ind w:left="107" w:right="15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造成渔业污染事故或者船舶造成水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染事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故，经济损失在十万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2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8996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1DE7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7051EA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B88CCB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责令停止破坏行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以恢复原状所需费用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和直接损失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0％计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算罚款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但是最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超过一百万元。</w:t>
            </w:r>
          </w:p>
        </w:tc>
      </w:tr>
    </w:tbl>
    <w:p w14:paraId="5F31DE36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994BBD3">
      <w:pPr>
        <w:spacing w:before="0" w:after="15" w:line="160" w:lineRule="exact"/>
        <w:rPr>
          <w:rFonts w:ascii="Calibri" w:hAnsi="Calibri" w:eastAsia="Calibri" w:cs="Calibri"/>
          <w:sz w:val="16"/>
          <w:szCs w:val="16"/>
        </w:rPr>
      </w:pPr>
    </w:p>
    <w:bookmarkEnd w:id="115"/>
    <w:p w14:paraId="0D1863E8">
      <w:pPr>
        <w:spacing w:before="0" w:after="54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116" w:name="_page_25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439"/>
        <w:gridCol w:w="3780"/>
        <w:gridCol w:w="3960"/>
        <w:gridCol w:w="3986"/>
      </w:tblGrid>
      <w:tr w14:paraId="289AD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2" w:hRule="exact"/>
        </w:trPr>
        <w:tc>
          <w:tcPr>
            <w:tcW w:w="10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7A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F16E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BF35F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48EC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3BD2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D579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C280D1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0AACEB0">
            <w:pPr>
              <w:widowControl w:val="0"/>
              <w:spacing w:before="0" w:after="0" w:line="240" w:lineRule="auto"/>
              <w:ind w:left="45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164</w:t>
            </w:r>
          </w:p>
        </w:tc>
        <w:tc>
          <w:tcPr>
            <w:tcW w:w="14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58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CDF6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9C25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40A0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EF59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DBA800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8E74D76">
            <w:pPr>
              <w:widowControl w:val="0"/>
              <w:spacing w:before="0" w:after="0" w:line="273" w:lineRule="auto"/>
              <w:ind w:left="107" w:right="11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应当报废的渔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业船舶继续作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</w:p>
        </w:tc>
        <w:tc>
          <w:tcPr>
            <w:tcW w:w="378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46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F061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38A278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6C9D5D7">
            <w:pPr>
              <w:widowControl w:val="0"/>
              <w:spacing w:before="0" w:after="0" w:line="272" w:lineRule="auto"/>
              <w:ind w:left="108" w:right="-2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业船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舶检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2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照规定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应当报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废的渔业船舶继续作业的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收缴失效的渔业船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检验证书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制拆解应当报废的渔业船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依法追究刑事责任。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9C4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6551DA">
            <w:pPr>
              <w:spacing w:before="0" w:after="4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3251D9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照规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应当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废的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业船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继续作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8E2F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AB3D5AA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效的渔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船舶检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验证书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强制拆解应当报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的渔业船舶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元罚款。</w:t>
            </w:r>
          </w:p>
        </w:tc>
      </w:tr>
      <w:tr w14:paraId="073BB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2" w:hRule="exact"/>
        </w:trPr>
        <w:tc>
          <w:tcPr>
            <w:tcW w:w="10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7BCF"/>
        </w:tc>
        <w:tc>
          <w:tcPr>
            <w:tcW w:w="143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CAF5"/>
        </w:tc>
        <w:tc>
          <w:tcPr>
            <w:tcW w:w="37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59B2"/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09F10">
            <w:pPr>
              <w:spacing w:before="0" w:after="5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CF5F60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对于未取得渔业船舶检验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又达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到强制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报废标准，仍然继续作业的渔业船舶</w:t>
            </w:r>
          </w:p>
          <w:p w14:paraId="38C342B8">
            <w:pPr>
              <w:widowControl w:val="0"/>
              <w:tabs>
                <w:tab w:val="left" w:pos="3955"/>
              </w:tabs>
              <w:spacing w:before="79" w:after="0" w:line="240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ab/>
            </w:r>
          </w:p>
          <w:p w14:paraId="203E4242">
            <w:pPr>
              <w:spacing w:before="0" w:after="106" w:line="240" w:lineRule="exac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</w:p>
          <w:p w14:paraId="50DAEEF6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对于未经检验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未取得检验证书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又达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到强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制报废标准，仍然继续作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的渔业船舶</w:t>
            </w:r>
          </w:p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F14BB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3225923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强制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解应当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废的渔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业船舶，并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37B4F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exact"/>
        </w:trPr>
        <w:tc>
          <w:tcPr>
            <w:tcW w:w="10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A59A4"/>
        </w:tc>
        <w:tc>
          <w:tcPr>
            <w:tcW w:w="14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CD742"/>
        </w:tc>
        <w:tc>
          <w:tcPr>
            <w:tcW w:w="378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5740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45CE"/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4CAD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1BBA1A">
            <w:pPr>
              <w:widowControl w:val="0"/>
              <w:spacing w:before="0" w:after="0" w:line="273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强制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解应当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废的渔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业船舶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构成犯罪的依法追究刑事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任。</w:t>
            </w:r>
          </w:p>
        </w:tc>
      </w:tr>
      <w:tr w14:paraId="4773D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9" w:hRule="exact"/>
        </w:trPr>
        <w:tc>
          <w:tcPr>
            <w:tcW w:w="10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5F0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C847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E661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428F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6496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F87697">
            <w:pPr>
              <w:spacing w:before="0" w:after="1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A536865">
            <w:pPr>
              <w:widowControl w:val="0"/>
              <w:spacing w:before="0" w:after="0" w:line="240" w:lineRule="auto"/>
              <w:ind w:left="45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165</w:t>
            </w:r>
          </w:p>
        </w:tc>
        <w:tc>
          <w:tcPr>
            <w:tcW w:w="14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904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8E5F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84D1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E1C01F">
            <w:pPr>
              <w:spacing w:before="0" w:after="4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C9ADCF">
            <w:pPr>
              <w:widowControl w:val="0"/>
              <w:spacing w:before="0" w:after="0" w:line="272" w:lineRule="auto"/>
              <w:ind w:left="107" w:right="114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渔业船舶应当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申报营运检验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或临时检验而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不申报的</w:t>
            </w:r>
          </w:p>
        </w:tc>
        <w:tc>
          <w:tcPr>
            <w:tcW w:w="378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A7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2783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BC8183">
            <w:pPr>
              <w:spacing w:before="0" w:after="16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6AC8776">
            <w:pPr>
              <w:widowControl w:val="0"/>
              <w:spacing w:before="0" w:after="0" w:line="272" w:lineRule="auto"/>
              <w:ind w:left="108" w:right="8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业船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舶检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第三十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违反本条例规定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当申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营运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验或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申报的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停止作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限期申报检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验；逾期仍不申报检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可以暂扣渔业船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舶检验证书。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E2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FC05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DEAD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53C0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F39142">
            <w:pPr>
              <w:spacing w:before="0" w:after="1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AAF0CE4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渔业船舶应当申报营运检验或临时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不申报的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限期申报检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验；逾期仍不申报检验的</w:t>
            </w:r>
          </w:p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4A0A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349A7AC">
            <w:pPr>
              <w:widowControl w:val="0"/>
              <w:spacing w:before="0" w:after="0" w:line="272" w:lineRule="auto"/>
              <w:ind w:left="107" w:right="8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对非机动渔业船舶，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可以暂扣渔业船舶检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证书。</w:t>
            </w:r>
          </w:p>
        </w:tc>
      </w:tr>
      <w:tr w14:paraId="0AD15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 w:hRule="exact"/>
        </w:trPr>
        <w:tc>
          <w:tcPr>
            <w:tcW w:w="10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15CC"/>
        </w:tc>
        <w:tc>
          <w:tcPr>
            <w:tcW w:w="143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9BF5"/>
        </w:tc>
        <w:tc>
          <w:tcPr>
            <w:tcW w:w="37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F5DC1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B798"/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7277">
            <w:pPr>
              <w:spacing w:before="0" w:after="1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E7CEC85">
            <w:pPr>
              <w:widowControl w:val="0"/>
              <w:spacing w:before="0" w:after="0" w:line="272" w:lineRule="auto"/>
              <w:ind w:left="107" w:right="3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44.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千瓦以下的小型机动渔业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舶，处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元以下的罚款，并可以暂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扣渔业船舶检验证书。</w:t>
            </w:r>
          </w:p>
        </w:tc>
      </w:tr>
      <w:tr w14:paraId="319D8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 w:hRule="exact"/>
        </w:trPr>
        <w:tc>
          <w:tcPr>
            <w:tcW w:w="10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A1A7"/>
        </w:tc>
        <w:tc>
          <w:tcPr>
            <w:tcW w:w="14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C9FF"/>
        </w:tc>
        <w:tc>
          <w:tcPr>
            <w:tcW w:w="378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04292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FB9D"/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5DF75">
            <w:pPr>
              <w:spacing w:before="0" w:after="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F40F450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4.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千瓦以上的机动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业船舶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并可以暂扣渔业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船舶检验证书。</w:t>
            </w:r>
          </w:p>
        </w:tc>
      </w:tr>
    </w:tbl>
    <w:p w14:paraId="6480C044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E0B7A0F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p w14:paraId="7F22445B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p w14:paraId="1632EC0D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p w14:paraId="7052C068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p w14:paraId="080259EA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p w14:paraId="3F86A33D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p w14:paraId="6EBF2BAE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p w14:paraId="616D5173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p w14:paraId="58FC130B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p w14:paraId="0B991D06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p w14:paraId="16B4727C">
      <w:pPr>
        <w:spacing w:before="0" w:after="5" w:line="160" w:lineRule="exact"/>
        <w:rPr>
          <w:rFonts w:ascii="Calibri" w:hAnsi="Calibri" w:eastAsia="Calibri" w:cs="Calibri"/>
          <w:sz w:val="16"/>
          <w:szCs w:val="16"/>
        </w:rPr>
      </w:pPr>
    </w:p>
    <w:bookmarkEnd w:id="116"/>
    <w:p w14:paraId="5193B546">
      <w:bookmarkStart w:id="117" w:name="_page_261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439"/>
        <w:gridCol w:w="3780"/>
        <w:gridCol w:w="3960"/>
        <w:gridCol w:w="3986"/>
      </w:tblGrid>
      <w:tr w14:paraId="7C8E3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</w:trPr>
        <w:tc>
          <w:tcPr>
            <w:tcW w:w="10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76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6A4D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0831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C6AF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48EA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3545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1B5B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5B27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3CA0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C8A9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BCCD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E722F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4E2A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AB13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24F3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421184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9823F17">
            <w:pPr>
              <w:widowControl w:val="0"/>
              <w:spacing w:before="0" w:after="0" w:line="240" w:lineRule="auto"/>
              <w:ind w:left="451" w:right="-20" w:firstLine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  <w:t>166</w:t>
            </w:r>
          </w:p>
        </w:tc>
        <w:tc>
          <w:tcPr>
            <w:tcW w:w="14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F6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C14D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94523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7DBD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9715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E0BC1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1126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3DE10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74CB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ED0F4F">
            <w:pPr>
              <w:spacing w:before="0" w:after="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275BB0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使用未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合格零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造、改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4"/>
                <w:w w:val="99"/>
                <w:position w:val="0"/>
                <w:sz w:val="20"/>
                <w:szCs w:val="20"/>
                <w:u w:val="none"/>
              </w:rPr>
              <w:t>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6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7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5"/>
                <w:w w:val="99"/>
                <w:position w:val="0"/>
                <w:sz w:val="20"/>
                <w:szCs w:val="20"/>
                <w:u w:val="none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的；擅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零部件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业船性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自改变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舶的吨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重线、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率、人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和适航区域的</w:t>
            </w:r>
          </w:p>
        </w:tc>
        <w:tc>
          <w:tcPr>
            <w:tcW w:w="378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11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52CC3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BBD9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4947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809E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E556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3B6A02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74B875">
            <w:pPr>
              <w:widowControl w:val="0"/>
              <w:spacing w:before="0" w:after="0" w:line="272" w:lineRule="auto"/>
              <w:ind w:left="108" w:right="-2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业船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舶检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例》第三十四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反本条例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定，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列行为之一的，责令立即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正在作业的，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拒不改正或者拒不停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制拆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件和材料或者暂扣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业船舶检验证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书；构成犯罪的，依法追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刑事责任：</w:t>
            </w:r>
          </w:p>
          <w:p w14:paraId="3A6A483F">
            <w:pPr>
              <w:widowControl w:val="0"/>
              <w:spacing w:before="0" w:after="0" w:line="272" w:lineRule="auto"/>
              <w:ind w:left="107" w:right="-25" w:firstLine="199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（一）使用未经检验合格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有关航行、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人身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产安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以及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的重要设备、部件和材料，制造、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维修渔业船舶的；</w:t>
            </w:r>
          </w:p>
          <w:p w14:paraId="2BA79F2E">
            <w:pPr>
              <w:widowControl w:val="0"/>
              <w:spacing w:before="1" w:after="0" w:line="272" w:lineRule="auto"/>
              <w:ind w:left="107" w:right="-90" w:firstLine="199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（二）擅自拆除渔业船舶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有关航行、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人身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产安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以及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的重要设备、部件的；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8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擅自改变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的吨位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载重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线、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主机功率、人员定额和适航区域的。</w:t>
            </w:r>
          </w:p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D1B1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AF35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D0BFBA">
            <w:pPr>
              <w:spacing w:before="0" w:after="5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A2C531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使用未经检验合格的有关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和人身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财产安全以及防止污染环境的重要设备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件和材料，制造、改造、维修渔业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舶的</w:t>
            </w:r>
          </w:p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F484">
            <w:pPr>
              <w:widowControl w:val="0"/>
              <w:spacing w:before="87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正在作业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作业。</w:t>
            </w:r>
          </w:p>
        </w:tc>
      </w:tr>
      <w:tr w14:paraId="1797A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 w:hRule="exact"/>
        </w:trPr>
        <w:tc>
          <w:tcPr>
            <w:tcW w:w="10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6B750"/>
        </w:tc>
        <w:tc>
          <w:tcPr>
            <w:tcW w:w="143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91B0"/>
        </w:tc>
        <w:tc>
          <w:tcPr>
            <w:tcW w:w="37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7255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DED4"/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0492">
            <w:pPr>
              <w:widowControl w:val="0"/>
              <w:spacing w:before="116" w:after="0" w:line="273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拒不改正或者拒不停止作业的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强制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除非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法使用的重要设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材料或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暂扣渔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业船舶检验证书；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7A8CB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</w:trPr>
        <w:tc>
          <w:tcPr>
            <w:tcW w:w="10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08C2"/>
        </w:tc>
        <w:tc>
          <w:tcPr>
            <w:tcW w:w="143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31E5"/>
        </w:tc>
        <w:tc>
          <w:tcPr>
            <w:tcW w:w="37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9888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F820"/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1967C">
            <w:pPr>
              <w:spacing w:before="0" w:after="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7BC6276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构成犯罪的，移送有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部门追究刑事责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0FC39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</w:trPr>
        <w:tc>
          <w:tcPr>
            <w:tcW w:w="10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14EFB"/>
        </w:tc>
        <w:tc>
          <w:tcPr>
            <w:tcW w:w="143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4274"/>
        </w:tc>
        <w:tc>
          <w:tcPr>
            <w:tcW w:w="37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16FA"/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876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85AC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648D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0664DB">
            <w:pPr>
              <w:spacing w:before="0" w:after="7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27052DF">
            <w:pPr>
              <w:widowControl w:val="0"/>
              <w:spacing w:before="0" w:after="0" w:line="273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擅自拆除渔业船舶上有关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和人身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财产安全以及防止污染环境的重要设备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件的</w:t>
            </w:r>
          </w:p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5B55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44AE83BF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正在作业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作业。</w:t>
            </w:r>
          </w:p>
        </w:tc>
      </w:tr>
      <w:tr w14:paraId="29011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exact"/>
        </w:trPr>
        <w:tc>
          <w:tcPr>
            <w:tcW w:w="10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4C14"/>
        </w:tc>
        <w:tc>
          <w:tcPr>
            <w:tcW w:w="143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0614"/>
        </w:tc>
        <w:tc>
          <w:tcPr>
            <w:tcW w:w="37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9BAF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440B"/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22FD">
            <w:pPr>
              <w:widowControl w:val="0"/>
              <w:spacing w:before="85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拒不改正或者拒不停止作业的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暂扣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舶检验证书；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7E3D8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 w:hRule="exact"/>
        </w:trPr>
        <w:tc>
          <w:tcPr>
            <w:tcW w:w="10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8E08F"/>
        </w:tc>
        <w:tc>
          <w:tcPr>
            <w:tcW w:w="143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44E8"/>
        </w:tc>
        <w:tc>
          <w:tcPr>
            <w:tcW w:w="37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6C4D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B7BD8"/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2A6B">
            <w:pPr>
              <w:spacing w:before="0" w:after="10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3A31C4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构成犯罪的，移送有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部门追究刑事责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37BE5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8" w:hRule="exact"/>
        </w:trPr>
        <w:tc>
          <w:tcPr>
            <w:tcW w:w="10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E79E"/>
        </w:tc>
        <w:tc>
          <w:tcPr>
            <w:tcW w:w="143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F3A0"/>
        </w:tc>
        <w:tc>
          <w:tcPr>
            <w:tcW w:w="37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AB3F"/>
        </w:tc>
        <w:tc>
          <w:tcPr>
            <w:tcW w:w="39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1E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D24A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A7B2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B4F7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67925B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48F31D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擅自改变渔业船舶的吨位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载重线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率、人员定额和适航区域的</w:t>
            </w:r>
          </w:p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82AE0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4F5055A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正在作业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责令立即停止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作业。</w:t>
            </w:r>
          </w:p>
        </w:tc>
      </w:tr>
      <w:tr w14:paraId="25E5B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2" w:hRule="exact"/>
        </w:trPr>
        <w:tc>
          <w:tcPr>
            <w:tcW w:w="10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BFE03"/>
        </w:tc>
        <w:tc>
          <w:tcPr>
            <w:tcW w:w="143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3150"/>
        </w:tc>
        <w:tc>
          <w:tcPr>
            <w:tcW w:w="37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128F"/>
        </w:tc>
        <w:tc>
          <w:tcPr>
            <w:tcW w:w="39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59DF"/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031E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106CE0">
            <w:pPr>
              <w:widowControl w:val="0"/>
              <w:spacing w:before="0" w:after="0" w:line="272" w:lineRule="auto"/>
              <w:ind w:left="108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拒不改正或者拒不停止作业的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暂扣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舶检验证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71877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exact"/>
        </w:trPr>
        <w:tc>
          <w:tcPr>
            <w:tcW w:w="10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CC25"/>
        </w:tc>
        <w:tc>
          <w:tcPr>
            <w:tcW w:w="14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B47E"/>
        </w:tc>
        <w:tc>
          <w:tcPr>
            <w:tcW w:w="378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0FBE"/>
        </w:tc>
        <w:tc>
          <w:tcPr>
            <w:tcW w:w="39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2483"/>
        </w:tc>
        <w:tc>
          <w:tcPr>
            <w:tcW w:w="3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E39CB">
            <w:pPr>
              <w:spacing w:before="0" w:after="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4D4D18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构成犯罪的，移送有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部门追究刑事责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bookmarkEnd w:id="117"/>
    </w:tbl>
    <w:p w14:paraId="7054EE0F">
      <w:pPr>
        <w:spacing w:before="0" w:after="61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  <w:bookmarkStart w:id="118" w:name="_page_26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45684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540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88D0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204F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3758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9910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1C2F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A36A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782A9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7C15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BB3C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1220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1831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4934AC">
            <w:pPr>
              <w:spacing w:before="0" w:after="6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C98E52B">
            <w:pPr>
              <w:widowControl w:val="0"/>
              <w:spacing w:before="0" w:after="0" w:line="240" w:lineRule="auto"/>
              <w:ind w:left="34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01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9310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1583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20DE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69C1C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A4E9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DBA8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B62F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CB0E2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4737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DBD017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3C6AF4">
            <w:pPr>
              <w:widowControl w:val="0"/>
              <w:spacing w:before="0" w:after="0" w:line="273" w:lineRule="auto"/>
              <w:ind w:left="105" w:right="-39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提供虚假的资料、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许可证明文件的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3D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A84E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8CA1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8A88B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AE21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443D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D4F9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6626C7">
            <w:pPr>
              <w:spacing w:before="0" w:after="0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8753FB3">
            <w:pPr>
              <w:widowControl w:val="0"/>
              <w:spacing w:before="0" w:after="0" w:line="272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提供虚假的资料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采取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得许可证明文件的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撤销相关许可证明文件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处5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罚款，申请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人3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年内不得就同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请行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以欺骗方式取得许可证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明文件给他人造成损失的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承担赔偿责任。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62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435F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EA0F71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C6E6DA9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无违法所得的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6F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116B8D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6A8929E">
            <w:pPr>
              <w:widowControl w:val="0"/>
              <w:spacing w:before="0" w:after="0" w:line="272" w:lineRule="auto"/>
              <w:ind w:left="107" w:right="24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由发证机关撤销相关许可证明文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申请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年内不得就同一事项申请行政许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骗方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人造成损失的，依法承担赔偿责任。</w:t>
            </w:r>
          </w:p>
        </w:tc>
      </w:tr>
      <w:tr w14:paraId="686EA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071C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BA91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B5D0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F99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BC3B73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30C523">
            <w:pPr>
              <w:widowControl w:val="0"/>
              <w:spacing w:before="0" w:after="0" w:line="272" w:lineRule="auto"/>
              <w:ind w:left="105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EB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53BFB8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3E0AC94">
            <w:pPr>
              <w:widowControl w:val="0"/>
              <w:spacing w:before="0" w:after="0" w:line="272" w:lineRule="auto"/>
              <w:ind w:left="107" w:right="24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由发证机关撤销相关许可证明文件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年内不得就同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事项申请行政许可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以欺骗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方式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他人造成损失的，依法承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赔偿责任。</w:t>
            </w:r>
          </w:p>
        </w:tc>
      </w:tr>
      <w:tr w14:paraId="41B0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0CF7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BBFE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022D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60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04397E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6E8550">
            <w:pPr>
              <w:widowControl w:val="0"/>
              <w:spacing w:before="0" w:after="0" w:line="272" w:lineRule="auto"/>
              <w:ind w:left="105" w:right="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F7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299B23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23AD6367">
            <w:pPr>
              <w:widowControl w:val="0"/>
              <w:spacing w:before="0" w:after="0" w:line="272" w:lineRule="auto"/>
              <w:ind w:left="107" w:right="24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由发证机关撤销相关许可证明文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申请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年内不得就同一事项申请行政许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骗方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给他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人造成损失的，依法承担赔偿责任。</w:t>
            </w:r>
          </w:p>
        </w:tc>
      </w:tr>
      <w:tr w14:paraId="53AFA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8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A1D8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E2F1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D350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F3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A819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34CC02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5FEE4599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D3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0742A5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5F80AC">
            <w:pPr>
              <w:widowControl w:val="0"/>
              <w:spacing w:before="0" w:after="0" w:line="272" w:lineRule="auto"/>
              <w:ind w:left="107" w:right="24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由发证机关撤销相关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可证明文件，并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处8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年内不得就同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事项申请行政许可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以欺骗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方式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件给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他人造成损失的，依法承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赔偿责任。</w:t>
            </w:r>
          </w:p>
        </w:tc>
      </w:tr>
    </w:tbl>
    <w:p w14:paraId="6927519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F450CB9">
      <w:pPr>
        <w:spacing w:before="0" w:after="13" w:line="160" w:lineRule="exact"/>
        <w:rPr>
          <w:rFonts w:ascii="Calibri" w:hAnsi="Calibri" w:eastAsia="Calibri" w:cs="Calibri"/>
          <w:sz w:val="16"/>
          <w:szCs w:val="16"/>
        </w:rPr>
      </w:pPr>
    </w:p>
    <w:bookmarkEnd w:id="118"/>
    <w:p w14:paraId="707326C1">
      <w:bookmarkStart w:id="119" w:name="_page_265_0"/>
    </w:p>
    <w:p w14:paraId="3865CC7E"/>
    <w:p w14:paraId="5D64BD46"/>
    <w:p w14:paraId="4B75044A"/>
    <w:p w14:paraId="31ED3B3D"/>
    <w:p w14:paraId="376AC26C"/>
    <w:p w14:paraId="501D4A8F"/>
    <w:p w14:paraId="0251D204"/>
    <w:p w14:paraId="510B1C4D"/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509D51D7">
        <w:trPr>
          <w:cantSplit/>
          <w:trHeight w:val="2013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CD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CB54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A355F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126D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308E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7AA8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BE89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59BB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00170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1941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28F4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2286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DB26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D1E9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1889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ACF9E4">
            <w:pPr>
              <w:spacing w:before="0" w:after="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9CCAE69">
            <w:pPr>
              <w:widowControl w:val="0"/>
              <w:spacing w:before="0" w:after="0" w:line="240" w:lineRule="auto"/>
              <w:ind w:left="34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168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3A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FCA4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1770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EF199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C6087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4987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418F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C45D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1E3C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B491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8391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7835C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0D8BF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5378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07C2C5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3ECC4B1">
            <w:pPr>
              <w:widowControl w:val="0"/>
              <w:spacing w:before="0" w:after="0" w:line="273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证生产饲料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DED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781A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54812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04EC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B7787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370AC4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25EAF2">
            <w:pPr>
              <w:widowControl w:val="0"/>
              <w:spacing w:before="0" w:after="0" w:line="272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未取得生产许可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生产饲料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方人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部门责令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违法生产的产品和用于违法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添加剂预混合饲料以及用于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违法生产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料,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法生产的产品货值金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下罚款,货值金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2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3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产设备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的主要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和直接负责的主管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年内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产、经营活动。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3F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2D2B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307F04">
            <w:pPr>
              <w:spacing w:before="0" w:after="3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E1F1E7A">
            <w:pPr>
              <w:widowControl w:val="0"/>
              <w:spacing w:before="0" w:after="0" w:line="273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9B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EB51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0CE047">
            <w:pPr>
              <w:spacing w:before="0" w:after="3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A26B73">
            <w:pPr>
              <w:widowControl w:val="0"/>
              <w:spacing w:before="0" w:after="0" w:line="275" w:lineRule="auto"/>
              <w:ind w:left="108" w:right="16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责令停止生产,没收违法生产的产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8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下的罚款。</w:t>
            </w:r>
          </w:p>
        </w:tc>
      </w:tr>
      <w:tr w14:paraId="264C0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7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BC0E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41245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E11F5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FE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594070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1582A0">
            <w:pPr>
              <w:widowControl w:val="0"/>
              <w:spacing w:before="0" w:after="0" w:line="273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23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7425B5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A49E66">
            <w:pPr>
              <w:widowControl w:val="0"/>
              <w:spacing w:before="0" w:after="0" w:line="273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责令停止生产,没收违法生产的产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设备,生产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主要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的主管人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年内不得从事饲料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产、经营活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21FB6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9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1B63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E339C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899D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064F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B8C5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EBDD44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F625FC1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6F9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06CA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365F3F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C7BB417">
            <w:pPr>
              <w:widowControl w:val="0"/>
              <w:spacing w:before="0" w:after="0" w:line="272" w:lineRule="auto"/>
              <w:ind w:left="107" w:right="6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没收其生产设备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违法所得,并处生产产品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倍以下的罚款。情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严重的,没收其生产设备,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产企业的主要负责人和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直接负责的主管人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年内不得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动。</w:t>
            </w:r>
          </w:p>
        </w:tc>
      </w:tr>
      <w:tr w14:paraId="29120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2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15EC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F5CE0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C8E9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08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4228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D424B3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847EA08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9A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61BB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9829D6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EA78A5B">
            <w:pPr>
              <w:widowControl w:val="0"/>
              <w:spacing w:before="0" w:after="0" w:line="272" w:lineRule="auto"/>
              <w:ind w:left="107" w:right="6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没收其生产设备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违法所得,并处生产产品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倍以下的罚款.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严重的,没收其生产设备,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主要负责人和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直接负责的主管人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年内不得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动。</w:t>
            </w:r>
          </w:p>
        </w:tc>
      </w:tr>
    </w:tbl>
    <w:p w14:paraId="1656BB5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D8AFD60">
      <w:pPr>
        <w:spacing w:before="0" w:after="19" w:line="160" w:lineRule="exact"/>
        <w:rPr>
          <w:rFonts w:ascii="Calibri" w:hAnsi="Calibri" w:eastAsia="Calibri" w:cs="Calibri"/>
          <w:sz w:val="16"/>
          <w:szCs w:val="16"/>
        </w:rPr>
      </w:pPr>
    </w:p>
    <w:bookmarkEnd w:id="119"/>
    <w:p w14:paraId="5CFBFB6A">
      <w:bookmarkStart w:id="120" w:name="_page_26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044EC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C82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86B2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E39C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2040C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1C1E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1B75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FCE072">
            <w:pPr>
              <w:spacing w:before="0" w:after="15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AD2E5E9">
            <w:pPr>
              <w:widowControl w:val="0"/>
              <w:spacing w:before="0" w:after="0" w:line="240" w:lineRule="auto"/>
              <w:ind w:left="34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169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BAA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8D5C3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5F31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ABF927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EC5E07D">
            <w:pPr>
              <w:widowControl w:val="0"/>
              <w:spacing w:before="0" w:after="0" w:line="290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再具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续生产饲料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503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A7D394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880D9BE">
            <w:pPr>
              <w:widowControl w:val="0"/>
              <w:spacing w:before="0" w:after="0" w:line="290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已经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产许可证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但不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具备本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饲料、饲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许可证。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432C">
            <w:pPr>
              <w:spacing w:before="0" w:after="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0DA4A7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642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FB1797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368BEA62">
            <w:pPr>
              <w:widowControl w:val="0"/>
              <w:spacing w:before="0" w:after="0" w:line="272" w:lineRule="auto"/>
              <w:ind w:left="107" w:right="169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责令停止生产、限期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3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的罚款。逾期不改正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的,由发证机关吊销生产许可证。</w:t>
            </w:r>
          </w:p>
        </w:tc>
      </w:tr>
      <w:tr w14:paraId="2162D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8DEC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8C83F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FA2B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EF40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005C10D">
            <w:pPr>
              <w:widowControl w:val="0"/>
              <w:spacing w:before="0" w:after="0" w:line="273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881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069627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11571052">
            <w:pPr>
              <w:widowControl w:val="0"/>
              <w:spacing w:before="0" w:after="0" w:line="275" w:lineRule="auto"/>
              <w:ind w:left="107" w:right="16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限期改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的,由发证机关吊销生产许可证。</w:t>
            </w:r>
          </w:p>
        </w:tc>
      </w:tr>
      <w:tr w14:paraId="6635A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555F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402E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AD5F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34C3F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1FC6552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7892">
            <w:pPr>
              <w:spacing w:before="0" w:after="2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D62F40">
            <w:pPr>
              <w:widowControl w:val="0"/>
              <w:spacing w:before="0" w:after="0" w:line="272" w:lineRule="auto"/>
              <w:ind w:left="107" w:right="16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限期改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的,由发证机关吊销生产许可证。</w:t>
            </w:r>
          </w:p>
        </w:tc>
      </w:tr>
      <w:tr w14:paraId="40121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4D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237B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6D912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7B5AE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5658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A6C9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A20D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43AF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F376B6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AAE3793">
            <w:pPr>
              <w:widowControl w:val="0"/>
              <w:spacing w:before="0" w:after="0" w:line="240" w:lineRule="auto"/>
              <w:ind w:left="34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058F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D93B3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D1D7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1465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4196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BB681E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2F507E85">
            <w:pPr>
              <w:widowControl w:val="0"/>
              <w:spacing w:before="0" w:after="0" w:line="290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取得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产饲料添加剂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28C0F">
            <w:pPr>
              <w:widowControl w:val="0"/>
              <w:spacing w:before="44" w:after="0" w:line="306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八条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已经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产许可证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但未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号而生产饲料添加剂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混合饲料的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级以上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料管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得、违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单一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药物饲料添加剂以及违用于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法生产饲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补办产品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准文号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1倍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上3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情节严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机关吊销生产许可证。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143D0">
            <w:pPr>
              <w:spacing w:before="0" w:after="1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24350AC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5232B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3A816">
            <w:pPr>
              <w:widowControl w:val="0"/>
              <w:spacing w:before="0" w:after="0" w:line="272" w:lineRule="auto"/>
              <w:ind w:left="107" w:right="16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品批准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文号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倍以下罚款。情节严重的,由发证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可证。</w:t>
            </w:r>
          </w:p>
        </w:tc>
      </w:tr>
      <w:tr w14:paraId="79FD6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3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E4AE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42086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5CDA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7C00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605572">
            <w:pPr>
              <w:widowControl w:val="0"/>
              <w:spacing w:before="0" w:after="0" w:line="273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7E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B51F42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EDB2AE6">
            <w:pPr>
              <w:widowControl w:val="0"/>
              <w:spacing w:before="0" w:after="0" w:line="275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责令停止生产、没收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法所得，限期补办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品批准文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以下罚款。情节严重的,由发证机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证。</w:t>
            </w:r>
          </w:p>
        </w:tc>
      </w:tr>
      <w:tr w14:paraId="22D5C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3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CEEF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109A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4024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D6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350E40">
            <w:pPr>
              <w:spacing w:before="0" w:after="4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60E7F0">
            <w:pPr>
              <w:widowControl w:val="0"/>
              <w:spacing w:before="0" w:after="0" w:line="273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7F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CC5C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91E399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32945B9">
            <w:pPr>
              <w:widowControl w:val="0"/>
              <w:spacing w:before="0" w:after="0" w:line="275" w:lineRule="auto"/>
              <w:ind w:left="107" w:right="-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文号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款。情节严重的,由发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机关吊销生产许可证。</w:t>
            </w:r>
          </w:p>
        </w:tc>
      </w:tr>
    </w:tbl>
    <w:p w14:paraId="0E729C7D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E658841">
      <w:pPr>
        <w:spacing w:before="0" w:after="3" w:line="160" w:lineRule="exact"/>
        <w:rPr>
          <w:rFonts w:ascii="Calibri" w:hAnsi="Calibri" w:eastAsia="Calibri" w:cs="Calibri"/>
          <w:sz w:val="16"/>
          <w:szCs w:val="16"/>
        </w:rPr>
      </w:pPr>
    </w:p>
    <w:bookmarkEnd w:id="120"/>
    <w:p w14:paraId="64F345AA">
      <w:bookmarkStart w:id="121" w:name="_page_26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36AD2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4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42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639F0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E493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D066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64325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A9E3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8708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AA1D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7D0F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F8DF3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B2FD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217C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DA73C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FD75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CA7B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182ED8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BCCEAE0">
            <w:pPr>
              <w:widowControl w:val="0"/>
              <w:spacing w:before="0" w:after="0" w:line="240" w:lineRule="auto"/>
              <w:ind w:left="34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171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44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0143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2045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695B91">
            <w:pPr>
              <w:spacing w:before="0" w:after="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2EF7C13">
            <w:pPr>
              <w:widowControl w:val="0"/>
              <w:spacing w:before="0" w:after="0" w:line="290" w:lineRule="auto"/>
              <w:ind w:left="105" w:right="-39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单一饲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料、饲料添加剂、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药物饲料添加剂、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料生产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制性规定的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饲料原料目录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取得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新饲料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新饲料添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新饲料添加剂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或者禁用的饲料、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饲料添加剂的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87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FB168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7301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38B9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5C6261">
            <w:pPr>
              <w:spacing w:before="0" w:after="4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69267E93">
            <w:pPr>
              <w:widowControl w:val="0"/>
              <w:spacing w:before="0" w:after="0" w:line="290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饲料、饲料添加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生产企业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下列行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之一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地方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理部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违法生产的产品和用于违法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添加剂预混合饲料以及用于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违法生产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料,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法生产的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足1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5万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万元以上的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处货值金额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0倍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款；情节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销、撤销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关许可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明文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件,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主要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人员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年内不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动；构成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罪的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依法追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责任。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3DD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E5038A">
            <w:pPr>
              <w:spacing w:before="0" w:after="0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75F981F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039E9">
            <w:pPr>
              <w:widowControl w:val="0"/>
              <w:spacing w:before="71" w:after="0" w:line="272" w:lineRule="auto"/>
              <w:ind w:left="107" w:right="24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违法生产的产品和用于违法生产饲料的饲料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单一饲料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药物饲料添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添加剂预混合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以及用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于违法生产饲料添加剂的原料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6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的,由发证机关吊销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撤销相关许可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明文件,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产企业的主要负责人和直接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负责的主管人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内不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得从事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剂生产、经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犯罪的,依法追究刑事责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347AE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2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807FE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1049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7D5F0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57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54888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667BB3">
            <w:pPr>
              <w:spacing w:before="0" w:after="1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04B0E8F5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9A40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27B02A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收非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预混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于违法生产饲料添加剂的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料，并处并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证机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销相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直接负责的主管人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年内不得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成犯罪的,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法追究刑事责任。</w:t>
            </w:r>
          </w:p>
        </w:tc>
      </w:tr>
      <w:tr w14:paraId="4EE51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0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6EE7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AD096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CE98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186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122A5A">
            <w:pPr>
              <w:spacing w:before="0" w:after="2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A24EC0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E918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7B9C62">
            <w:pPr>
              <w:widowControl w:val="0"/>
              <w:spacing w:before="0" w:after="0" w:line="272" w:lineRule="auto"/>
              <w:ind w:left="107" w:right="57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于违法生产饲料添加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的原料，并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非法生产产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额5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上7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件,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主要负责人和直接负责的主管人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年内不得从事饲料、饲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经营活动；构成犯罪的,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  <w:tr w14:paraId="1A2A9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0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E6A72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468C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70C7F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7C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154E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F601A1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FA1D001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1BD5">
            <w:pPr>
              <w:spacing w:before="0" w:after="6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8DFA2C">
            <w:pPr>
              <w:widowControl w:val="0"/>
              <w:spacing w:before="0" w:after="0" w:line="272" w:lineRule="auto"/>
              <w:ind w:left="107" w:right="5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于违法生产饲料添加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的原料,并处非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生产产品货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件,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主要负责人和直接负责的主管人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年内不得从事饲料、饲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经营活动；构成犯罪的,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48D992B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2EAF7572">
      <w:pPr>
        <w:spacing w:before="0" w:after="15" w:line="140" w:lineRule="exact"/>
        <w:rPr>
          <w:rFonts w:ascii="Calibri" w:hAnsi="Calibri" w:eastAsia="Calibri" w:cs="Calibri"/>
          <w:sz w:val="14"/>
          <w:szCs w:val="14"/>
        </w:rPr>
      </w:pPr>
    </w:p>
    <w:bookmarkEnd w:id="121"/>
    <w:p w14:paraId="350A9291">
      <w:bookmarkStart w:id="122" w:name="_page_271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392A8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56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99BF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0C82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BEC5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B9AF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A211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AB38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ACDB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A606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0B67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0675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69D2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A7A1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0713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7D913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5A59AE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4D3D526">
            <w:pPr>
              <w:widowControl w:val="0"/>
              <w:spacing w:before="0" w:after="0" w:line="240" w:lineRule="auto"/>
              <w:ind w:left="410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172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A90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5CEE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5213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C30AD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6B124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74698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D2A3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34EF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3F4B27">
            <w:pPr>
              <w:spacing w:before="0" w:after="11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7EB64E">
            <w:pPr>
              <w:widowControl w:val="0"/>
              <w:spacing w:before="0" w:after="0" w:line="272" w:lineRule="auto"/>
              <w:ind w:left="105" w:right="-40" w:firstLine="419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3"/>
                <w:w w:val="99"/>
                <w:position w:val="0"/>
                <w:sz w:val="20"/>
                <w:szCs w:val="20"/>
                <w:u w:val="none"/>
              </w:rPr>
              <w:t>按照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0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单一饲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料、饲料添加剂、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药物饲料添加剂、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5E4B">
            <w:pPr>
              <w:widowControl w:val="0"/>
              <w:spacing w:before="59" w:after="0" w:line="283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饲料、饲料添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产企业有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列行为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方人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部门责令改正,处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款；拒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用于违法生产饲料的饲料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单一饲料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药物饲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添加剂预混合饲料以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原料,并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销相关许可证明文件:</w:t>
            </w:r>
          </w:p>
          <w:p w14:paraId="30E44E25">
            <w:pPr>
              <w:widowControl w:val="0"/>
              <w:spacing w:before="0" w:after="0" w:line="283" w:lineRule="auto"/>
              <w:ind w:left="108" w:right="-30" w:firstLine="302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（一）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对采购的饲料原料、单一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饲料添加剂、药物饲料添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混合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者检验的；</w:t>
            </w:r>
          </w:p>
          <w:p w14:paraId="500DA377">
            <w:pPr>
              <w:widowControl w:val="0"/>
              <w:spacing w:before="0" w:after="0" w:line="283" w:lineRule="auto"/>
              <w:ind w:left="108" w:right="88" w:firstLine="384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不遵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政主管部门制定的饲料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安全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添加剂安全使用规范的；</w:t>
            </w:r>
          </w:p>
          <w:p w14:paraId="4A7A7169">
            <w:pPr>
              <w:widowControl w:val="0"/>
              <w:spacing w:before="0" w:after="0" w:line="285" w:lineRule="auto"/>
              <w:ind w:left="108" w:right="9" w:firstLine="384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加剂未经产品质量检验的。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FE28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275BEE6">
            <w:pPr>
              <w:widowControl w:val="0"/>
              <w:spacing w:before="0" w:after="0" w:line="272" w:lineRule="auto"/>
              <w:ind w:left="105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1B8E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B502C0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648B2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26F73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1806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5A03C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A1EB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CEEF09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万元,拒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EB91">
            <w:pPr>
              <w:spacing w:before="0" w:after="15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447A2709">
            <w:pPr>
              <w:widowControl w:val="0"/>
              <w:spacing w:before="0" w:after="0" w:line="272" w:lineRule="auto"/>
              <w:ind w:left="107" w:right="-11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料的饲料原料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单一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加剂的原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可以由发证机关吊销、撤销相关许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证明文件。</w:t>
            </w:r>
          </w:p>
        </w:tc>
      </w:tr>
      <w:tr w14:paraId="16D81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DADE4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2144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8339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BC02">
            <w:pPr>
              <w:spacing w:before="0" w:after="3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5F07EC69">
            <w:pPr>
              <w:widowControl w:val="0"/>
              <w:spacing w:before="0" w:after="0" w:line="273" w:lineRule="auto"/>
              <w:ind w:left="105" w:right="9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25C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73729B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7DE310B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34160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1DD0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7E46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97F2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D99C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C48991E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万元,拒不改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B4B7B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7F6A660E">
            <w:pPr>
              <w:widowControl w:val="0"/>
              <w:spacing w:before="0" w:after="0" w:line="272" w:lineRule="auto"/>
              <w:ind w:left="107" w:right="-114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料的饲料原料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单一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加剂的原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9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可以由发证机关吊销、撤销相关许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证明文件。</w:t>
            </w:r>
          </w:p>
        </w:tc>
      </w:tr>
      <w:tr w14:paraId="27F6E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9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1AC30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831F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00FA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1B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F3E928">
            <w:pPr>
              <w:spacing w:before="0" w:after="8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A863E12">
            <w:pPr>
              <w:widowControl w:val="0"/>
              <w:spacing w:before="0" w:after="0" w:line="272" w:lineRule="auto"/>
              <w:ind w:left="105" w:right="13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29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105538">
            <w:pPr>
              <w:spacing w:before="0" w:after="3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E4656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7EAA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9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5E7B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1D34A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4E23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B2B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B01E2D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493509A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D8E2">
            <w:pPr>
              <w:spacing w:before="0" w:after="3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53C546C">
            <w:pPr>
              <w:widowControl w:val="0"/>
              <w:spacing w:before="0" w:after="0" w:line="272" w:lineRule="auto"/>
              <w:ind w:left="107" w:right="6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合饲料以及用于违法生产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料添加剂的原料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9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文件。</w:t>
            </w:r>
          </w:p>
        </w:tc>
      </w:tr>
    </w:tbl>
    <w:p w14:paraId="44FD417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BB4FC66">
      <w:pPr>
        <w:spacing w:before="0" w:after="7" w:line="160" w:lineRule="exact"/>
        <w:rPr>
          <w:rFonts w:ascii="Calibri" w:hAnsi="Calibri" w:eastAsia="Calibri" w:cs="Calibri"/>
          <w:sz w:val="16"/>
          <w:szCs w:val="16"/>
        </w:rPr>
      </w:pPr>
    </w:p>
    <w:bookmarkEnd w:id="122"/>
    <w:p w14:paraId="0721BE79">
      <w:bookmarkStart w:id="123" w:name="_page_27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56112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6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15E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2F554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40ABA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A1D7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972A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1794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6A2A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EA9D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AE49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98B5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E87D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277A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1BD3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4548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B7343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C3AFD7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F46C35F">
            <w:pPr>
              <w:widowControl w:val="0"/>
              <w:spacing w:before="0" w:after="0" w:line="240" w:lineRule="auto"/>
              <w:ind w:left="343" w:right="-2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4D9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6117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EF97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0024D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6FBE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2798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6F8DE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A552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E2A1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06F1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713C9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09D537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ED0E4CF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26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F1BF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359B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0567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566C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644A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0484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C480FF">
            <w:pPr>
              <w:spacing w:before="0" w:after="10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8287B2">
            <w:pPr>
              <w:widowControl w:val="0"/>
              <w:spacing w:before="0" w:after="0" w:line="272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饲料、饲料添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产企业有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列行为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方人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部门责令改正,处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款；拒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用于违法生产饲料的饲料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单一饲料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药物饲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添加剂预混合饲料以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原料,并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销相关许可证明文件。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FC4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C9384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2F30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4E93E0">
            <w:pPr>
              <w:spacing w:before="0" w:after="4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3904CA4A">
            <w:pPr>
              <w:widowControl w:val="0"/>
              <w:spacing w:before="0" w:after="0" w:line="273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687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C04E0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971446">
            <w:pPr>
              <w:spacing w:before="0" w:after="3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5D1CFF">
            <w:pPr>
              <w:widowControl w:val="0"/>
              <w:spacing w:before="0" w:after="0" w:line="273" w:lineRule="auto"/>
              <w:ind w:left="107" w:right="6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正的，没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单一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13168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1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6B2F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D73EB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9C49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2A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99F5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770D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818039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1EF6B6">
            <w:pPr>
              <w:widowControl w:val="0"/>
              <w:spacing w:before="0" w:after="0" w:line="272" w:lineRule="auto"/>
              <w:ind w:left="105" w:right="9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972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D5A7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B5B6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8D2E10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700027EF">
            <w:pPr>
              <w:widowControl w:val="0"/>
              <w:spacing w:before="0" w:after="0" w:line="272" w:lineRule="auto"/>
              <w:ind w:left="107" w:right="6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9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560F6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6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B425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E2AD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3A3E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D03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B3A8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2ED6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1E2F39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175BD16D">
            <w:pPr>
              <w:widowControl w:val="0"/>
              <w:spacing w:before="0" w:after="0" w:line="272" w:lineRule="auto"/>
              <w:ind w:left="105" w:right="9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F8CD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F426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768537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7E4AC1D">
            <w:pPr>
              <w:widowControl w:val="0"/>
              <w:spacing w:before="0" w:after="0" w:line="273" w:lineRule="auto"/>
              <w:ind w:left="107" w:right="-1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上2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料的饲料原料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单一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加剂的原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9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、撤销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相关许可证明文件。</w:t>
            </w:r>
          </w:p>
        </w:tc>
      </w:tr>
    </w:tbl>
    <w:p w14:paraId="7B6A199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2D25B8F">
      <w:pPr>
        <w:spacing w:before="0" w:after="8" w:line="140" w:lineRule="exact"/>
        <w:rPr>
          <w:rFonts w:ascii="Calibri" w:hAnsi="Calibri" w:eastAsia="Calibri" w:cs="Calibri"/>
          <w:sz w:val="14"/>
          <w:szCs w:val="14"/>
        </w:rPr>
      </w:pPr>
    </w:p>
    <w:bookmarkEnd w:id="123"/>
    <w:p w14:paraId="52A4EDFE">
      <w:bookmarkStart w:id="124" w:name="_page_275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5B20D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2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2C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08650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407A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3E26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ADFB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24FE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C2D9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0D695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4C95E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D014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F819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00C1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106A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03E19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C314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3578A6">
            <w:pPr>
              <w:spacing w:before="0" w:after="11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4F66218">
            <w:pPr>
              <w:widowControl w:val="0"/>
              <w:spacing w:before="0" w:after="0" w:line="240" w:lineRule="auto"/>
              <w:ind w:left="34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174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73F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AB08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E08E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9AA3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F1C3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3414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4E10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23429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50729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0E8D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7446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E7FC6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5E00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60F2F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2F0E50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9D1919A">
            <w:pPr>
              <w:widowControl w:val="0"/>
              <w:spacing w:before="0" w:after="0" w:line="273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质量检验的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F62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194D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3C0E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F46FD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3B8F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6AB1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1BE7D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C6D778">
            <w:pPr>
              <w:spacing w:before="0"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037C33">
            <w:pPr>
              <w:widowControl w:val="0"/>
              <w:spacing w:before="0" w:after="0" w:line="272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饲料、饲料添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产企业有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列行为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方人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部门责令改正,处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款；拒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用于违法生产饲料的饲料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单一饲料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药物饲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添加剂预混合饲料以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原料,并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下罚款；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机关吊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销相关许可证明文件。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08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589C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B4553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2D8AB4">
            <w:pPr>
              <w:spacing w:before="0" w:after="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10EA17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F789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86321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C95B19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5D5ACC">
            <w:pPr>
              <w:widowControl w:val="0"/>
              <w:spacing w:before="0" w:after="0" w:line="272" w:lineRule="auto"/>
              <w:ind w:left="107" w:right="6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正的，没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单一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药物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105FB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2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E799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D86EC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3D65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34C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A3909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67C7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41DAC1">
            <w:pPr>
              <w:spacing w:before="0" w:after="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C39268E">
            <w:pPr>
              <w:widowControl w:val="0"/>
              <w:spacing w:before="0" w:after="0" w:line="272" w:lineRule="auto"/>
              <w:ind w:left="105" w:right="9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6B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3C92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983977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A196D5">
            <w:pPr>
              <w:widowControl w:val="0"/>
              <w:spacing w:before="0" w:after="0" w:line="272" w:lineRule="auto"/>
              <w:ind w:left="107" w:right="6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款；拒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9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万元罚款。</w:t>
            </w:r>
          </w:p>
        </w:tc>
      </w:tr>
      <w:tr w14:paraId="1061A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7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1B9E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11E51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F6BFF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0CD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0F72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F919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3837FF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3D00AD2">
            <w:pPr>
              <w:widowControl w:val="0"/>
              <w:spacing w:before="0" w:after="0" w:line="273" w:lineRule="auto"/>
              <w:ind w:left="105" w:right="9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F3E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4D31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6722E7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ACEACF1">
            <w:pPr>
              <w:widowControl w:val="0"/>
              <w:spacing w:before="0" w:after="0" w:line="273" w:lineRule="auto"/>
              <w:ind w:left="107" w:right="-1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上2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料的饲料原料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单一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加剂的原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9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可以由发证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关吊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、撤销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相关许可证明文件。</w:t>
            </w:r>
          </w:p>
        </w:tc>
      </w:tr>
    </w:tbl>
    <w:p w14:paraId="0BF1D82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CF88D76">
      <w:pPr>
        <w:spacing w:before="0" w:after="0" w:line="160" w:lineRule="exact"/>
        <w:rPr>
          <w:rFonts w:ascii="Calibri" w:hAnsi="Calibri" w:eastAsia="Calibri" w:cs="Calibri"/>
          <w:sz w:val="16"/>
          <w:szCs w:val="16"/>
        </w:rPr>
      </w:pPr>
    </w:p>
    <w:bookmarkEnd w:id="124"/>
    <w:p w14:paraId="420F3A9C">
      <w:bookmarkStart w:id="125" w:name="_page_27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21B8F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A1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A690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C840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367D1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737A2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C2D2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565F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F6ACE7">
            <w:pPr>
              <w:spacing w:before="0" w:after="8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D3ECBD">
            <w:pPr>
              <w:widowControl w:val="0"/>
              <w:spacing w:before="0" w:after="0" w:line="240" w:lineRule="auto"/>
              <w:ind w:left="343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175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AE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CF04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9224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00E8E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3C00FD">
            <w:pPr>
              <w:spacing w:before="0" w:after="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F99B452">
            <w:pPr>
              <w:widowControl w:val="0"/>
              <w:spacing w:before="0" w:after="0" w:line="290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采购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5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7118">
            <w:pPr>
              <w:spacing w:before="0" w:after="1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6D3919">
            <w:pPr>
              <w:widowControl w:val="0"/>
              <w:spacing w:before="0" w:after="0" w:line="290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由县级以上地方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民政府饲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管理部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处1万元以上2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单一饲料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药物饲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款,并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发证机关吊销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撤销相关许可证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明文件。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3CE3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0599CC">
            <w:pPr>
              <w:widowControl w:val="0"/>
              <w:spacing w:before="0" w:after="0" w:line="240" w:lineRule="auto"/>
              <w:ind w:left="105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第一次检查发现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6C9CA">
            <w:pPr>
              <w:spacing w:before="0" w:after="6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700B9A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  <w:tr w14:paraId="14B89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9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A510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185C7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E1EC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A7A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3B0B8E">
            <w:pPr>
              <w:spacing w:before="0" w:after="11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4F08F9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次检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现,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不改正的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094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D91811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E1CD105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料的饲料原料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单一饲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混合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于违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加剂的原料,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  <w:tr w14:paraId="6927E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EAF3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B948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53B63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17A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52906A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59D083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且情严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CCCD">
            <w:pPr>
              <w:spacing w:before="0" w:after="10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ABA8DD">
            <w:pPr>
              <w:widowControl w:val="0"/>
              <w:spacing w:before="0" w:after="0" w:line="272" w:lineRule="auto"/>
              <w:ind w:left="107" w:right="-1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于违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料的饲料原料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单一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加剂的原料,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款,并可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撤销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相关许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可证明文件。</w:t>
            </w:r>
          </w:p>
        </w:tc>
      </w:tr>
      <w:tr w14:paraId="3ED6E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8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0F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4C56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64F0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7681E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3B8D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B05F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C29FFA">
            <w:pPr>
              <w:spacing w:before="0" w:after="2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004A87">
            <w:pPr>
              <w:widowControl w:val="0"/>
              <w:spacing w:before="0" w:after="0" w:line="240" w:lineRule="auto"/>
              <w:ind w:left="292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176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99C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0E3E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7F37E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4B3E4C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76924F5">
            <w:pPr>
              <w:widowControl w:val="0"/>
              <w:spacing w:before="0" w:after="0" w:line="290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包装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标签不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符合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规定的。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BB0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D9A0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AB6D3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5BB9C7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1055AF8">
            <w:pPr>
              <w:widowControl w:val="0"/>
              <w:spacing w:before="0" w:after="0" w:line="290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由县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政府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令改正；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所得和违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22C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124660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6B6A42F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限期改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成危害后果的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04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6218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D9C7D0">
            <w:pPr>
              <w:spacing w:before="0" w:after="1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E6F6F5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不予处罚。</w:t>
            </w:r>
          </w:p>
        </w:tc>
      </w:tr>
      <w:tr w14:paraId="3E11F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9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D83AC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8AFEF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1078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6B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864A88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3B7E0D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175C76E">
            <w:pPr>
              <w:widowControl w:val="0"/>
              <w:spacing w:before="0" w:after="0" w:line="272" w:lineRule="auto"/>
              <w:ind w:left="105" w:right="1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BAB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E7C9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28A9E0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DAF64F9">
            <w:pPr>
              <w:widowControl w:val="0"/>
              <w:spacing w:before="0" w:after="0" w:line="272" w:lineRule="auto"/>
              <w:ind w:left="107" w:right="12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售的产品,并处违法销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％以下罚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款。</w:t>
            </w:r>
          </w:p>
        </w:tc>
      </w:tr>
    </w:tbl>
    <w:p w14:paraId="48838A21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3FF283AA">
      <w:pPr>
        <w:spacing w:before="0" w:after="3" w:line="160" w:lineRule="exact"/>
        <w:rPr>
          <w:rFonts w:ascii="Calibri" w:hAnsi="Calibri" w:eastAsia="Calibri" w:cs="Calibri"/>
          <w:sz w:val="16"/>
          <w:szCs w:val="16"/>
        </w:rPr>
      </w:pPr>
    </w:p>
    <w:bookmarkEnd w:id="125"/>
    <w:p w14:paraId="46ED63BC">
      <w:bookmarkStart w:id="126" w:name="_page_27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00D6B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4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39B0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91A66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B63A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5C5B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EED47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AED3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E91B8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5B46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F24C3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7F50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7675E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36BC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84E0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1E97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B7A5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3C2FA1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222FBD3">
            <w:pPr>
              <w:widowControl w:val="0"/>
              <w:spacing w:before="0" w:after="0" w:line="240" w:lineRule="auto"/>
              <w:ind w:left="410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82E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1937B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E6A28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1957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6C8D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DF3B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99CC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B863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89ED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1121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DE2F2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A226C2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EE3EB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E9E849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AD448A">
            <w:pPr>
              <w:widowControl w:val="0"/>
              <w:spacing w:before="0" w:after="0" w:line="290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条件经营饲料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料添加剂的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081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CE62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CE208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335A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6935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88334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CFB20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BC96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9AEF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6A7AB7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0D3C2949">
            <w:pPr>
              <w:widowControl w:val="0"/>
              <w:spacing w:before="0" w:after="0" w:line="290" w:lineRule="auto"/>
              <w:ind w:left="107" w:right="85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8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由县级人民政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管理部门责令限期改正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所得和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2万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上的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6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额2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以上5倍以下罚款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责令停止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并通知工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管理部门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行政管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吊销营业执照。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B3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0813AE">
            <w:pPr>
              <w:spacing w:before="0" w:after="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12187FE8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限期内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造成危害后果的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219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90E1D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2727D8">
            <w:pPr>
              <w:spacing w:before="0" w:after="19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7D62E7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不予处罚。</w:t>
            </w:r>
          </w:p>
        </w:tc>
      </w:tr>
      <w:tr w14:paraId="1132D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3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7F70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8D32E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FB60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719B">
            <w:pPr>
              <w:spacing w:before="0" w:after="71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C354B4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BDF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AA4A2F">
            <w:pPr>
              <w:spacing w:before="0" w:after="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0162924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没收非法所得和违法经营的产品，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节严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并通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销营业执照。</w:t>
            </w:r>
          </w:p>
        </w:tc>
      </w:tr>
      <w:tr w14:paraId="3DDFB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28270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0454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06B7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69711">
            <w:pPr>
              <w:spacing w:before="0"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28B29B">
            <w:pPr>
              <w:widowControl w:val="0"/>
              <w:spacing w:before="0" w:after="0" w:line="273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CB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C6ECDB8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91DD859">
            <w:pPr>
              <w:widowControl w:val="0"/>
              <w:spacing w:before="0" w:after="0" w:line="273" w:lineRule="auto"/>
              <w:ind w:left="107" w:right="6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没收非法所得和违法经营的产品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,责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止经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工商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营业执照。</w:t>
            </w:r>
          </w:p>
        </w:tc>
      </w:tr>
      <w:tr w14:paraId="0196D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2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1767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C03F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FF07F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39A1D">
            <w:pPr>
              <w:spacing w:before="0" w:after="8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B37C55">
            <w:pPr>
              <w:widowControl w:val="0"/>
              <w:spacing w:before="0" w:after="0" w:line="273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逾期不改正的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A6ED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0A4743">
            <w:pPr>
              <w:spacing w:before="0" w:after="12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72343A3B">
            <w:pPr>
              <w:widowControl w:val="0"/>
              <w:spacing w:before="0" w:after="0" w:line="272" w:lineRule="auto"/>
              <w:ind w:left="107" w:right="6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没收非法所得和违法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营的产品，并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4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万元以下的罚款。情节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,责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止经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工商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营业执照。</w:t>
            </w:r>
          </w:p>
        </w:tc>
      </w:tr>
      <w:tr w14:paraId="68EE0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1CDD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718F1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1B1A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D2F5">
            <w:pPr>
              <w:spacing w:before="0" w:after="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4C66C0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037D">
            <w:pPr>
              <w:spacing w:before="0" w:after="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43A56DC">
            <w:pPr>
              <w:widowControl w:val="0"/>
              <w:spacing w:before="0" w:after="0" w:line="272" w:lineRule="auto"/>
              <w:ind w:left="107" w:right="6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没收非法所得和违法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营的产品，并处违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经营的产品货值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节严重的,责令停止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营,并通知工商行政管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部门,由工商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行政管理部门吊销营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执照。</w:t>
            </w:r>
          </w:p>
        </w:tc>
      </w:tr>
    </w:tbl>
    <w:p w14:paraId="6F55D183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1B78B47F">
      <w:pPr>
        <w:spacing w:before="0" w:after="15" w:line="140" w:lineRule="exact"/>
        <w:rPr>
          <w:rFonts w:ascii="Calibri" w:hAnsi="Calibri" w:eastAsia="Calibri" w:cs="Calibri"/>
          <w:sz w:val="14"/>
          <w:szCs w:val="14"/>
        </w:rPr>
      </w:pPr>
    </w:p>
    <w:bookmarkEnd w:id="126"/>
    <w:p w14:paraId="6260085F">
      <w:bookmarkStart w:id="127" w:name="_page_281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76F7B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2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F42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B1F5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5A351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A4BD6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2F948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CDC56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190E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635B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385D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A9A814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C516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B7BF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E738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FBD1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C4266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094CCC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371796">
            <w:pPr>
              <w:widowControl w:val="0"/>
              <w:spacing w:before="0" w:after="0" w:line="240" w:lineRule="auto"/>
              <w:ind w:left="292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178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5838">
            <w:pPr>
              <w:widowControl w:val="0"/>
              <w:spacing w:before="28" w:after="0" w:line="289" w:lineRule="auto"/>
              <w:ind w:left="105" w:right="-39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经营无产品标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无产品质量检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验合格证的饲料、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号的饲料添加剂、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原料目录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经营未取得新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新饲料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剂证书的新饲料、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者未取得饲料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记证的进口饲料、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以及禁用的饲料、</w:t>
            </w:r>
          </w:p>
          <w:p w14:paraId="030284AF">
            <w:pPr>
              <w:widowControl w:val="0"/>
              <w:spacing w:before="0" w:after="0" w:line="217" w:lineRule="auto"/>
              <w:ind w:left="4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single"/>
              </w:rPr>
              <w:t>饲料添加剂的。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6"/>
                <w:w w:val="100"/>
                <w:position w:val="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3BBF">
            <w:pPr>
              <w:widowControl w:val="0"/>
              <w:spacing w:before="95" w:after="0" w:line="273" w:lineRule="auto"/>
              <w:ind w:left="83" w:right="-66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饲料、饲料添加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经营者有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列行为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府饲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额不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2万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货值金额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上5倍以下罚款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的,责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停止经营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工商行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工商行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管理部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营业执照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构成犯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究刑事责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）对饲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进行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物质的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品标签、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无生产许可证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无产品质量检验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合格证的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料、饲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无产品批准文号的饲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、添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）经营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国务院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门公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饲料添加剂品种目录和药物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剂品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质生产的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（五）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取得新饲料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新饲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料添加剂证书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的新饲料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新饲料添加剂或者未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取得饲料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饲料添加剂进口登记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证的进口饲料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进口饲料添加剂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以及禁用的饲料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饲料添加剂的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B93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1FA668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5EE05E8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87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E9B2D4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46CC44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得和违法经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情节严重的,责停止经营,并通知工商行政管理部门,由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商行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部门吊销营业执照；构成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罪的,依法追究刑事责任。</w:t>
            </w:r>
          </w:p>
        </w:tc>
      </w:tr>
      <w:tr w14:paraId="696B3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2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917D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4565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5B1E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FE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6A7603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5A507AB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1E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C8B52C">
            <w:pPr>
              <w:spacing w:before="0" w:after="12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43979D72">
            <w:pPr>
              <w:widowControl w:val="0"/>
              <w:spacing w:before="0" w:after="0" w:line="272" w:lineRule="auto"/>
              <w:ind w:left="107" w:right="6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没收非法所得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严重的,责停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经营,并通知工商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政管理部门,由工商行政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门吊销营业执照；构成犯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的,依法追究刑事责任。</w:t>
            </w:r>
          </w:p>
        </w:tc>
      </w:tr>
      <w:tr w14:paraId="724DB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62A3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B8FA5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6795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3F2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CB2D0A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CB2B5A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D8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DC1C44">
            <w:pPr>
              <w:spacing w:before="0" w:after="7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5EA880">
            <w:pPr>
              <w:widowControl w:val="0"/>
              <w:spacing w:before="0" w:after="0" w:line="272" w:lineRule="auto"/>
              <w:ind w:left="107" w:right="66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责令改正，没收非法所得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违法经营的产品，并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3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严重的,责停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经营,并通知工商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政管理部门,由工商行政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门吊销营业执照；构成犯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的,依法追究刑事责任。</w:t>
            </w:r>
          </w:p>
        </w:tc>
      </w:tr>
      <w:tr w14:paraId="3C60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6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CF5E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D11D4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BEFE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144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EAD7F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76FA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F2F006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99EED85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E7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C4D0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3A0DB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6A182B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1A57EC2">
            <w:pPr>
              <w:widowControl w:val="0"/>
              <w:spacing w:before="0" w:after="0" w:line="272" w:lineRule="auto"/>
              <w:ind w:left="107" w:right="6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没收非法所得和违法经营的产品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倍的罚款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情节严重的,责停止经营,并通知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商行政管理部门,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商行政管理部门吊销营业执照；构成犯罪的,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法追究刑事责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2730004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1F267B1">
      <w:pPr>
        <w:spacing w:before="0" w:after="11" w:line="140" w:lineRule="exact"/>
        <w:rPr>
          <w:rFonts w:ascii="Calibri" w:hAnsi="Calibri" w:eastAsia="Calibri" w:cs="Calibri"/>
          <w:sz w:val="14"/>
          <w:szCs w:val="14"/>
        </w:rPr>
      </w:pPr>
    </w:p>
    <w:bookmarkEnd w:id="127"/>
    <w:p w14:paraId="674EC239">
      <w:bookmarkStart w:id="128" w:name="_page_28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747C2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6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53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9E1CF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CAEA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5E789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67AA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CBCAC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A29C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3D0AE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2DC6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A9B2B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4D86F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0EAC04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EA95D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31A1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9927AD">
            <w:pPr>
              <w:spacing w:before="0" w:after="10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18FACC">
            <w:pPr>
              <w:widowControl w:val="0"/>
              <w:spacing w:before="0" w:after="0" w:line="240" w:lineRule="auto"/>
              <w:ind w:left="292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179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56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EF5A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7B56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15B52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4B094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6F98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039C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0468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A3B89A">
            <w:pPr>
              <w:spacing w:before="0" w:after="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91A7E10">
            <w:pPr>
              <w:widowControl w:val="0"/>
              <w:spacing w:before="0" w:after="0" w:line="272" w:lineRule="auto"/>
              <w:ind w:left="105" w:right="4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剂进行拆包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不依照本条例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销台账制度的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加剂失效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霉变或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者超过保质期的。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F3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158E9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3E57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F818B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91E997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A5C40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1C84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C67A8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C2DC8E">
            <w:pPr>
              <w:spacing w:before="0" w:after="7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E3957AC">
            <w:pPr>
              <w:widowControl w:val="0"/>
              <w:spacing w:before="0" w:after="0" w:line="272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饲料、饲料添加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经营者有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列行为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府饲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得和违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9"/>
                <w:w w:val="99"/>
                <w:position w:val="0"/>
                <w:sz w:val="20"/>
                <w:szCs w:val="20"/>
                <w:u w:val="none"/>
              </w:rPr>
              <w:t>上1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以下罚款: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添加剂进行拆包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分装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（二）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条例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销台账制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三）经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加剂失效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变或者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超过保质期的。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28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55B8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A3EA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34F5A5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438B9CA0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下的。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72E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DB8E7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EC8A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965757">
            <w:pPr>
              <w:spacing w:before="0" w:after="11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13C4BC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得和违法经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的罚款。</w:t>
            </w:r>
          </w:p>
        </w:tc>
      </w:tr>
      <w:tr w14:paraId="34169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1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A45B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6A5B9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E6C68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E2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4765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B3CDC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5A63D9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76FD947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0A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0C82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8450B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925A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D49EE6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2E3F8E1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责令改正，没收非法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得和违法经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的罚款。</w:t>
            </w:r>
          </w:p>
        </w:tc>
      </w:tr>
      <w:tr w14:paraId="5CCE1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4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D5B3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0F2C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4F8A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A24B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E3AE6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B382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94B53B">
            <w:pPr>
              <w:spacing w:before="0" w:after="0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7C507830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上的。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55F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7A6D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DA136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FA93656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C698A0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责令改正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</w:tbl>
    <w:p w14:paraId="0D5B23EC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647D4BF8">
      <w:pPr>
        <w:spacing w:before="0" w:after="0" w:line="160" w:lineRule="exact"/>
        <w:rPr>
          <w:rFonts w:ascii="Calibri" w:hAnsi="Calibri" w:eastAsia="Calibri" w:cs="Calibri"/>
          <w:sz w:val="16"/>
          <w:szCs w:val="16"/>
        </w:rPr>
      </w:pPr>
    </w:p>
    <w:bookmarkEnd w:id="128"/>
    <w:p w14:paraId="69C5D353">
      <w:bookmarkStart w:id="129" w:name="_page_285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04DA4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1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738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78C7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319E0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2469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2F29E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C63E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99442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163E0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CCB8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C8A25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E0AB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18E4A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2EA84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988F2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3B72B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B9E9EA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2DFBB38">
            <w:pPr>
              <w:widowControl w:val="0"/>
              <w:spacing w:before="0" w:after="0" w:line="240" w:lineRule="auto"/>
              <w:ind w:left="292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EBE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22F3AA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6F78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A36D9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9E1443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04FB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E667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6B484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22E62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C943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32A054">
            <w:pPr>
              <w:spacing w:before="0" w:after="9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8FAEEB">
            <w:pPr>
              <w:widowControl w:val="0"/>
              <w:spacing w:before="0" w:after="0" w:line="290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人体健康有害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全隐患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止生产的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不主动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召回的。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09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B6936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B9014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C0D81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5F68B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C8E42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0F2993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B3D00C">
            <w:pPr>
              <w:widowControl w:val="0"/>
              <w:spacing w:before="0" w:after="0" w:line="290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对本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二十八条规定的饲料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地方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理部门责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召回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并监督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理或者销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；情节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召回的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值金额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1倍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倍以下罚款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以由发证机关吊销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撤销相关许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可证明文件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企业对召回的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以无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毁的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县级人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政府饲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部门代为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所需费用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企业承担。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D5B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7EDD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A8AB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13166F">
            <w:pPr>
              <w:spacing w:before="0" w:after="1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0D6DB28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应召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80F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9783A1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17D8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06D96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A14354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249AAD8">
            <w:pPr>
              <w:widowControl w:val="0"/>
              <w:spacing w:before="0" w:after="0" w:line="272" w:lineRule="auto"/>
              <w:ind w:left="107" w:right="166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责令召回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并处应召回的产品货值金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额1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9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可以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证机关吊销、撤销相关许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证明文件。</w:t>
            </w:r>
          </w:p>
        </w:tc>
      </w:tr>
      <w:tr w14:paraId="114FA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1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463F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F285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25FA4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397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1A385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52E6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FBE833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67A4FB1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应召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6D0F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1332C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FBD1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8A19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0B8C93">
            <w:pPr>
              <w:spacing w:before="0" w:after="7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3820476F">
            <w:pPr>
              <w:widowControl w:val="0"/>
              <w:spacing w:before="0" w:after="0" w:line="272" w:lineRule="auto"/>
              <w:ind w:left="108" w:right="7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责令召回，没收违法所得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并处应召回的产品货值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倍罚款，可以由发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证机关吊销、撤销相关许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证明文件。</w:t>
            </w:r>
          </w:p>
        </w:tc>
      </w:tr>
      <w:tr w14:paraId="77BFB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2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9B22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A46A4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F2D06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9FF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77EB8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C53ED3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F66DB0">
            <w:pPr>
              <w:spacing w:before="0" w:after="13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5D2D049F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应召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596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AFDC4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CD39A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C4C43B8">
            <w:pPr>
              <w:spacing w:before="0" w:after="2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906A93">
            <w:pPr>
              <w:widowControl w:val="0"/>
              <w:spacing w:before="0" w:after="0" w:line="272" w:lineRule="auto"/>
              <w:ind w:left="107" w:right="-11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责令召回，没收违法所得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并处应召回的产品货值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倍罚款，可以由发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证机关吊销、撤销相关许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证明文件。</w:t>
            </w:r>
          </w:p>
        </w:tc>
      </w:tr>
    </w:tbl>
    <w:p w14:paraId="641358B8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20FCBA4">
      <w:pPr>
        <w:spacing w:before="0" w:after="18" w:line="140" w:lineRule="exact"/>
        <w:rPr>
          <w:rFonts w:ascii="Calibri" w:hAnsi="Calibri" w:eastAsia="Calibri" w:cs="Calibri"/>
          <w:sz w:val="14"/>
          <w:szCs w:val="14"/>
        </w:rPr>
      </w:pPr>
    </w:p>
    <w:bookmarkEnd w:id="129"/>
    <w:p w14:paraId="24AA81E8">
      <w:bookmarkStart w:id="130" w:name="_page_287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513A3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3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A27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24C8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607F7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CF510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2D5E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2CFDE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32FE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B85246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AF84D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798E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C4BE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93949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429DDD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65F5B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99DC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30FE81">
            <w:pPr>
              <w:spacing w:before="0" w:after="16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10A30F2">
            <w:pPr>
              <w:widowControl w:val="0"/>
              <w:spacing w:before="0" w:after="0" w:line="240" w:lineRule="auto"/>
              <w:ind w:left="292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181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BC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B67BD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6566B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FC77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83C87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549944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BCC8B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F5EFE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E261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4F8E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EC711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A94B823">
            <w:pPr>
              <w:spacing w:before="0" w:after="1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A8BFBA1">
            <w:pPr>
              <w:widowControl w:val="0"/>
              <w:spacing w:before="0" w:after="0" w:line="290" w:lineRule="auto"/>
              <w:ind w:left="105" w:right="-39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加剂对养殖动物、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止销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的。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177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85E6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726466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7F8B6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8DAA85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EDF26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2DD40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D1A9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8335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89E95D">
            <w:pPr>
              <w:spacing w:before="0" w:after="6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80AE07">
            <w:pPr>
              <w:widowControl w:val="0"/>
              <w:spacing w:before="0" w:after="0" w:line="290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五条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对本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二十八条规定的饲料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方人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拒不停止销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售的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5万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款；情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行政管理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由工商行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部门吊销营业执照。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1E16">
            <w:pPr>
              <w:spacing w:before="0" w:after="7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652A6EC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06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701202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9002569">
            <w:pPr>
              <w:widowControl w:val="0"/>
              <w:spacing w:before="0" w:after="0" w:line="272" w:lineRule="auto"/>
              <w:ind w:left="107" w:right="88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法所得和违法经营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情节严重的,责令停止经营,并通知工商行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管理部门,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工商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理部门吊销营业执照。</w:t>
            </w:r>
          </w:p>
        </w:tc>
      </w:tr>
      <w:tr w14:paraId="78194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8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52B6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0E8A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D239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4C73D">
            <w:pPr>
              <w:spacing w:before="0" w:after="4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C25A16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6D3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80281A">
            <w:pPr>
              <w:spacing w:before="0" w:after="11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4F36A54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令停止经营,并通知工商行政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理部门,由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商行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部门吊销营业执照。</w:t>
            </w:r>
          </w:p>
        </w:tc>
      </w:tr>
      <w:tr w14:paraId="1AC98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3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F3F9B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80B2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6FB8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7FB16">
            <w:pPr>
              <w:spacing w:before="0" w:after="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7A5F15BB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0922">
            <w:pPr>
              <w:spacing w:before="0" w:after="11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920997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法所得和违法经营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令停止经营,并通知工商行政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理部门,由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商行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部门吊销营业执照。</w:t>
            </w:r>
          </w:p>
        </w:tc>
      </w:tr>
      <w:tr w14:paraId="1A5C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3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AAAC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52AD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DDA7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49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1A34067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A48B6FF">
            <w:pPr>
              <w:widowControl w:val="0"/>
              <w:spacing w:before="0" w:after="0" w:line="272" w:lineRule="auto"/>
              <w:ind w:left="105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4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D61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BDA03E">
            <w:pPr>
              <w:spacing w:before="0" w:after="3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02AEA1">
            <w:pPr>
              <w:widowControl w:val="0"/>
              <w:spacing w:before="0" w:after="0" w:line="272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责令停止销售，没收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法所得和违法经营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处2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1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节严重的,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令停止经营,并通知工商行政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理部门,由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商行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部门吊销营业执照。</w:t>
            </w:r>
          </w:p>
        </w:tc>
      </w:tr>
      <w:tr w14:paraId="52BC4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9B74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0987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03D2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5609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048DC60C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不停止销售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9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EA97">
            <w:pPr>
              <w:spacing w:before="0" w:after="18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31BCFC5B">
            <w:pPr>
              <w:widowControl w:val="0"/>
              <w:spacing w:before="0" w:after="0" w:line="272" w:lineRule="auto"/>
              <w:ind w:left="107" w:right="-2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责令停止经营，通知工商行政管理部门,由工商行政管理部门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执照，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没收违法所得和违法经营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品，并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元以下罚款。情节严重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工商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销营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执照。</w:t>
            </w:r>
          </w:p>
        </w:tc>
      </w:tr>
    </w:tbl>
    <w:p w14:paraId="53E81A00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655E633">
      <w:pPr>
        <w:spacing w:before="0" w:after="13" w:line="140" w:lineRule="exact"/>
        <w:rPr>
          <w:rFonts w:ascii="Calibri" w:hAnsi="Calibri" w:eastAsia="Calibri" w:cs="Calibri"/>
          <w:sz w:val="14"/>
          <w:szCs w:val="14"/>
        </w:rPr>
      </w:pPr>
    </w:p>
    <w:bookmarkEnd w:id="130"/>
    <w:p w14:paraId="60A00B38">
      <w:bookmarkStart w:id="131" w:name="_page_289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3D545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4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9A0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96C5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34D1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0935B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AE519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DD4D3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366927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BC67A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DF44E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979C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25DE57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FE0C8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1D096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5A4943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ED28C7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43F055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77AF2C9">
            <w:pPr>
              <w:widowControl w:val="0"/>
              <w:spacing w:before="0" w:after="0" w:line="240" w:lineRule="auto"/>
              <w:ind w:left="292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182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0D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314E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33A63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3D31E8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0D907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A4CAC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CC426AD">
            <w:pPr>
              <w:spacing w:before="0" w:after="92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D35EC06">
            <w:pPr>
              <w:widowControl w:val="0"/>
              <w:spacing w:before="0" w:after="0" w:line="290" w:lineRule="auto"/>
              <w:ind w:left="105" w:right="-39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经营过程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中,以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或者以此种饲料、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他种饲料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加剂的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8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容不一致的。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99DA4">
            <w:pPr>
              <w:widowControl w:val="0"/>
              <w:spacing w:before="78" w:after="0" w:line="305" w:lineRule="auto"/>
              <w:ind w:left="107" w:right="-9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饲料、饲料添加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生产企业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经营者有下列行为之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县级以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地方人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饲料管理部门责令停止生产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收违法所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和违法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经营的产品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生产、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1万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的,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值金额2倍以上5倍以下罚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: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（一）在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产、经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过程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中,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非饲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冒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料、饲料添加剂冒充他种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二）生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质量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产品质量标准的饲料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2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4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剂与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不一致的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料添加剂生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产企业有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款规定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行为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发证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相关许可证明文件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通知工商行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政管理部门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商行政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门吊销营业执照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DA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EFA9E3D">
            <w:pPr>
              <w:spacing w:before="0" w:after="0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3AD2654D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B50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CB5E26">
            <w:pPr>
              <w:spacing w:before="0" w:after="10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9E360F">
            <w:pPr>
              <w:widowControl w:val="0"/>
              <w:spacing w:before="0" w:after="0" w:line="272" w:lineRule="auto"/>
              <w:ind w:left="107" w:right="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111E2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6758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BAC25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A90E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ACBAB">
            <w:pPr>
              <w:widowControl w:val="0"/>
              <w:spacing w:before="112" w:after="0" w:line="272" w:lineRule="auto"/>
              <w:ind w:left="105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6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D65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2D0259">
            <w:pPr>
              <w:spacing w:before="0" w:after="11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2B8D7B82">
            <w:pPr>
              <w:widowControl w:val="0"/>
              <w:spacing w:before="0" w:after="0" w:line="272" w:lineRule="auto"/>
              <w:ind w:left="107" w:right="5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1671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3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C697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DD3D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9FB2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C980">
            <w:pPr>
              <w:widowControl w:val="0"/>
              <w:spacing w:before="49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6E05A">
            <w:pPr>
              <w:spacing w:before="0" w:after="6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DDFBA20">
            <w:pPr>
              <w:widowControl w:val="0"/>
              <w:spacing w:before="0" w:after="0" w:line="272" w:lineRule="auto"/>
              <w:ind w:left="108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责令停止生产、经营，没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违法所得和违法生产、经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的产品，并处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万元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6B2CF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6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741F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0988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6C00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2719">
            <w:pPr>
              <w:spacing w:before="0" w:after="8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3DF5EE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50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047FDA">
            <w:pPr>
              <w:spacing w:before="0" w:after="1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43ACFCA4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责令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停止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营，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没收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得和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产、经营产品货值金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倍以下罚款。</w:t>
            </w:r>
          </w:p>
        </w:tc>
      </w:tr>
      <w:tr w14:paraId="2448E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5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B3E60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3ADF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1A0F6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34F9D">
            <w:pPr>
              <w:spacing w:before="0" w:after="8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B07E65D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规定的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严重的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6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为,情节严重的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B8C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624FFC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381A39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26AE500">
            <w:pPr>
              <w:widowControl w:val="0"/>
              <w:spacing w:before="0" w:after="0" w:line="273" w:lineRule="auto"/>
              <w:ind w:left="107" w:right="90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没收违法所得和违法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产、经营的产品，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处产品货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5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7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倍以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生产企业有前款规定的行为,由发证机关吊销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销相关许可证明文件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经营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规定的行为,通知工商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行政管理部门,由工商行政管理部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吊销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。</w:t>
            </w:r>
          </w:p>
        </w:tc>
      </w:tr>
    </w:tbl>
    <w:p w14:paraId="31B3A88F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7D9E9BA0">
      <w:pPr>
        <w:spacing w:before="0" w:after="15" w:line="140" w:lineRule="exact"/>
        <w:rPr>
          <w:rFonts w:ascii="Calibri" w:hAnsi="Calibri" w:eastAsia="Calibri" w:cs="Calibri"/>
          <w:sz w:val="14"/>
          <w:szCs w:val="14"/>
        </w:rPr>
      </w:pPr>
    </w:p>
    <w:bookmarkEnd w:id="131"/>
    <w:p w14:paraId="7C3D084D">
      <w:bookmarkStart w:id="132" w:name="_page_291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6C386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0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36C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695F4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2F1429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56E72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31ED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116D1A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A2220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B6B2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6BDC1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4530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8A8B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5B1D54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C074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7E190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19B09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7FC3D86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67C0B330">
            <w:pPr>
              <w:widowControl w:val="0"/>
              <w:spacing w:before="0" w:after="0" w:line="240" w:lineRule="auto"/>
              <w:ind w:left="292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183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3CF7F">
            <w:pPr>
              <w:widowControl w:val="0"/>
              <w:spacing w:before="116" w:after="0" w:line="290" w:lineRule="auto"/>
              <w:ind w:left="105" w:right="-39" w:firstLine="403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5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7"/>
                <w:w w:val="99"/>
                <w:position w:val="0"/>
                <w:sz w:val="20"/>
                <w:szCs w:val="20"/>
                <w:u w:val="none"/>
              </w:rPr>
              <w:t>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6"/>
                <w:w w:val="99"/>
                <w:position w:val="0"/>
                <w:sz w:val="20"/>
                <w:szCs w:val="20"/>
                <w:u w:val="none"/>
              </w:rPr>
              <w:t>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得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新饲料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新饲料添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新饲料添加剂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或者未取得饲料、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进口饲料添加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无生产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许可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无产品质量标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无产品质量检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验合格证的饲料、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饲料添加剂的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号的饲料添加剂、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剂,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安全使用规范的；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守国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门制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1EBAA">
            <w:pPr>
              <w:widowControl w:val="0"/>
              <w:spacing w:before="18" w:after="0" w:line="273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养殖者有下列行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之一的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民政府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收违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单位处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款,对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元以下罚款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依法追究刑事责任: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（一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20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未取得新饲料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新饲料添加剂证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书的新饲料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新饲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料添加剂或者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未取得饲料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39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添加剂进口登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记证的进口饲料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进口饲料添加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剂的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6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二）使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无产品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许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可证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41"/>
                <w:w w:val="99"/>
                <w:position w:val="0"/>
                <w:sz w:val="20"/>
                <w:szCs w:val="20"/>
                <w:u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无产品质量检验合格证的饲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料、饲料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无产品批准文号的饲料添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添加剂预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合饲料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动物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料添加剂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国务院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门制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安全使用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（五）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行配制的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不遵守国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管部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制饲料使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规范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限制使用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质养殖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业行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制性规定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95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）在反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加乳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动物源性成分的。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0946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266791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662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52D6324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10C56EE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没收违法使用的产品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非法添加物质，并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249F9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0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A7BC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F8B39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A190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2276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62AED099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8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7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E4B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D8EE89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865ADA">
            <w:pPr>
              <w:widowControl w:val="0"/>
              <w:spacing w:before="0" w:after="0" w:line="240" w:lineRule="auto"/>
              <w:ind w:left="108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没收违法使用的产品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非法添加物质，并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6270A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0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A715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ED3D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AF90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7C1D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AF4B52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对单位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的产品货值金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6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万元以上的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DB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8F932D2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E22653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没收违法使用的产品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非法添加物质，并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  <w:tr w14:paraId="1200D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7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45AE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C4C6E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FC7A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28E5">
            <w:pPr>
              <w:spacing w:before="0" w:after="11" w:line="180" w:lineRule="exact"/>
              <w:rPr>
                <w:rFonts w:ascii="Calibri" w:hAnsi="Calibri" w:eastAsia="Calibri" w:cs="Calibri"/>
                <w:sz w:val="18"/>
                <w:szCs w:val="18"/>
              </w:rPr>
            </w:pPr>
          </w:p>
          <w:p w14:paraId="6EF9352F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2B25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84804CB">
            <w:pPr>
              <w:spacing w:before="0" w:after="10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91F073F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没收违法使用的产品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非法添加物质，并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55BF8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0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3F16C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FDE2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1D87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CBC0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4783DF61">
            <w:pPr>
              <w:widowControl w:val="0"/>
              <w:spacing w:before="0" w:after="0" w:line="272" w:lineRule="auto"/>
              <w:ind w:left="105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657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E274B36">
            <w:pPr>
              <w:spacing w:before="0" w:after="7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D6B9258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没收违法使用的产品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非法添加物质，并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1AB3E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7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F9FC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3BB06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1ECA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D0A51">
            <w:pPr>
              <w:spacing w:before="0" w:after="3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C164A5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对个人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2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违法使用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EA8A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F5C371">
            <w:pPr>
              <w:spacing w:before="0" w:after="5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FA165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没收违法使用的产品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非法添加物质，并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2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</w:tbl>
    <w:p w14:paraId="2514A8B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0D202A3E">
      <w:pPr>
        <w:spacing w:before="0" w:after="15" w:line="140" w:lineRule="exact"/>
        <w:rPr>
          <w:rFonts w:ascii="Calibri" w:hAnsi="Calibri" w:eastAsia="Calibri" w:cs="Calibri"/>
          <w:sz w:val="14"/>
          <w:szCs w:val="14"/>
        </w:rPr>
      </w:pPr>
    </w:p>
    <w:bookmarkEnd w:id="132"/>
    <w:p w14:paraId="28785916">
      <w:bookmarkStart w:id="133" w:name="_page_293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7872E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3" w:hRule="exact"/>
        </w:trPr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D1A09"/>
        </w:tc>
        <w:tc>
          <w:tcPr>
            <w:tcW w:w="1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1868">
            <w:pPr>
              <w:widowControl w:val="0"/>
              <w:spacing w:before="11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范的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使用限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制使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物,不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遵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国务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在反刍动物饲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源性成分的。</w:t>
            </w: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1841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72EED"/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70AF"/>
        </w:tc>
      </w:tr>
      <w:tr w14:paraId="4919D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0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F0C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A5F60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A9C1A1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389F4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7BD280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8955B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2F90AA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5921E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FEA28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74A3B7F">
            <w:pPr>
              <w:spacing w:before="0" w:after="8" w:line="120" w:lineRule="exact"/>
              <w:rPr>
                <w:rFonts w:ascii="Calibri" w:hAnsi="Calibri" w:eastAsia="Calibri" w:cs="Calibri"/>
                <w:sz w:val="12"/>
                <w:szCs w:val="12"/>
              </w:rPr>
            </w:pPr>
          </w:p>
          <w:p w14:paraId="0F487FC5">
            <w:pPr>
              <w:widowControl w:val="0"/>
              <w:spacing w:before="0" w:after="0" w:line="240" w:lineRule="auto"/>
              <w:ind w:left="292" w:right="-2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6262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66F73D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0BEF18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FAF50F">
            <w:pPr>
              <w:spacing w:before="0"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36B1E18">
            <w:pPr>
              <w:widowControl w:val="0"/>
              <w:spacing w:before="0" w:after="0" w:line="290" w:lineRule="auto"/>
              <w:ind w:left="105" w:right="9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8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直接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0D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0862E4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4CF8186">
            <w:pPr>
              <w:spacing w:before="0" w:after="4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60E1B9A">
            <w:pPr>
              <w:widowControl w:val="0"/>
              <w:spacing w:before="0" w:after="0" w:line="294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七条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在饲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水中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部门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体具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危害的其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物质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或者直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上述物质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殖动物的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民政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饲喂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99"/>
                <w:position w:val="0"/>
                <w:sz w:val="20"/>
                <w:szCs w:val="20"/>
                <w:u w:val="none"/>
              </w:rPr>
              <w:t>,处3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万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款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4"/>
                <w:w w:val="99"/>
                <w:position w:val="0"/>
                <w:sz w:val="20"/>
                <w:szCs w:val="20"/>
                <w:u w:val="none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99"/>
                <w:position w:val="0"/>
                <w:sz w:val="20"/>
                <w:szCs w:val="20"/>
                <w:u w:val="none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99"/>
                <w:position w:val="0"/>
                <w:sz w:val="20"/>
                <w:szCs w:val="20"/>
                <w:u w:val="none"/>
              </w:rPr>
              <w:t>犯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的,依法追究刑事责任。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3D29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686401">
            <w:pPr>
              <w:spacing w:before="0" w:after="2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565BB19D">
            <w:pPr>
              <w:widowControl w:val="0"/>
              <w:spacing w:before="0" w:after="0" w:line="294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危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后果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配合行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政机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有立功表现的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039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394FCE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4FAA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F586C75">
            <w:pPr>
              <w:spacing w:before="0" w:after="2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A1B0CA9">
            <w:pPr>
              <w:widowControl w:val="0"/>
              <w:spacing w:before="0" w:after="0" w:line="272" w:lineRule="auto"/>
              <w:ind w:left="107" w:right="8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责令其对饲喂了违禁物质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动物进行无害化处理,并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5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2"/>
                <w:w w:val="99"/>
                <w:position w:val="0"/>
                <w:sz w:val="20"/>
                <w:szCs w:val="20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3"/>
                <w:w w:val="99"/>
                <w:position w:val="0"/>
                <w:sz w:val="20"/>
                <w:szCs w:val="20"/>
                <w:u w:val="none"/>
              </w:rPr>
              <w:t>上5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41D2B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3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CCD82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A7CB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B52B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2DA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5E695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543F3F0">
            <w:pPr>
              <w:spacing w:before="0" w:after="15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196FA28">
            <w:pPr>
              <w:widowControl w:val="0"/>
              <w:spacing w:before="0" w:after="0" w:line="272" w:lineRule="auto"/>
              <w:ind w:left="105" w:right="92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减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危害后果的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51"/>
                <w:w w:val="99"/>
                <w:position w:val="0"/>
                <w:sz w:val="20"/>
                <w:szCs w:val="20"/>
                <w:u w:val="none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尚未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造成社会危害的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C9A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F11897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43D42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474167">
            <w:pPr>
              <w:spacing w:before="0" w:after="6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76AE1A">
            <w:pPr>
              <w:widowControl w:val="0"/>
              <w:spacing w:before="0" w:after="0" w:line="272" w:lineRule="auto"/>
              <w:ind w:left="107" w:right="10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责令其对饲喂了违禁物质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动物进行无害化处理,并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6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下罚款。</w:t>
            </w:r>
          </w:p>
        </w:tc>
      </w:tr>
    </w:tbl>
    <w:p w14:paraId="4EC3A3A2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p w14:paraId="4C78E680">
      <w:pPr>
        <w:spacing w:before="0" w:after="15" w:line="140" w:lineRule="exact"/>
        <w:rPr>
          <w:rFonts w:ascii="Calibri" w:hAnsi="Calibri" w:eastAsia="Calibri" w:cs="Calibri"/>
          <w:sz w:val="14"/>
          <w:szCs w:val="14"/>
        </w:rPr>
      </w:pPr>
    </w:p>
    <w:bookmarkEnd w:id="133"/>
    <w:p w14:paraId="7F3B7868">
      <w:bookmarkStart w:id="134" w:name="_page_295_0"/>
    </w:p>
    <w:tbl>
      <w:tblPr>
        <w:tblStyle w:val="2"/>
        <w:tblW w:w="0" w:type="auto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764"/>
        <w:gridCol w:w="2976"/>
        <w:gridCol w:w="1763"/>
        <w:gridCol w:w="6883"/>
      </w:tblGrid>
      <w:tr w14:paraId="4970A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6" w:hRule="exact"/>
        </w:trPr>
        <w:tc>
          <w:tcPr>
            <w:tcW w:w="7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C05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45F579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FECBA6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DA7121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DE288A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E828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F6AFF0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3023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B6326D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08A537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0888B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3C424A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70D0E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5E8C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F447D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F0CF06">
            <w:pPr>
              <w:spacing w:before="0" w:after="14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34BF2B9">
            <w:pPr>
              <w:widowControl w:val="0"/>
              <w:spacing w:before="0" w:after="0" w:line="240" w:lineRule="auto"/>
              <w:ind w:left="292" w:right="-20" w:firstLine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15A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AFCE4D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BCD9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2C38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FBE0A2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53422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1C64C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F6AE5A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CAFBA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E8344C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10E0F1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4AD98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CBF30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2C7201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28F2E2">
            <w:pPr>
              <w:spacing w:before="0" w:after="5" w:line="200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282F624">
            <w:pPr>
              <w:widowControl w:val="0"/>
              <w:spacing w:before="0" w:after="0" w:line="290" w:lineRule="auto"/>
              <w:ind w:left="105" w:right="9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者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提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</w:p>
        </w:tc>
        <w:tc>
          <w:tcPr>
            <w:tcW w:w="29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1E8C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E2B5D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BDD865E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FD9036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DA9E216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E6FF28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8A4BE17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981D73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B25EBC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C4996B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77FE45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274125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B6B27E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68FC0CA">
            <w:pPr>
              <w:spacing w:before="0" w:after="9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2F444768">
            <w:pPr>
              <w:widowControl w:val="0"/>
              <w:spacing w:before="0" w:after="0" w:line="290" w:lineRule="auto"/>
              <w:ind w:left="107" w:right="-42" w:firstLine="0"/>
              <w:jc w:val="left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《饲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添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99"/>
                <w:position w:val="0"/>
                <w:sz w:val="20"/>
                <w:szCs w:val="20"/>
                <w:u w:val="none"/>
              </w:rPr>
              <w:t>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"/>
                <w:w w:val="99"/>
                <w:position w:val="0"/>
                <w:sz w:val="20"/>
                <w:szCs w:val="20"/>
                <w:u w:val="none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八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养殖者对外提供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3"/>
                <w:w w:val="99"/>
                <w:position w:val="0"/>
                <w:sz w:val="20"/>
                <w:szCs w:val="20"/>
                <w:u w:val="none"/>
              </w:rPr>
              <w:t>行配制的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料的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由县级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"/>
                <w:w w:val="99"/>
                <w:position w:val="0"/>
                <w:sz w:val="20"/>
                <w:szCs w:val="20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"/>
                <w:w w:val="99"/>
                <w:position w:val="0"/>
                <w:sz w:val="20"/>
                <w:szCs w:val="20"/>
                <w:u w:val="none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府饲料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99"/>
                <w:position w:val="0"/>
                <w:sz w:val="20"/>
                <w:szCs w:val="20"/>
                <w:u w:val="none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门责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令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1"/>
                <w:w w:val="99"/>
                <w:position w:val="0"/>
                <w:sz w:val="20"/>
                <w:szCs w:val="20"/>
                <w:u w:val="none"/>
              </w:rPr>
              <w:t>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4"/>
                <w:w w:val="99"/>
                <w:position w:val="0"/>
                <w:sz w:val="20"/>
                <w:szCs w:val="20"/>
                <w:u w:val="none"/>
              </w:rPr>
              <w:t>正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,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元以上2万元以下罚款。</w:t>
            </w:r>
          </w:p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88A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A87FC7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9E26DC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957196A">
            <w:pPr>
              <w:spacing w:before="0" w:after="9" w:line="220" w:lineRule="exact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24CEAFF4">
            <w:pPr>
              <w:widowControl w:val="0"/>
              <w:spacing w:before="0" w:after="0" w:line="272" w:lineRule="auto"/>
              <w:ind w:left="105" w:right="9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4A7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20468E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F036AF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9F8418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575C2F6">
            <w:pPr>
              <w:spacing w:before="0" w:after="8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A0BB247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责令其改正，并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8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元以下罚款。</w:t>
            </w:r>
          </w:p>
        </w:tc>
      </w:tr>
      <w:tr w14:paraId="58239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7" w:hRule="exact"/>
        </w:trPr>
        <w:tc>
          <w:tcPr>
            <w:tcW w:w="78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B6EB"/>
        </w:tc>
        <w:tc>
          <w:tcPr>
            <w:tcW w:w="176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1EB74"/>
        </w:tc>
        <w:tc>
          <w:tcPr>
            <w:tcW w:w="29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D594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04FD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9D3DA63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426407A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41556AB">
            <w:pPr>
              <w:spacing w:before="0" w:after="0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5802FB3C">
            <w:pPr>
              <w:widowControl w:val="0"/>
              <w:spacing w:before="0" w:after="0" w:line="273" w:lineRule="auto"/>
              <w:ind w:left="105" w:right="89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6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元以下的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A1F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143F7D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E3951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2BA8836F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EE34B51">
            <w:pPr>
              <w:spacing w:before="0" w:after="49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9E85C54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责令其改正，并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99"/>
                <w:position w:val="0"/>
                <w:sz w:val="20"/>
                <w:szCs w:val="20"/>
                <w:u w:val="none"/>
              </w:rPr>
              <w:t>元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47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下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罚款。</w:t>
            </w:r>
          </w:p>
        </w:tc>
      </w:tr>
      <w:tr w14:paraId="7E53D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8" w:hRule="exact"/>
        </w:trPr>
        <w:tc>
          <w:tcPr>
            <w:tcW w:w="7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819B9"/>
        </w:tc>
        <w:tc>
          <w:tcPr>
            <w:tcW w:w="176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C44F"/>
        </w:tc>
        <w:tc>
          <w:tcPr>
            <w:tcW w:w="29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1189"/>
        </w:tc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02F4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B4FE0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DDD84FB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C2705FC">
            <w:pPr>
              <w:spacing w:before="0" w:after="8" w:line="140" w:lineRule="exact"/>
              <w:rPr>
                <w:rFonts w:ascii="Calibri" w:hAnsi="Calibri" w:eastAsia="Calibri" w:cs="Calibri"/>
                <w:sz w:val="14"/>
                <w:szCs w:val="14"/>
              </w:rPr>
            </w:pPr>
          </w:p>
          <w:p w14:paraId="7E685505">
            <w:pPr>
              <w:widowControl w:val="0"/>
              <w:spacing w:before="0" w:after="0" w:line="272" w:lineRule="auto"/>
              <w:ind w:left="105" w:right="93" w:firstLine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99"/>
                <w:position w:val="0"/>
                <w:sz w:val="20"/>
                <w:szCs w:val="20"/>
                <w:u w:val="none"/>
              </w:rPr>
              <w:t>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99"/>
                <w:position w:val="0"/>
                <w:sz w:val="20"/>
                <w:szCs w:val="20"/>
                <w:u w:val="none"/>
              </w:rPr>
              <w:t>售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99"/>
                <w:position w:val="0"/>
                <w:sz w:val="20"/>
                <w:szCs w:val="20"/>
                <w:u w:val="none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99"/>
                <w:position w:val="0"/>
                <w:sz w:val="20"/>
                <w:szCs w:val="20"/>
                <w:u w:val="none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9"/>
                <w:w w:val="99"/>
                <w:position w:val="0"/>
                <w:sz w:val="20"/>
                <w:szCs w:val="20"/>
                <w:u w:val="none"/>
              </w:rPr>
              <w:t>产品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货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72"/>
                <w:w w:val="99"/>
                <w:position w:val="0"/>
                <w:sz w:val="20"/>
                <w:szCs w:val="20"/>
                <w:u w:val="none"/>
              </w:rPr>
              <w:t>值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68"/>
                <w:w w:val="99"/>
                <w:position w:val="0"/>
                <w:sz w:val="20"/>
                <w:szCs w:val="20"/>
                <w:u w:val="none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额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元以上的</w:t>
            </w:r>
          </w:p>
        </w:tc>
        <w:tc>
          <w:tcPr>
            <w:tcW w:w="6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DF555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3D48B4C1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8733F58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EBB1489">
            <w:pPr>
              <w:spacing w:before="0" w:after="0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162C2FA0">
            <w:pPr>
              <w:spacing w:before="0" w:after="7" w:line="160" w:lineRule="exact"/>
              <w:rPr>
                <w:rFonts w:ascii="Calibri" w:hAnsi="Calibri" w:eastAsia="Calibri" w:cs="Calibri"/>
                <w:sz w:val="16"/>
                <w:szCs w:val="16"/>
              </w:rPr>
            </w:pPr>
          </w:p>
          <w:p w14:paraId="1CA39FED">
            <w:pPr>
              <w:widowControl w:val="0"/>
              <w:spacing w:before="0" w:after="0" w:line="240" w:lineRule="auto"/>
              <w:ind w:left="107" w:right="-2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责令其改正，并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处1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0"/>
                <w:w w:val="99"/>
                <w:position w:val="0"/>
                <w:sz w:val="20"/>
                <w:szCs w:val="20"/>
                <w:u w:val="none"/>
              </w:rPr>
              <w:t>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51"/>
                <w:w w:val="99"/>
                <w:position w:val="0"/>
                <w:sz w:val="20"/>
                <w:szCs w:val="20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99"/>
                <w:position w:val="0"/>
                <w:sz w:val="20"/>
                <w:szCs w:val="20"/>
                <w:u w:val="none"/>
              </w:rPr>
              <w:t>万元以下罚款。</w:t>
            </w:r>
          </w:p>
        </w:tc>
      </w:tr>
    </w:tbl>
    <w:p w14:paraId="122C736B">
      <w:pPr>
        <w:spacing w:before="0" w:after="0" w:line="240" w:lineRule="exact"/>
        <w:rPr>
          <w:rFonts w:ascii="Calibri" w:hAnsi="Calibri" w:eastAsia="Calibri" w:cs="Calibri"/>
          <w:sz w:val="24"/>
          <w:szCs w:val="24"/>
        </w:rPr>
      </w:pPr>
    </w:p>
    <w:bookmarkEnd w:id="134"/>
    <w:p w14:paraId="25F722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LJVH+SimHei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YzU2MTYwNmM0ZmNiMjUyYWRkZWJhMGJjYzBkOGUifQ=="/>
  </w:docVars>
  <w:rsids>
    <w:rsidRoot w:val="00000000"/>
    <w:rsid w:val="0E8C4545"/>
    <w:rsid w:val="1A156CBE"/>
    <w:rsid w:val="2DC83507"/>
    <w:rsid w:val="4FBC1F97"/>
    <w:rsid w:val="7E06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138</Pages>
  <Words>4585</Words>
  <Characters>4592</Characters>
  <Lines>0</Lines>
  <Paragraphs>0</Paragraphs>
  <TotalTime>8</TotalTime>
  <ScaleCrop>false</ScaleCrop>
  <LinksUpToDate>false</LinksUpToDate>
  <CharactersWithSpaces>4780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2022-06-01T01:51:00Z</dcterms:created>
  <dc:creator>lenovo</dc:creator>
  <cp:lastModifiedBy>图图妈</cp:lastModifiedBy>
  <dcterms:modified xsi:type="dcterms:W3CDTF">2025-07-08T07:11:40Z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9F2F3090CDCE48BEBEF4BD8D12C95A66_13</vt:lpwstr>
  </property>
  <property fmtid="{D5CDD505-2E9C-101B-9397-08002B2CF9AE}" pid="4" name="KSOTemplateDocerSaveRecord">
    <vt:lpwstr>eyJoZGlkIjoiNDMyYzU2MTYwNmM0ZmNiMjUyYWRkZWJhMGJjYzBkOGUiLCJ1c2VySWQiOiI0NDM5NTQxMzcifQ==</vt:lpwstr>
  </property>
</Properties>
</file>